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Arial" w:eastAsia="Times New Roman" w:hAnsi="Arial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B7775C" w:rsidRPr="00B7775C" w:rsidRDefault="00B7775C" w:rsidP="00B7775C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КЕРЧИ</w:t>
      </w: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9140CA" w:rsidP="00A22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55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1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  <w:r w:rsidR="00CF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EA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22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A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A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22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Керчь  </w:t>
      </w:r>
      <w:r w:rsidR="00EA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455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227</w:t>
      </w:r>
    </w:p>
    <w:p w:rsidR="00B7775C" w:rsidRPr="00B7775C" w:rsidRDefault="00B7775C" w:rsidP="00EA6D7B">
      <w:pPr>
        <w:tabs>
          <w:tab w:val="left" w:pos="694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7775C" w:rsidRPr="00EA6D7B" w:rsidRDefault="00B7775C" w:rsidP="00EA6D7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проведения </w:t>
      </w:r>
      <w:r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фестиваля детского творчества </w:t>
      </w:r>
      <w:r w:rsidR="00726B33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«Веселые</w:t>
      </w:r>
      <w:r w:rsidR="00400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B33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нотки»</w:t>
      </w:r>
      <w:r w:rsidR="00EA6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для воспитанников дошкольных образовательных учреждений </w:t>
      </w:r>
    </w:p>
    <w:p w:rsidR="00726B33" w:rsidRPr="00726B33" w:rsidRDefault="00726B33" w:rsidP="00726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6BA5" w:rsidRPr="00CF6703" w:rsidRDefault="00EA6D7B" w:rsidP="00EA6D7B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 исполнение 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приказа управления образования </w:t>
      </w:r>
      <w:r w:rsidR="004004E0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Администрации города Керчи 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="00CF6703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13.02.2026 г. № 60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с целью </w:t>
      </w:r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активизации работы по художественно-эстетическому воспитанию дошкольников, выявлению, развитию и поддержке одарённых детей</w:t>
      </w:r>
      <w:r w:rsidR="009140CA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F6703" w:rsidRPr="00CF670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 период с 13.05.2026г. по 05.06.2026г.</w:t>
      </w:r>
      <w:r w:rsidR="004004E0" w:rsidRPr="00CF670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A25DC0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проведё</w:t>
      </w:r>
      <w:r w:rsidR="003E4B69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E4B69" w:rsidRPr="00CF6703">
        <w:rPr>
          <w:color w:val="auto"/>
          <w:sz w:val="28"/>
          <w:szCs w:val="28"/>
        </w:rPr>
        <w:t xml:space="preserve"> </w:t>
      </w:r>
      <w:r w:rsidR="003E4B69" w:rsidRPr="00CF6703">
        <w:rPr>
          <w:rFonts w:ascii="Times New Roman" w:hAnsi="Times New Roman" w:cs="Times New Roman"/>
          <w:color w:val="auto"/>
          <w:sz w:val="28"/>
          <w:szCs w:val="28"/>
        </w:rPr>
        <w:t>в режиме онлайн</w:t>
      </w:r>
      <w:r w:rsidR="003E4B69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городской фестиваль детского творчества </w:t>
      </w:r>
      <w:r w:rsidR="00A25DC0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«Веселые нотки» </w:t>
      </w:r>
      <w:r w:rsidR="00B7775C" w:rsidRPr="00CF6703">
        <w:rPr>
          <w:rFonts w:ascii="Times New Roman" w:hAnsi="Times New Roman" w:cs="Times New Roman"/>
          <w:bCs/>
          <w:color w:val="auto"/>
          <w:sz w:val="28"/>
          <w:szCs w:val="28"/>
        </w:rPr>
        <w:t>для воспитанников дошкольных образовательных учреждений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в котор</w:t>
      </w:r>
      <w:r w:rsidR="00CF6703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 приняли участие воспитанники</w:t>
      </w:r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004E0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дошкольных образовательных</w:t>
      </w:r>
      <w:r w:rsidR="00B7775C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учреждений</w:t>
      </w:r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дошкольного отделения</w:t>
      </w:r>
      <w:proofErr w:type="gramEnd"/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МБОУ г</w:t>
      </w:r>
      <w:proofErr w:type="gramStart"/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.К</w:t>
      </w:r>
      <w:proofErr w:type="gramEnd"/>
      <w:r w:rsidR="00ED6BA5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ерчи РК «Школа – гимназия №1 им. Героя Советского Союза Е.И.Дёминой»</w:t>
      </w:r>
      <w:r w:rsidR="00CF6703" w:rsidRPr="00CF67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а также </w:t>
      </w:r>
      <w:r w:rsidR="00CF670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ГБОУРК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«</w:t>
      </w:r>
      <w:r w:rsidR="00CF6703" w:rsidRPr="00CF6703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КУВКИЛИ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»</w:t>
      </w:r>
      <w:r w:rsidR="00B7775C"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BA5"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BA5" w:rsidRDefault="00461B00" w:rsidP="00EA6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проводился </w:t>
      </w:r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B00">
        <w:rPr>
          <w:rFonts w:ascii="Times New Roman" w:hAnsi="Times New Roman" w:cs="Times New Roman"/>
          <w:sz w:val="28"/>
          <w:szCs w:val="28"/>
        </w:rPr>
        <w:t>размещения</w:t>
      </w:r>
      <w:r w:rsidR="00957CAB" w:rsidRPr="00957CAB">
        <w:rPr>
          <w:rFonts w:ascii="Times New Roman" w:hAnsi="Times New Roman" w:cs="Times New Roman"/>
          <w:sz w:val="28"/>
          <w:szCs w:val="28"/>
        </w:rPr>
        <w:t xml:space="preserve"> и </w:t>
      </w:r>
      <w:r w:rsidR="00957CAB">
        <w:rPr>
          <w:rFonts w:ascii="Times New Roman" w:hAnsi="Times New Roman" w:cs="Times New Roman"/>
          <w:sz w:val="28"/>
          <w:szCs w:val="28"/>
        </w:rPr>
        <w:t>закрепления</w:t>
      </w:r>
      <w:r w:rsidRPr="00461B00">
        <w:rPr>
          <w:rFonts w:ascii="Times New Roman" w:hAnsi="Times New Roman" w:cs="Times New Roman"/>
          <w:sz w:val="28"/>
          <w:szCs w:val="28"/>
        </w:rPr>
        <w:t xml:space="preserve"> </w:t>
      </w:r>
      <w:r w:rsidR="00957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роликов детских творческих</w:t>
      </w:r>
      <w:r w:rsidRPr="0046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номеров</w:t>
      </w:r>
      <w:r w:rsidRPr="00461B00">
        <w:rPr>
          <w:rFonts w:ascii="Times New Roman" w:hAnsi="Times New Roman" w:cs="Times New Roman"/>
          <w:sz w:val="28"/>
          <w:szCs w:val="28"/>
        </w:rPr>
        <w:t xml:space="preserve"> </w:t>
      </w:r>
      <w:r w:rsidR="009140CA" w:rsidRPr="00957C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140CA" w:rsidRPr="00957CAB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="009140CA" w:rsidRPr="00957CAB">
        <w:rPr>
          <w:rFonts w:ascii="Times New Roman" w:hAnsi="Times New Roman" w:cs="Times New Roman"/>
          <w:sz w:val="28"/>
          <w:szCs w:val="28"/>
        </w:rPr>
        <w:t xml:space="preserve"> учреждения «ВКонтакте»</w:t>
      </w:r>
      <w:r w:rsidR="009140CA">
        <w:t xml:space="preserve"> </w:t>
      </w:r>
      <w:r w:rsidRPr="004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</w:t>
      </w:r>
      <w:proofErr w:type="spellStart"/>
      <w:r w:rsidRPr="00461B00">
        <w:rPr>
          <w:rFonts w:ascii="Times New Roman" w:hAnsi="Times New Roman" w:cs="Times New Roman"/>
          <w:sz w:val="28"/>
          <w:szCs w:val="28"/>
        </w:rPr>
        <w:t>онлайн-голосования</w:t>
      </w:r>
      <w:proofErr w:type="spellEnd"/>
      <w:r w:rsidRPr="00461B00">
        <w:rPr>
          <w:rFonts w:ascii="Times New Roman" w:hAnsi="Times New Roman" w:cs="Times New Roman"/>
          <w:sz w:val="28"/>
          <w:szCs w:val="28"/>
        </w:rPr>
        <w:t>.</w:t>
      </w:r>
      <w:r w:rsid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E8E" w:rsidRPr="00ED6BA5" w:rsidRDefault="00713AA5" w:rsidP="00EA6D7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жюри</w:t>
      </w:r>
      <w:r w:rsidR="00034E8E" w:rsidRPr="0003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E8E"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</w:p>
    <w:p w:rsidR="00034E8E" w:rsidRPr="00F31182" w:rsidRDefault="00034E8E" w:rsidP="00ED6BA5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E8E" w:rsidRPr="00F31182" w:rsidRDefault="00034E8E" w:rsidP="00EA6D7B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034E8E" w:rsidRPr="00F31182" w:rsidRDefault="00034E8E" w:rsidP="00ED6BA5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CAB" w:rsidRDefault="00034E8E" w:rsidP="00ED6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</w:t>
      </w:r>
    </w:p>
    <w:p w:rsidR="00A1310F" w:rsidRDefault="00957CAB" w:rsidP="00ED6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2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</w:t>
      </w:r>
      <w:r w:rsidR="00034E8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 детского творчества «Весёлые нотки» для </w:t>
      </w:r>
      <w:r w:rsidR="00034E8E" w:rsidRPr="00F31182">
        <w:rPr>
          <w:rFonts w:ascii="Times New Roman" w:hAnsi="Times New Roman" w:cs="Times New Roman"/>
          <w:bCs/>
          <w:sz w:val="28"/>
          <w:szCs w:val="28"/>
        </w:rPr>
        <w:t>воспитанни</w:t>
      </w:r>
      <w:r w:rsidR="00C81D99">
        <w:rPr>
          <w:rFonts w:ascii="Times New Roman" w:hAnsi="Times New Roman" w:cs="Times New Roman"/>
          <w:bCs/>
          <w:sz w:val="28"/>
          <w:szCs w:val="28"/>
        </w:rPr>
        <w:t xml:space="preserve">ков дошкольных образовательных </w:t>
      </w:r>
      <w:r w:rsidR="00034E8E" w:rsidRPr="00F31182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034E8E" w:rsidRPr="00F31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E8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наградить диплом</w:t>
      </w:r>
      <w:r w:rsidR="00D0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034E8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ерчи:</w:t>
      </w:r>
    </w:p>
    <w:p w:rsidR="002256BF" w:rsidRDefault="002256BF" w:rsidP="0022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 РК «Детский сад №32 «Дюймовочка» (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Котова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руководители</w:t>
      </w:r>
      <w:r w:rsidRPr="00265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Запорожец Т.А., </w:t>
      </w:r>
      <w:r>
        <w:rPr>
          <w:rFonts w:ascii="Times New Roman" w:hAnsi="Times New Roman" w:cs="Times New Roman"/>
          <w:sz w:val="28"/>
          <w:szCs w:val="28"/>
        </w:rPr>
        <w:t>Сорокина Н.В.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05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3CD" w:rsidRDefault="001603CD" w:rsidP="00ED6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16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призёрами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 наградить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56BF" w:rsidRDefault="00034E8E" w:rsidP="00160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="00A1310F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6BF" w:rsidRDefault="002256BF" w:rsidP="0022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комбинированного вида №2 «Капелька» (заведующий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музыкальный руководитель</w:t>
      </w:r>
      <w:r w:rsidRPr="00923C3F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Азоркина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56BF" w:rsidRDefault="002256BF" w:rsidP="0022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«Детский сад комбинированного вида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«Радуга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(заведующий Ворон О.В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руководители</w:t>
      </w:r>
      <w:r w:rsidR="00A65507">
        <w:rPr>
          <w:rFonts w:ascii="Times New Roman" w:hAnsi="Times New Roman" w:cs="Times New Roman"/>
          <w:sz w:val="28"/>
          <w:szCs w:val="28"/>
        </w:rPr>
        <w:t xml:space="preserve"> </w:t>
      </w:r>
      <w:r w:rsidR="00A65507" w:rsidRPr="00A65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Серкова А.Э., Игнатьева Л.В., </w:t>
      </w:r>
      <w:proofErr w:type="spellStart"/>
      <w:r w:rsidR="00A65507" w:rsidRPr="00A65507">
        <w:rPr>
          <w:rFonts w:ascii="Times New Roman" w:hAnsi="Times New Roman" w:cs="Times New Roman"/>
          <w:sz w:val="28"/>
          <w:szCs w:val="28"/>
          <w:shd w:val="clear" w:color="auto" w:fill="FFFFFF"/>
        </w:rPr>
        <w:t>Штода</w:t>
      </w:r>
      <w:proofErr w:type="spellEnd"/>
      <w:r w:rsidR="00A65507" w:rsidRPr="00A65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</w:t>
      </w:r>
      <w:r w:rsidRPr="00A6550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B805C8" w:rsidRDefault="00B805C8" w:rsidP="00B80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комбинированного вида №28 «Орлёнок» (и.о.заведующего Швец Ю.С., музыкальные руководители</w:t>
      </w:r>
      <w:r w:rsidRPr="00EB3869">
        <w:rPr>
          <w:rFonts w:ascii="Times New Roman" w:eastAsia="Calibri" w:hAnsi="Times New Roman" w:cs="Times New Roman"/>
          <w:sz w:val="24"/>
        </w:rPr>
        <w:t xml:space="preserve"> </w:t>
      </w:r>
      <w:r w:rsidRPr="00EB3869">
        <w:rPr>
          <w:rFonts w:ascii="Times New Roman" w:eastAsia="Calibri" w:hAnsi="Times New Roman" w:cs="Times New Roman"/>
          <w:sz w:val="28"/>
          <w:szCs w:val="28"/>
        </w:rPr>
        <w:t>Демидович Т.Г.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Кузема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05C8" w:rsidRDefault="00A1310F" w:rsidP="00B61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="00B6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B61B06" w:rsidRDefault="00B61B06" w:rsidP="00C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комбинированного вида №5 «Алые  паруса» (заведующий Манько В.С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Pr="00EB386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Бурдюжа</w:t>
      </w:r>
      <w:proofErr w:type="spellEnd"/>
      <w:r w:rsidR="00B80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С.А</w:t>
      </w:r>
      <w:r w:rsidRPr="00EB3869">
        <w:rPr>
          <w:rFonts w:ascii="Times New Roman" w:eastAsia="Calibri" w:hAnsi="Times New Roman" w:cs="Times New Roman"/>
          <w:sz w:val="28"/>
          <w:szCs w:val="28"/>
        </w:rPr>
        <w:t>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8E5EDD" w:rsidRDefault="00B805C8" w:rsidP="00C16B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комбинированного вида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«Ручеёк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заведующего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Родионова К.В., музыкальный руководитель</w:t>
      </w:r>
      <w:r w:rsidRPr="00B805C8">
        <w:rPr>
          <w:sz w:val="24"/>
          <w:szCs w:val="24"/>
        </w:rPr>
        <w:t xml:space="preserve"> </w:t>
      </w:r>
      <w:proofErr w:type="spellStart"/>
      <w:r w:rsidRPr="00B805C8">
        <w:rPr>
          <w:rFonts w:ascii="Times New Roman" w:hAnsi="Times New Roman" w:cs="Times New Roman"/>
          <w:sz w:val="28"/>
          <w:szCs w:val="28"/>
        </w:rPr>
        <w:t>Дворцова</w:t>
      </w:r>
      <w:proofErr w:type="spellEnd"/>
      <w:r w:rsidRPr="00B805C8">
        <w:rPr>
          <w:rFonts w:ascii="Times New Roman" w:hAnsi="Times New Roman" w:cs="Times New Roman"/>
          <w:sz w:val="28"/>
          <w:szCs w:val="28"/>
        </w:rPr>
        <w:t xml:space="preserve"> Л.В.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5EDD" w:rsidRPr="008E5EDD">
        <w:rPr>
          <w:rFonts w:ascii="Times New Roman" w:hAnsi="Times New Roman" w:cs="Times New Roman"/>
          <w:sz w:val="28"/>
          <w:szCs w:val="28"/>
        </w:rPr>
        <w:t>воспитатель Сулейманова З.Р.</w:t>
      </w:r>
      <w:r w:rsidRPr="008E5E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5E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6B8A" w:rsidRDefault="008E5EDD" w:rsidP="00C16B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 РК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№15 «Дельфин» (заведующий Топольская М.В.,</w:t>
      </w:r>
      <w:r w:rsidRPr="003E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C16B8A" w:rsidRDefault="00C16B8A" w:rsidP="00C16B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</w:t>
      </w:r>
      <w:r w:rsidRPr="00E8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№46 «Солнышко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Калита М.А. музыкальный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С.А.),</w:t>
      </w:r>
    </w:p>
    <w:p w:rsidR="00C16B8A" w:rsidRDefault="00C16B8A" w:rsidP="00C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№63 «Теремок» (заведующий Тимошкина О.А.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</w:t>
      </w:r>
      <w:proofErr w:type="spellStart"/>
      <w:r w:rsidRPr="0019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Белолицкая</w:t>
      </w:r>
      <w:proofErr w:type="spellEnd"/>
      <w:r w:rsidRPr="00C16B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Л.В.</w:t>
      </w:r>
      <w:r w:rsidRPr="00C16B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3F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F28" w:rsidRDefault="00A1310F" w:rsidP="00EB3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 </w:t>
      </w:r>
    </w:p>
    <w:p w:rsidR="00943F28" w:rsidRPr="00943F28" w:rsidRDefault="00943F28" w:rsidP="008C76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 «Сказка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(заведующий Казакова Г.И., музыкальный руководитель </w:t>
      </w:r>
      <w:proofErr w:type="spellStart"/>
      <w:r w:rsidRPr="00943F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Гаман</w:t>
      </w:r>
      <w:proofErr w:type="spellEnd"/>
      <w:r w:rsidRPr="0094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F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Фомичева 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F10D39" w:rsidRDefault="00754075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D39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="00F10D39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10D39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«Детский сад комбинированного вида </w:t>
      </w:r>
      <w:r w:rsidR="00F10D39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«Золотая рыбка</w:t>
      </w:r>
      <w:r w:rsidR="00F10D39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(заведующий </w:t>
      </w:r>
      <w:proofErr w:type="spellStart"/>
      <w:r w:rsidR="00F10D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Ладыгина</w:t>
      </w:r>
      <w:proofErr w:type="spellEnd"/>
      <w:r w:rsidR="00F1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="00943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 Ковалёва Е.А.</w:t>
      </w:r>
      <w:r w:rsidR="00F10D3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4F388C" w:rsidRDefault="004F388C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№40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«Колобок»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едующего </w:t>
      </w:r>
      <w:proofErr w:type="spellStart"/>
      <w:r w:rsidRPr="00B61B06">
        <w:rPr>
          <w:rFonts w:ascii="Times New Roman" w:hAnsi="Times New Roman" w:cs="Times New Roman"/>
          <w:sz w:val="28"/>
          <w:szCs w:val="28"/>
        </w:rPr>
        <w:t>Холюнова</w:t>
      </w:r>
      <w:proofErr w:type="spellEnd"/>
      <w:r w:rsidRPr="00B61B06">
        <w:rPr>
          <w:rFonts w:ascii="Times New Roman" w:hAnsi="Times New Roman" w:cs="Times New Roman"/>
          <w:sz w:val="28"/>
          <w:szCs w:val="28"/>
        </w:rPr>
        <w:t xml:space="preserve"> Д.В.</w:t>
      </w:r>
      <w:r w:rsidRPr="00B61B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 Воропаева Н.В.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F28" w:rsidRDefault="00943F28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№47 «Барвинок» (заведующий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Овчаренко О.В., музыкальный руководитель Борейко А.А.)</w:t>
      </w:r>
      <w:r w:rsidR="004F3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388C" w:rsidRDefault="004F388C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комбинированного вида №53 «Звоночек» (заведующий Талалаева И.Л.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Pr="00923C3F">
        <w:t xml:space="preserve"> </w:t>
      </w:r>
      <w:r w:rsidRPr="009C400F">
        <w:rPr>
          <w:rFonts w:ascii="Times New Roman" w:hAnsi="Times New Roman" w:cs="Times New Roman"/>
          <w:sz w:val="28"/>
          <w:szCs w:val="28"/>
        </w:rPr>
        <w:t>Малахова</w:t>
      </w:r>
      <w:r>
        <w:rPr>
          <w:rFonts w:ascii="Times New Roman" w:hAnsi="Times New Roman" w:cs="Times New Roman"/>
          <w:sz w:val="24"/>
          <w:szCs w:val="26"/>
        </w:rPr>
        <w:t xml:space="preserve"> Н.М.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388C" w:rsidRPr="004F388C" w:rsidRDefault="004F388C" w:rsidP="008C7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комбинированного вида №54 «Калина»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музыкальные руководители</w:t>
      </w:r>
      <w:r w:rsidRPr="004F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Витт О.Б.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34D8" w:rsidRDefault="00C123E4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44">
        <w:rPr>
          <w:rFonts w:ascii="Times New Roman" w:hAnsi="Times New Roman" w:cs="Times New Roman"/>
          <w:bCs/>
          <w:sz w:val="28"/>
          <w:szCs w:val="28"/>
        </w:rPr>
        <w:t>2</w:t>
      </w:r>
      <w:r w:rsidR="00B7775C" w:rsidRP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работы с одаренными детьми, оригинальность п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номеров в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E80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34D8" w:rsidRDefault="009834D8" w:rsidP="00C81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дошкольное отделение МБОУ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«Школа-гимназия №1 имени Героя Советского Союза Е.И.Дёминой» (директор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  <w:r w:rsidRPr="007540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ГБОУРК </w:t>
      </w:r>
      <w:r w:rsidR="00197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CF67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КУВКИЛИ</w:t>
      </w:r>
      <w:r w:rsidR="00197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(директор </w:t>
      </w:r>
      <w:proofErr w:type="spellStart"/>
      <w:r w:rsidRP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Арустамян</w:t>
      </w:r>
      <w:proofErr w:type="spellEnd"/>
      <w:r w:rsidRP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34D8" w:rsidRDefault="00C81D99" w:rsidP="008C76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197B7A">
        <w:rPr>
          <w:lang w:eastAsia="ru-RU"/>
        </w:rPr>
        <w:t xml:space="preserve">- </w:t>
      </w:r>
      <w:r w:rsidR="009834D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="009834D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9834D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«Детский сад </w:t>
      </w:r>
      <w:r w:rsid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>№14 «Кораблик</w:t>
      </w:r>
      <w:r w:rsidR="009834D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(заведующий</w:t>
      </w:r>
      <w:r w:rsid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Семенюк</w:t>
      </w:r>
      <w:proofErr w:type="spellEnd"/>
      <w:r w:rsidR="0098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</w:t>
      </w:r>
      <w:r w:rsidR="009834D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834D8" w:rsidRDefault="009834D8" w:rsidP="008C76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комбинированного вида №5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Т.Н.),</w:t>
      </w:r>
    </w:p>
    <w:p w:rsidR="008E468C" w:rsidRDefault="008E468C" w:rsidP="008C7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№52 «Жемчужинка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Протопиш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</w:p>
    <w:p w:rsidR="009F5463" w:rsidRPr="009834D8" w:rsidRDefault="009834D8" w:rsidP="00983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комбинированного вида №55 «Хрусталик» (заведующий Золотарева Н.Е.</w:t>
      </w:r>
      <w:r>
        <w:rPr>
          <w:rFonts w:ascii="Times New Roman" w:hAnsi="Times New Roman" w:cs="Times New Roman"/>
          <w:sz w:val="28"/>
        </w:rPr>
        <w:t>).</w:t>
      </w:r>
    </w:p>
    <w:p w:rsidR="009834D8" w:rsidRDefault="00B56163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.Отметить </w:t>
      </w:r>
      <w:r w:rsidR="005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организации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по выявлению 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детских способностей в художественно-эстетической 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образовательных учреждениях:</w:t>
      </w:r>
    </w:p>
    <w:p w:rsidR="008E468C" w:rsidRDefault="008E468C" w:rsidP="00F3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№8 «Пчёлка» (заведующий Басманова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>
        <w:rPr>
          <w:rFonts w:ascii="Times New Roman" w:hAnsi="Times New Roman" w:cs="Times New Roman"/>
          <w:sz w:val="28"/>
        </w:rPr>
        <w:t>),</w:t>
      </w:r>
    </w:p>
    <w:p w:rsidR="008E468C" w:rsidRDefault="008E468C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«Детский сад №20 «Дельфин»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заведующего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A50">
        <w:rPr>
          <w:rFonts w:ascii="Times New Roman" w:hAnsi="Times New Roman" w:cs="Times New Roman"/>
          <w:sz w:val="28"/>
          <w:szCs w:val="28"/>
        </w:rPr>
        <w:t>Крачковская А.А.</w:t>
      </w:r>
      <w:r w:rsidRPr="00554A5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468C" w:rsidRDefault="008E468C" w:rsidP="008E4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ерчи РК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№25 «Солнечная поляна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Титоренко С.В.</w:t>
      </w:r>
      <w:r w:rsidR="00554A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097A" w:rsidRPr="008E468C" w:rsidRDefault="00B56163" w:rsidP="00F3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3AA5" w:rsidRPr="00B561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="00713AA5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зрительского онлайн </w:t>
      </w:r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3AA5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</w:t>
      </w:r>
      <w:r w:rsidR="002D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лучшими признать</w:t>
      </w:r>
      <w:r w:rsidR="00F37F9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30FA" w:rsidRPr="00F31182" w:rsidRDefault="00B56163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хореографический</w:t>
      </w:r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r w:rsidR="002D1D8F">
        <w:rPr>
          <w:rFonts w:ascii="Times New Roman" w:hAnsi="Times New Roman" w:cs="Times New Roman"/>
          <w:sz w:val="28"/>
          <w:szCs w:val="28"/>
        </w:rPr>
        <w:t>«Единая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30FA" w:rsidRPr="00F31182">
        <w:rPr>
          <w:rFonts w:ascii="Times New Roman" w:hAnsi="Times New Roman" w:cs="Times New Roman"/>
          <w:sz w:val="28"/>
          <w:szCs w:val="28"/>
        </w:rPr>
        <w:t xml:space="preserve">»,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</w:t>
      </w:r>
      <w:proofErr w:type="gram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ерчи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</w:t>
      </w:r>
      <w:r w:rsidR="007174FD">
        <w:rPr>
          <w:rFonts w:ascii="Times New Roman" w:eastAsia="Times New Roman" w:hAnsi="Times New Roman" w:cs="Times New Roman"/>
          <w:sz w:val="28"/>
          <w:szCs w:val="28"/>
          <w:lang w:eastAsia="ru-RU"/>
        </w:rPr>
        <w:t>32 «Дюймовочка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F37F98" w:rsidRDefault="007174FD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хореографический номер «Девица</w:t>
      </w:r>
      <w:r w:rsidR="00B56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61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 w:rsidR="00B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1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 РК «Д</w:t>
      </w:r>
      <w:r w:rsidR="00B5616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Pr="00717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№2 «Капелька</w:t>
      </w:r>
      <w:r w:rsidR="00B56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163" w:rsidRPr="00617CCB" w:rsidRDefault="00B56163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F0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</w:t>
      </w:r>
      <w:r w:rsidR="00617CCB">
        <w:t xml:space="preserve"> </w:t>
      </w:r>
      <w:r w:rsidR="00617CCB" w:rsidRPr="00617CCB">
        <w:rPr>
          <w:rFonts w:ascii="Times New Roman" w:hAnsi="Times New Roman" w:cs="Times New Roman"/>
          <w:sz w:val="28"/>
          <w:szCs w:val="28"/>
        </w:rPr>
        <w:t>высокий уровень эффективности использования средств массовой информации как формы взаимодействия образовательной организации</w:t>
      </w:r>
      <w:r w:rsidR="00197B7A">
        <w:rPr>
          <w:rFonts w:ascii="Times New Roman" w:hAnsi="Times New Roman" w:cs="Times New Roman"/>
          <w:sz w:val="28"/>
          <w:szCs w:val="28"/>
        </w:rPr>
        <w:t xml:space="preserve"> и родительской общественности</w:t>
      </w:r>
      <w:r w:rsidR="00617CCB" w:rsidRPr="00617CCB">
        <w:rPr>
          <w:rFonts w:ascii="Times New Roman" w:hAnsi="Times New Roman" w:cs="Times New Roman"/>
          <w:sz w:val="28"/>
          <w:szCs w:val="28"/>
        </w:rPr>
        <w:t xml:space="preserve"> в сфере поддержки детского творчества</w:t>
      </w:r>
      <w:r w:rsidR="00617CCB">
        <w:rPr>
          <w:rFonts w:ascii="Times New Roman" w:hAnsi="Times New Roman" w:cs="Times New Roman"/>
          <w:sz w:val="28"/>
          <w:szCs w:val="28"/>
        </w:rPr>
        <w:t xml:space="preserve"> в дошкольных учреждениях №№3,</w:t>
      </w:r>
      <w:r w:rsidR="007174FD">
        <w:rPr>
          <w:rFonts w:ascii="Times New Roman" w:hAnsi="Times New Roman" w:cs="Times New Roman"/>
          <w:sz w:val="28"/>
          <w:szCs w:val="28"/>
        </w:rPr>
        <w:t>6,11,25,52</w:t>
      </w:r>
      <w:r w:rsidR="00BF0528">
        <w:rPr>
          <w:rFonts w:ascii="Times New Roman" w:hAnsi="Times New Roman" w:cs="Times New Roman"/>
          <w:sz w:val="28"/>
          <w:szCs w:val="28"/>
        </w:rPr>
        <w:t>,55</w:t>
      </w:r>
      <w:r w:rsidR="007174FD">
        <w:rPr>
          <w:rFonts w:ascii="Times New Roman" w:hAnsi="Times New Roman" w:cs="Times New Roman"/>
          <w:sz w:val="28"/>
          <w:szCs w:val="28"/>
        </w:rPr>
        <w:t>,63</w:t>
      </w:r>
      <w:r w:rsidR="00BF0528">
        <w:rPr>
          <w:rFonts w:ascii="Times New Roman" w:hAnsi="Times New Roman" w:cs="Times New Roman"/>
          <w:sz w:val="28"/>
          <w:szCs w:val="28"/>
        </w:rPr>
        <w:t>.</w:t>
      </w:r>
    </w:p>
    <w:p w:rsidR="00C123E4" w:rsidRDefault="00BF0528" w:rsidP="00F3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1182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благодарность за активное участие в организации и проведении фестиваля:</w:t>
      </w:r>
    </w:p>
    <w:p w:rsidR="007174FD" w:rsidRP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Школдановой</w:t>
      </w:r>
      <w:proofErr w:type="spell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Н.Б., заместителю заведующего по ВМР 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 №28 «Орлёнок»,</w:t>
      </w:r>
    </w:p>
    <w:p w:rsidR="007174FD" w:rsidRP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174FD">
        <w:rPr>
          <w:rFonts w:ascii="Times New Roman" w:hAnsi="Times New Roman" w:cs="Times New Roman"/>
          <w:sz w:val="28"/>
          <w:szCs w:val="28"/>
        </w:rPr>
        <w:t>Мироненко</w:t>
      </w: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К.А. заместителю заведующего по ВМР 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 №53 «Звоночек»,</w:t>
      </w:r>
    </w:p>
    <w:p w:rsidR="007174FD" w:rsidRP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Курылюк</w:t>
      </w:r>
      <w:proofErr w:type="spell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А.С., старшему воспитателю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 комбинированного вида №11 «Ручеёк»,</w:t>
      </w:r>
    </w:p>
    <w:p w:rsidR="007174FD" w:rsidRP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174FD">
        <w:rPr>
          <w:rFonts w:ascii="Times New Roman" w:hAnsi="Times New Roman" w:cs="Times New Roman"/>
          <w:sz w:val="28"/>
          <w:szCs w:val="28"/>
        </w:rPr>
        <w:t xml:space="preserve">Сорокиной Л.В., </w:t>
      </w: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старшему воспитателю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 №25 «Солнечная поляна»,</w:t>
      </w:r>
    </w:p>
    <w:p w:rsidR="007174FD" w:rsidRP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Игнатьевой Л.В., музыкальному руководителю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комбинированного вида №6 «Радуга»,</w:t>
      </w:r>
    </w:p>
    <w:p w:rsidR="007174FD" w:rsidRDefault="007174FD" w:rsidP="007174FD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Бурдюжа</w:t>
      </w:r>
      <w:proofErr w:type="spell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С.А., музыкальному руководителю МБДОУ г</w:t>
      </w:r>
      <w:proofErr w:type="gramStart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71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ерчи РК «Детский сад комбинированного вида №5 «Алые паруса».</w:t>
      </w:r>
    </w:p>
    <w:p w:rsidR="00B7775C" w:rsidRPr="007174FD" w:rsidRDefault="00BF0528" w:rsidP="00C81D99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Руководителям дошкольных образовательных учреждений отметить работников, участвовав</w:t>
      </w:r>
      <w:r w:rsidR="00C81D9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в подготовке и проведении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 детского творчества «Веселые нотки».</w:t>
      </w:r>
    </w:p>
    <w:p w:rsidR="00BF0528" w:rsidRDefault="00BF0528" w:rsidP="00BF0528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 методическому центру (Кокиева Н.Ш.):</w:t>
      </w:r>
    </w:p>
    <w:p w:rsidR="00BF0528" w:rsidRDefault="00544BBC" w:rsidP="00BF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C8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F052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роанализировать ито</w:t>
      </w:r>
      <w:r w:rsidR="00BF05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городских методических объединений</w:t>
      </w:r>
      <w:r w:rsidR="00BF052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воспитателей </w:t>
      </w:r>
      <w:r w:rsidR="00BF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музыкальных руководителей </w:t>
      </w:r>
      <w:r w:rsidR="00BF052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адресов передового педагогического опыта</w:t>
      </w:r>
      <w:r w:rsidR="00BF05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0528" w:rsidRPr="00BF0528" w:rsidRDefault="00544BBC" w:rsidP="00BF052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</w:t>
      </w:r>
      <w:r w:rsidR="00C81D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BF0528"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аправить в дошкольные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учреждения материалы победителей</w:t>
      </w:r>
      <w:r w:rsidR="00BF0528"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призёров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Фестиваля </w:t>
      </w:r>
      <w:r w:rsidR="00BF0528"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ознакомления и использования в работе.</w:t>
      </w:r>
      <w:r w:rsidR="00BF0528" w:rsidRPr="00BF05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BF0528" w:rsidRPr="00BF0528" w:rsidRDefault="00BF0528" w:rsidP="00BF052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7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Срок: 2026 – 2027</w:t>
      </w:r>
      <w:r w:rsidR="00544BBC" w:rsidRPr="00544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год</w:t>
      </w:r>
      <w:r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F0528" w:rsidRPr="00BF0528" w:rsidRDefault="00544BBC" w:rsidP="00BF052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BF0528"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Разместить информацию о результатах смотра - конкурса на сайте управления образования.         </w:t>
      </w:r>
    </w:p>
    <w:p w:rsidR="00BF0528" w:rsidRPr="00BF0528" w:rsidRDefault="00BF0528" w:rsidP="00EA6D7B">
      <w:pPr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7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Срок: июнь 2026</w:t>
      </w:r>
      <w:r w:rsidRPr="00BF05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B7775C" w:rsidRPr="00B7775C" w:rsidRDefault="00544BBC" w:rsidP="00EA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на</w:t>
      </w:r>
      <w:r w:rsidR="00EA6D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чальника управления образования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Димарцо Е.В</w:t>
      </w:r>
      <w:r w:rsidR="00B7775C"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75C" w:rsidRPr="00B7775C" w:rsidRDefault="00B7775C" w:rsidP="00B7775C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75C" w:rsidRDefault="00B7775C" w:rsidP="00B7775C">
      <w:pPr>
        <w:shd w:val="clear" w:color="auto" w:fill="FFFFFF"/>
        <w:suppressAutoHyphens/>
        <w:spacing w:after="0" w:line="240" w:lineRule="auto"/>
        <w:ind w:right="-29"/>
        <w:jc w:val="both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</w:p>
    <w:p w:rsidR="00EA6D7B" w:rsidRPr="00B7775C" w:rsidRDefault="00EA6D7B" w:rsidP="00B7775C">
      <w:pPr>
        <w:shd w:val="clear" w:color="auto" w:fill="FFFFFF"/>
        <w:suppressAutoHyphens/>
        <w:spacing w:after="0" w:line="240" w:lineRule="auto"/>
        <w:ind w:right="-29"/>
        <w:jc w:val="both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</w:p>
    <w:p w:rsidR="00B7775C" w:rsidRPr="00B7775C" w:rsidRDefault="007174FD" w:rsidP="00B77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Е.Н.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</w:t>
      </w:r>
      <w:proofErr w:type="gramEnd"/>
    </w:p>
    <w:p w:rsidR="00B7775C" w:rsidRPr="00B7775C" w:rsidRDefault="00B7775C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775C" w:rsidRPr="00B7775C" w:rsidRDefault="00B7775C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775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Рассылка: УО – 1</w:t>
      </w:r>
    </w:p>
    <w:p w:rsidR="00B7775C" w:rsidRDefault="007174FD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ДОУ – 23</w:t>
      </w:r>
    </w:p>
    <w:p w:rsidR="00943F28" w:rsidRDefault="00B25014" w:rsidP="008E468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Гимназия №1 </w:t>
      </w:r>
      <w:r w:rsidR="00745D11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="00745D1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7174FD" w:rsidRPr="007174FD" w:rsidRDefault="007174FD" w:rsidP="008E468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lang w:eastAsia="ru-RU"/>
        </w:rPr>
      </w:pPr>
      <w:r w:rsidRPr="007174FD">
        <w:rPr>
          <w:rFonts w:ascii="Times New Roman" w:eastAsia="Times New Roman" w:hAnsi="Times New Roman" w:cs="Times New Roman"/>
          <w:bCs/>
          <w:kern w:val="36"/>
          <w:lang w:eastAsia="ru-RU"/>
        </w:rPr>
        <w:t>ГБОУРК "КУВКИЛИ"</w:t>
      </w:r>
    </w:p>
    <w:sectPr w:rsidR="007174FD" w:rsidRPr="007174FD" w:rsidSect="009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709"/>
    <w:rsid w:val="00034E8E"/>
    <w:rsid w:val="0005147A"/>
    <w:rsid w:val="000C1646"/>
    <w:rsid w:val="0011075A"/>
    <w:rsid w:val="00116D91"/>
    <w:rsid w:val="00122669"/>
    <w:rsid w:val="00140709"/>
    <w:rsid w:val="0015165C"/>
    <w:rsid w:val="00156C58"/>
    <w:rsid w:val="001603CD"/>
    <w:rsid w:val="001805E1"/>
    <w:rsid w:val="00197B7A"/>
    <w:rsid w:val="002069E3"/>
    <w:rsid w:val="002256BF"/>
    <w:rsid w:val="00233670"/>
    <w:rsid w:val="002472C5"/>
    <w:rsid w:val="002653B8"/>
    <w:rsid w:val="00280932"/>
    <w:rsid w:val="002A1A31"/>
    <w:rsid w:val="002B1AF9"/>
    <w:rsid w:val="002D1920"/>
    <w:rsid w:val="002D1D8F"/>
    <w:rsid w:val="002E6F0E"/>
    <w:rsid w:val="00302739"/>
    <w:rsid w:val="00326576"/>
    <w:rsid w:val="003B402D"/>
    <w:rsid w:val="003C16AA"/>
    <w:rsid w:val="003E4B69"/>
    <w:rsid w:val="003E7483"/>
    <w:rsid w:val="004004E0"/>
    <w:rsid w:val="004134E5"/>
    <w:rsid w:val="00416876"/>
    <w:rsid w:val="00416E8E"/>
    <w:rsid w:val="00455527"/>
    <w:rsid w:val="00461B00"/>
    <w:rsid w:val="004F388C"/>
    <w:rsid w:val="005152CF"/>
    <w:rsid w:val="00537BF9"/>
    <w:rsid w:val="00544BBC"/>
    <w:rsid w:val="00554A50"/>
    <w:rsid w:val="005C00DD"/>
    <w:rsid w:val="00617CCB"/>
    <w:rsid w:val="00676829"/>
    <w:rsid w:val="00713AA5"/>
    <w:rsid w:val="007174FD"/>
    <w:rsid w:val="00726B33"/>
    <w:rsid w:val="00745D11"/>
    <w:rsid w:val="0075097A"/>
    <w:rsid w:val="00751E5D"/>
    <w:rsid w:val="00754075"/>
    <w:rsid w:val="00791B11"/>
    <w:rsid w:val="00843273"/>
    <w:rsid w:val="008B0B2D"/>
    <w:rsid w:val="008C76E1"/>
    <w:rsid w:val="008E468C"/>
    <w:rsid w:val="008E5EDD"/>
    <w:rsid w:val="009140CA"/>
    <w:rsid w:val="00923C3F"/>
    <w:rsid w:val="00943F28"/>
    <w:rsid w:val="00951519"/>
    <w:rsid w:val="00957CAB"/>
    <w:rsid w:val="009834D8"/>
    <w:rsid w:val="00991C26"/>
    <w:rsid w:val="009B0C1C"/>
    <w:rsid w:val="009B45C5"/>
    <w:rsid w:val="009C400F"/>
    <w:rsid w:val="009F5463"/>
    <w:rsid w:val="00A1310F"/>
    <w:rsid w:val="00A221AA"/>
    <w:rsid w:val="00A25DC0"/>
    <w:rsid w:val="00A34CE9"/>
    <w:rsid w:val="00A65507"/>
    <w:rsid w:val="00A77CF3"/>
    <w:rsid w:val="00A87411"/>
    <w:rsid w:val="00B25014"/>
    <w:rsid w:val="00B56163"/>
    <w:rsid w:val="00B61B06"/>
    <w:rsid w:val="00B772F1"/>
    <w:rsid w:val="00B7775C"/>
    <w:rsid w:val="00B805C8"/>
    <w:rsid w:val="00B91508"/>
    <w:rsid w:val="00BA41D4"/>
    <w:rsid w:val="00BA7E6A"/>
    <w:rsid w:val="00BF0528"/>
    <w:rsid w:val="00C123E4"/>
    <w:rsid w:val="00C16B8A"/>
    <w:rsid w:val="00C432F1"/>
    <w:rsid w:val="00C626B7"/>
    <w:rsid w:val="00C81D99"/>
    <w:rsid w:val="00CF4A64"/>
    <w:rsid w:val="00CF6703"/>
    <w:rsid w:val="00D030BF"/>
    <w:rsid w:val="00D06716"/>
    <w:rsid w:val="00D17D44"/>
    <w:rsid w:val="00D830FA"/>
    <w:rsid w:val="00DB0AE5"/>
    <w:rsid w:val="00DE4530"/>
    <w:rsid w:val="00E25D44"/>
    <w:rsid w:val="00E62D7A"/>
    <w:rsid w:val="00E80B69"/>
    <w:rsid w:val="00E872B6"/>
    <w:rsid w:val="00EA6D7B"/>
    <w:rsid w:val="00EB3869"/>
    <w:rsid w:val="00ED6BA5"/>
    <w:rsid w:val="00EE5883"/>
    <w:rsid w:val="00F10D39"/>
    <w:rsid w:val="00F31182"/>
    <w:rsid w:val="00F37F98"/>
    <w:rsid w:val="00FE68A5"/>
    <w:rsid w:val="00FF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C5"/>
  </w:style>
  <w:style w:type="paragraph" w:styleId="1">
    <w:name w:val="heading 1"/>
    <w:basedOn w:val="a"/>
    <w:next w:val="a"/>
    <w:link w:val="10"/>
    <w:uiPriority w:val="9"/>
    <w:qFormat/>
    <w:rsid w:val="00CF6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7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38</cp:revision>
  <dcterms:created xsi:type="dcterms:W3CDTF">2019-06-05T07:27:00Z</dcterms:created>
  <dcterms:modified xsi:type="dcterms:W3CDTF">2026-06-09T05:58:00Z</dcterms:modified>
</cp:coreProperties>
</file>