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C8" w:rsidRPr="00796C6C" w:rsidRDefault="00737818" w:rsidP="00EE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1" o:spid="_x0000_s1026" style="position:absolute;left:0;text-align:left;margin-left:-13.65pt;margin-top:-28.2pt;width:534.75pt;height:771.75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YGUgIAAGAEAAAOAAAAZHJzL2Uyb0RvYy54bWysVM1uEzEQviPxDpbvZLMhadNVN1XVEoRU&#10;oFLLAzheb9aq/xg72YQTUq9IPAIPwQXx02fYvBGz3jSkwAmxB8vjGX+e+eabPT5ZaUWWAry0Jqdp&#10;r0+JMNwW0sxz+uZ6+mRMiQ/MFExZI3K6Fp6eTB4/Oq5dJga2sqoQQBDE+Kx2Oa1CcFmSeF4JzXzP&#10;OmHQWVrQLKAJ86QAViO6Vsmg3z9IaguFA8uF93h63jnpJOKXpeDhdVl6EYjKKeYW4gpxnbVrMjlm&#10;2RyYqyTfpsH+IQvNpMFHd1DnLDCyAPkHlJYcrLdl6HGrE1uWkotYA1aT9n+r5qpiTsRakBzvdjT5&#10;/wfLXy0vgcgCe0eJYRpb1HzavN98bL43d5vb5nNz13zbfGh+NF+aryRt+aqdz/DalbuEtmLvLiy/&#10;8cTYs4qZuTgFsHUlWIFZxvjkwYXW8HiVzOqXtsDn2CLYSN2qBN0CIilkFTu03nVIrALheHhweJQ+&#10;HYwo4eg7GvfTARqYU8Ky++sOfHgurCbtJqeAEojwbHnhQxd6HxLTt0oWU6lUNGA+O1NAlgzlMo3f&#10;Ft3vhylD6pyODtMRSoprh+wF1M/NdbVVwYNovw/aj9/fQLUMOAlK6pyOd0Esa5l8Zoqo08Ck6vZY&#10;rzJY9j2bXVdmtlgjs2A7meNY4qay8I6SGiWeU/92wUBQol4Y7M5ROhy2MxGN4ehwgAbse2b7HmY4&#10;QmGllHTbs9DN0cKBnFf4Uhp5NvYUO1rKyHWbX5fVNlmUcezWduTaOdm3Y9SvH8PkJwAAAP//AwBQ&#10;SwMEFAAGAAgAAAAhAJM+uWHgAAAADQEAAA8AAABkcnMvZG93bnJldi54bWxMj11LwzAUhu8F/0M4&#10;gndbYqbtrE2HCIIoOIzuPmti09kkpcna7t97dqV37+E8vB/lZnYdGc0Q2+AF3CwZEOProFvfCPj6&#10;fF6sgcSkvFZd8EbAyUTYVJcXpSp0mPyHGWVqCJr4WCgBNqW+oDTW1jgVl6E3Hn/fYXAq4Tk0VA9q&#10;QnPXUc5YRp1qPSZY1Zsna+ofeXQYMp3y/P0gX+mOp608vI32RW6FuL6aHx+AJDOnPxjO9bE6VNhp&#10;H45eR9IJWPB8hSiKVXYP5EywW86B7FHdsSwDWpX0/4rqFwAA//8DAFBLAQItABQABgAIAAAAIQC2&#10;gziS/gAAAOEBAAATAAAAAAAAAAAAAAAAAAAAAABbQ29udGVudF9UeXBlc10ueG1sUEsBAi0AFAAG&#10;AAgAAAAhADj9If/WAAAAlAEAAAsAAAAAAAAAAAAAAAAALwEAAF9yZWxzLy5yZWxzUEsBAi0AFAAG&#10;AAgAAAAhAM9mBgZSAgAAYAQAAA4AAAAAAAAAAAAAAAAALgIAAGRycy9lMm9Eb2MueG1sUEsBAi0A&#10;FAAGAAgAAAAhAJM+uWHgAAAADQEAAA8AAAAAAAAAAAAAAAAArAQAAGRycy9kb3ducmV2LnhtbFBL&#10;BQYAAAAABAAEAPMAAAC5BQAAAAA=&#10;" strokeweight="4.5pt">
            <v:stroke linestyle="thickThin"/>
            <w10:wrap anchorx="margin"/>
          </v:rect>
        </w:pict>
      </w:r>
      <w:r w:rsidR="00EE63C8" w:rsidRPr="00796C6C">
        <w:rPr>
          <w:rFonts w:ascii="Times New Roman" w:hAnsi="Times New Roman"/>
          <w:b/>
          <w:sz w:val="24"/>
          <w:szCs w:val="24"/>
        </w:rPr>
        <w:t>Муниципальное  бюджетное дошкольное образовательное учреждение</w:t>
      </w:r>
    </w:p>
    <w:p w:rsidR="00EE63C8" w:rsidRPr="00796C6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6C6C">
        <w:rPr>
          <w:rFonts w:ascii="Times New Roman" w:hAnsi="Times New Roman"/>
          <w:b/>
          <w:sz w:val="24"/>
          <w:szCs w:val="24"/>
        </w:rPr>
        <w:t>Керчи  Республики Крым</w:t>
      </w:r>
    </w:p>
    <w:p w:rsidR="00EE63C8" w:rsidRPr="00796C6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>« Детский  сад компенсирующего вида для  детей с нарушениями зрения</w:t>
      </w:r>
    </w:p>
    <w:p w:rsidR="00EE63C8" w:rsidRPr="00796C6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>№ 46 «Солнышко»</w:t>
      </w: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D3C">
        <w:rPr>
          <w:rFonts w:ascii="Times New Roman" w:hAnsi="Times New Roman"/>
          <w:b/>
          <w:sz w:val="28"/>
          <w:szCs w:val="28"/>
        </w:rPr>
        <w:t>КОНСПЕКТ</w:t>
      </w:r>
    </w:p>
    <w:p w:rsidR="00EE63C8" w:rsidRPr="000769C6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3C8" w:rsidRPr="00796C6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6C6C">
        <w:rPr>
          <w:rFonts w:ascii="Times New Roman" w:hAnsi="Times New Roman"/>
          <w:b/>
          <w:sz w:val="26"/>
          <w:szCs w:val="26"/>
        </w:rPr>
        <w:t>непосредственно-образовательной деятельности</w:t>
      </w:r>
    </w:p>
    <w:p w:rsidR="00EE63C8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9F3" w:rsidRPr="00CB69F3" w:rsidRDefault="00CB69F3" w:rsidP="00CB6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«В стране дорожного движения» </w:t>
      </w:r>
    </w:p>
    <w:p w:rsidR="00EE63C8" w:rsidRPr="00796C6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EE63C8" w:rsidRPr="000769C6" w:rsidRDefault="00CB69F3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средняя</w:t>
      </w:r>
      <w:r w:rsidR="00EE63C8" w:rsidRPr="000769C6">
        <w:rPr>
          <w:rFonts w:ascii="Times New Roman" w:hAnsi="Times New Roman"/>
          <w:b/>
          <w:sz w:val="26"/>
          <w:szCs w:val="26"/>
        </w:rPr>
        <w:t xml:space="preserve">  группа компенсирующей направленности</w:t>
      </w:r>
    </w:p>
    <w:p w:rsidR="00EE63C8" w:rsidRPr="000769C6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769C6">
        <w:rPr>
          <w:rFonts w:ascii="Times New Roman" w:hAnsi="Times New Roman"/>
          <w:b/>
          <w:sz w:val="26"/>
          <w:szCs w:val="26"/>
        </w:rPr>
        <w:t>для детей с нарушениями зрения</w:t>
      </w:r>
    </w:p>
    <w:p w:rsidR="00EE63C8" w:rsidRPr="00796C6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CB69F3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352B">
        <w:rPr>
          <w:rFonts w:ascii="Times New Roman" w:hAnsi="Times New Roman"/>
          <w:b/>
          <w:sz w:val="26"/>
          <w:szCs w:val="26"/>
        </w:rPr>
        <w:t xml:space="preserve">/ с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5352B">
        <w:rPr>
          <w:rFonts w:ascii="Times New Roman" w:hAnsi="Times New Roman"/>
          <w:b/>
          <w:sz w:val="26"/>
          <w:szCs w:val="26"/>
        </w:rPr>
        <w:t>использованием  игровых</w:t>
      </w:r>
      <w:r w:rsidR="00CB69F3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="00CB69F3">
        <w:rPr>
          <w:rFonts w:ascii="Times New Roman" w:hAnsi="Times New Roman"/>
          <w:b/>
          <w:sz w:val="26"/>
          <w:szCs w:val="26"/>
        </w:rPr>
        <w:t>здоровьесберегающих</w:t>
      </w:r>
      <w:proofErr w:type="spellEnd"/>
      <w:r w:rsidRPr="00D5352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B69F3">
        <w:rPr>
          <w:rFonts w:ascii="Times New Roman" w:hAnsi="Times New Roman"/>
          <w:b/>
          <w:sz w:val="26"/>
          <w:szCs w:val="26"/>
        </w:rPr>
        <w:t xml:space="preserve">технологий, </w:t>
      </w:r>
    </w:p>
    <w:p w:rsidR="00EE63C8" w:rsidRPr="00D5352B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352B">
        <w:rPr>
          <w:rFonts w:ascii="Times New Roman" w:hAnsi="Times New Roman"/>
          <w:b/>
          <w:sz w:val="26"/>
          <w:szCs w:val="26"/>
        </w:rPr>
        <w:t>технологий сотрудничества/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EE63C8" w:rsidRPr="00796C6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63C8" w:rsidRPr="00796C6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EE63C8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EE63C8" w:rsidRPr="00CB69F3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Pr="00CB69F3">
        <w:rPr>
          <w:rFonts w:ascii="Times New Roman" w:hAnsi="Times New Roman"/>
          <w:b/>
          <w:sz w:val="26"/>
          <w:szCs w:val="26"/>
        </w:rPr>
        <w:t xml:space="preserve">Воспитатель </w:t>
      </w:r>
    </w:p>
    <w:p w:rsidR="00EE63C8" w:rsidRPr="00CB69F3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B69F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Высшая  квалификационная   категория </w:t>
      </w:r>
    </w:p>
    <w:p w:rsidR="00EE63C8" w:rsidRPr="00CB69F3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B69F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Педагогический стаж   26 лет</w:t>
      </w:r>
    </w:p>
    <w:p w:rsidR="00EE63C8" w:rsidRPr="00CB69F3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B69F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Никишина Я.А.</w:t>
      </w:r>
    </w:p>
    <w:p w:rsidR="00CB69F3" w:rsidRPr="005045D9" w:rsidRDefault="00CB69F3" w:rsidP="0090472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B69F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</w:t>
      </w:r>
    </w:p>
    <w:p w:rsidR="00EE63C8" w:rsidRPr="0032444C" w:rsidRDefault="00EE63C8" w:rsidP="00EE63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CB69F3">
      <w:pPr>
        <w:tabs>
          <w:tab w:val="left" w:pos="45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Default="00EE63C8" w:rsidP="00EE63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3C8" w:rsidRDefault="00EE63C8" w:rsidP="00EE63C8">
      <w:pPr>
        <w:tabs>
          <w:tab w:val="left" w:pos="43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E63C8" w:rsidRPr="00796C6C" w:rsidRDefault="00EE63C8" w:rsidP="00EE63C8">
      <w:pPr>
        <w:tabs>
          <w:tab w:val="left" w:pos="43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2019 </w:t>
      </w:r>
      <w:r w:rsidRPr="00796C6C">
        <w:rPr>
          <w:rFonts w:ascii="Times New Roman" w:hAnsi="Times New Roman"/>
          <w:b/>
          <w:sz w:val="24"/>
          <w:szCs w:val="24"/>
        </w:rPr>
        <w:t>г.</w:t>
      </w:r>
    </w:p>
    <w:p w:rsidR="003F2BA8" w:rsidRPr="00CB69F3" w:rsidRDefault="00EE63C8" w:rsidP="00CB6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6C6C">
        <w:rPr>
          <w:rFonts w:ascii="Times New Roman" w:hAnsi="Times New Roman"/>
          <w:b/>
          <w:sz w:val="24"/>
          <w:szCs w:val="24"/>
        </w:rPr>
        <w:t>Керчь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lastRenderedPageBreak/>
        <w:t>Реализуемые образовательные области:</w:t>
      </w:r>
      <w:r w:rsidRPr="000B0657">
        <w:rPr>
          <w:rFonts w:ascii="Times New Roman" w:hAnsi="Times New Roman" w:cs="Times New Roman"/>
          <w:sz w:val="26"/>
          <w:szCs w:val="26"/>
        </w:rPr>
        <w:t xml:space="preserve"> «Социально-коммуникативное развитие », «Речевое развитие», «Познавательное развитие», «Художественно-эстетическое развитие».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Виды детской деятельности</w:t>
      </w:r>
      <w:r w:rsidRPr="000B0657">
        <w:rPr>
          <w:rFonts w:ascii="Times New Roman" w:hAnsi="Times New Roman" w:cs="Times New Roman"/>
          <w:sz w:val="26"/>
          <w:szCs w:val="26"/>
        </w:rPr>
        <w:t>: игровая, коммуникативная, изобразительная, восприятие художественной литературы, двигательная.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Цель деятельности педагога: закреплять знания детей о правилах перехода через дорогу.</w:t>
      </w:r>
    </w:p>
    <w:p w:rsidR="003D3E4E" w:rsidRPr="00CB69F3" w:rsidRDefault="003D3E4E" w:rsidP="000B065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3D3E4E" w:rsidRPr="00CB69F3" w:rsidRDefault="007F4D57" w:rsidP="000B065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Познавательные</w:t>
      </w:r>
      <w:r w:rsidR="003D3E4E" w:rsidRPr="00CB69F3">
        <w:rPr>
          <w:rFonts w:ascii="Times New Roman" w:hAnsi="Times New Roman" w:cs="Times New Roman"/>
          <w:b/>
          <w:sz w:val="26"/>
          <w:szCs w:val="26"/>
        </w:rPr>
        <w:t>: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познакомить детей со знаком «Пешеходный переход»;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уточнить знания о сигналах светофора;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дать знания о вариантах перехода через проезжую часть дороги.</w:t>
      </w:r>
    </w:p>
    <w:p w:rsidR="003D3E4E" w:rsidRPr="00CB69F3" w:rsidRDefault="003D3E4E" w:rsidP="000B065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расширить на основе игры знания о сигналах светофора;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формировать умение применять знания на практике.</w:t>
      </w:r>
    </w:p>
    <w:p w:rsidR="003D3E4E" w:rsidRPr="00CB69F3" w:rsidRDefault="003D3E4E" w:rsidP="000B065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B69F3">
        <w:rPr>
          <w:rFonts w:ascii="Times New Roman" w:hAnsi="Times New Roman" w:cs="Times New Roman"/>
          <w:b/>
          <w:sz w:val="26"/>
          <w:szCs w:val="26"/>
        </w:rPr>
        <w:t>Здоровьесберегающие</w:t>
      </w:r>
      <w:proofErr w:type="spellEnd"/>
      <w:r w:rsidRPr="00CB69F3">
        <w:rPr>
          <w:rFonts w:ascii="Times New Roman" w:hAnsi="Times New Roman" w:cs="Times New Roman"/>
          <w:b/>
          <w:sz w:val="26"/>
          <w:szCs w:val="26"/>
        </w:rPr>
        <w:t>: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 xml:space="preserve">- использовать </w:t>
      </w:r>
      <w:proofErr w:type="spellStart"/>
      <w:r w:rsidRPr="000B0657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0B0657">
        <w:rPr>
          <w:rFonts w:ascii="Times New Roman" w:hAnsi="Times New Roman" w:cs="Times New Roman"/>
          <w:sz w:val="26"/>
          <w:szCs w:val="26"/>
        </w:rPr>
        <w:t xml:space="preserve"> элементы (динамические паузы, физкультминутки) в образовательном процессе;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следить за выполнением санитарно-гигиенических требований.</w:t>
      </w:r>
    </w:p>
    <w:p w:rsidR="003D3E4E" w:rsidRPr="00CB69F3" w:rsidRDefault="003D3E4E" w:rsidP="000B065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Планируемые результаты: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проявляет интерес к правилам дорожного движения;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принимает активное участие в продуктивной, музыкальной, двигательной деятельности;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проявляет активность при выполнении заданий;</w:t>
      </w:r>
    </w:p>
    <w:p w:rsidR="003D3E4E" w:rsidRPr="000B0657" w:rsidRDefault="003D3E4E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владеет основными движениями при выполнении упражнений физкультминутки;</w:t>
      </w:r>
    </w:p>
    <w:p w:rsidR="003D3E4E" w:rsidRPr="000B0657" w:rsidRDefault="00277674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- отвечает на вопросы о правилах безопасности на дороге.</w:t>
      </w:r>
    </w:p>
    <w:p w:rsidR="00277674" w:rsidRDefault="00277674" w:rsidP="000B0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0B0657">
        <w:rPr>
          <w:rFonts w:ascii="Times New Roman" w:hAnsi="Times New Roman" w:cs="Times New Roman"/>
          <w:sz w:val="26"/>
          <w:szCs w:val="26"/>
        </w:rPr>
        <w:t xml:space="preserve"> </w:t>
      </w:r>
      <w:r w:rsidR="00CB69F3">
        <w:rPr>
          <w:rFonts w:ascii="Times New Roman" w:hAnsi="Times New Roman" w:cs="Times New Roman"/>
          <w:sz w:val="26"/>
          <w:szCs w:val="26"/>
        </w:rPr>
        <w:t>Пират (взрослый)</w:t>
      </w:r>
      <w:r w:rsidRPr="000B0657">
        <w:rPr>
          <w:rFonts w:ascii="Times New Roman" w:hAnsi="Times New Roman" w:cs="Times New Roman"/>
          <w:sz w:val="26"/>
          <w:szCs w:val="26"/>
        </w:rPr>
        <w:t>, картинка с изображением пешеходного перехода, светофора, рули  для игры «Светофор», листы бумаги формата А5, краски, знак «Пешеходный переход».</w:t>
      </w:r>
    </w:p>
    <w:p w:rsidR="00CB69F3" w:rsidRDefault="00CB69F3" w:rsidP="00CB69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ХОД НОД.</w:t>
      </w:r>
    </w:p>
    <w:p w:rsidR="00277674" w:rsidRPr="00CB69F3" w:rsidRDefault="00277674" w:rsidP="00CB69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Организационный момент.</w:t>
      </w:r>
    </w:p>
    <w:p w:rsidR="00277674" w:rsidRPr="000B0657" w:rsidRDefault="00277674" w:rsidP="00CB69F3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Входит пират, хромает, показывает детям синяки.</w:t>
      </w:r>
    </w:p>
    <w:p w:rsidR="00277674" w:rsidRPr="000B0657" w:rsidRDefault="00277674" w:rsidP="00CB69F3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0B0657">
        <w:rPr>
          <w:rFonts w:ascii="Times New Roman" w:hAnsi="Times New Roman" w:cs="Times New Roman"/>
          <w:sz w:val="26"/>
          <w:szCs w:val="26"/>
        </w:rPr>
        <w:t xml:space="preserve"> Здравствуйте! Кто вы? Почему не здороваетесь?</w:t>
      </w:r>
    </w:p>
    <w:p w:rsidR="00277674" w:rsidRPr="000B0657" w:rsidRDefault="00277674" w:rsidP="00CB69F3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Пират.</w:t>
      </w:r>
      <w:r w:rsidRPr="000B0657">
        <w:rPr>
          <w:rFonts w:ascii="Times New Roman" w:hAnsi="Times New Roman" w:cs="Times New Roman"/>
          <w:sz w:val="26"/>
          <w:szCs w:val="26"/>
        </w:rPr>
        <w:t xml:space="preserve"> Я пират Джек. Я не умею здороваться.</w:t>
      </w:r>
    </w:p>
    <w:p w:rsidR="00277674" w:rsidRPr="000B0657" w:rsidRDefault="00277674" w:rsidP="00CB69F3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B69F3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0B0657">
        <w:rPr>
          <w:rFonts w:ascii="Times New Roman" w:hAnsi="Times New Roman" w:cs="Times New Roman"/>
          <w:sz w:val="26"/>
          <w:szCs w:val="26"/>
        </w:rPr>
        <w:t>. Дети, давайте научим пирата здороваться. Когда мы куда-то приходим, всегда нужно говорить</w:t>
      </w:r>
      <w:r w:rsidR="007F4D57" w:rsidRPr="000B0657">
        <w:rPr>
          <w:rFonts w:ascii="Times New Roman" w:hAnsi="Times New Roman" w:cs="Times New Roman"/>
          <w:sz w:val="26"/>
          <w:szCs w:val="26"/>
        </w:rPr>
        <w:t>:</w:t>
      </w:r>
      <w:r w:rsidRPr="000B0657">
        <w:rPr>
          <w:rFonts w:ascii="Times New Roman" w:hAnsi="Times New Roman" w:cs="Times New Roman"/>
          <w:sz w:val="26"/>
          <w:szCs w:val="26"/>
        </w:rPr>
        <w:t xml:space="preserve"> «Здравствуйте!». Это мы так всех приветствуем.</w:t>
      </w:r>
    </w:p>
    <w:p w:rsidR="00277674" w:rsidRPr="000B0657" w:rsidRDefault="00277674" w:rsidP="00CB69F3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Пират.</w:t>
      </w:r>
      <w:r w:rsidRPr="000B0657">
        <w:rPr>
          <w:rFonts w:ascii="Times New Roman" w:hAnsi="Times New Roman" w:cs="Times New Roman"/>
          <w:sz w:val="26"/>
          <w:szCs w:val="26"/>
        </w:rPr>
        <w:t xml:space="preserve"> Какие вы культурные! Я теперь тоже буду со всеми здороваться. Здравствуйте!</w:t>
      </w:r>
    </w:p>
    <w:p w:rsidR="00277674" w:rsidRPr="000B0657" w:rsidRDefault="00277674" w:rsidP="00CB69F3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0B0657">
        <w:rPr>
          <w:rFonts w:ascii="Times New Roman" w:hAnsi="Times New Roman" w:cs="Times New Roman"/>
          <w:sz w:val="26"/>
          <w:szCs w:val="26"/>
        </w:rPr>
        <w:t>. А что с Вами случилось? Почему Вы весь в синяках?</w:t>
      </w:r>
    </w:p>
    <w:p w:rsidR="00277674" w:rsidRPr="000B0657" w:rsidRDefault="00277674" w:rsidP="00CB69F3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Пират.</w:t>
      </w:r>
      <w:r w:rsidRPr="000B0657">
        <w:rPr>
          <w:rFonts w:ascii="Times New Roman" w:hAnsi="Times New Roman" w:cs="Times New Roman"/>
          <w:sz w:val="26"/>
          <w:szCs w:val="26"/>
        </w:rPr>
        <w:t xml:space="preserve"> А приключилась со мной беда. Всю свою жизнь я путешествовал на корабле по морям и океанам, бывал на разных островах необитаемых. Сошел я на берег за едой. И тут началось</w:t>
      </w:r>
      <w:proofErr w:type="gramStart"/>
      <w:r w:rsidRPr="000B0657">
        <w:rPr>
          <w:rFonts w:ascii="Times New Roman" w:hAnsi="Times New Roman" w:cs="Times New Roman"/>
          <w:sz w:val="26"/>
          <w:szCs w:val="26"/>
        </w:rPr>
        <w:t>…К</w:t>
      </w:r>
      <w:proofErr w:type="gramEnd"/>
      <w:r w:rsidRPr="000B0657">
        <w:rPr>
          <w:rFonts w:ascii="Times New Roman" w:hAnsi="Times New Roman" w:cs="Times New Roman"/>
          <w:sz w:val="26"/>
          <w:szCs w:val="26"/>
        </w:rPr>
        <w:t xml:space="preserve">акие-то каракатицы на колёсах туда-сюда снуют, трёхглавые чудовища глазами мигают да показывают каких человечков есть будут – то красных, то зелёных, то жёлтых. Картинки кругом разные на палках торчат. Побежал я вперед, а </w:t>
      </w:r>
      <w:r w:rsidR="007F4D57" w:rsidRPr="000B0657">
        <w:rPr>
          <w:rFonts w:ascii="Times New Roman" w:hAnsi="Times New Roman" w:cs="Times New Roman"/>
          <w:sz w:val="26"/>
          <w:szCs w:val="26"/>
        </w:rPr>
        <w:t>каракатицы</w:t>
      </w:r>
      <w:r w:rsidRPr="000B0657">
        <w:rPr>
          <w:rFonts w:ascii="Times New Roman" w:hAnsi="Times New Roman" w:cs="Times New Roman"/>
          <w:sz w:val="26"/>
          <w:szCs w:val="26"/>
        </w:rPr>
        <w:t xml:space="preserve"> на </w:t>
      </w:r>
      <w:r w:rsidRPr="000B0657">
        <w:rPr>
          <w:rFonts w:ascii="Times New Roman" w:hAnsi="Times New Roman" w:cs="Times New Roman"/>
          <w:sz w:val="26"/>
          <w:szCs w:val="26"/>
        </w:rPr>
        <w:lastRenderedPageBreak/>
        <w:t>меня как набросились и с ног сбили. После этого подбежал ко мне человек с палочкой полосатой и давай меня ругать. Вскочил я и побежал куда глядят,  пока здесь не очутился.</w:t>
      </w:r>
    </w:p>
    <w:p w:rsidR="007F4D57" w:rsidRPr="0032102F" w:rsidRDefault="007F4D57" w:rsidP="000B0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Основная часть.</w:t>
      </w:r>
    </w:p>
    <w:p w:rsidR="007F4D57" w:rsidRPr="000B0657" w:rsidRDefault="007F4D57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0B0657">
        <w:rPr>
          <w:rFonts w:ascii="Times New Roman" w:hAnsi="Times New Roman" w:cs="Times New Roman"/>
          <w:sz w:val="26"/>
          <w:szCs w:val="26"/>
        </w:rPr>
        <w:t xml:space="preserve"> Ребята, а я знаю, где оказался пират Джек. А вы догадались? (Ответы детей.) Да, на проезжей части, а каракатицы на колёсах – это машины. А чудовище трёхглазое – это…(светофор). А человек с полосатой палочкой – это…(полицейский).  Почему он ругал пирата? (Нельзя бегать через дорогу, могла произойти авария; пират чуть не погиб; нарушил правила движения.) А произошло все это из-за того, что пират не знает правил дорожного движения. А наши дети знают все сигналы светофора: красный – стой, жёлтый – внимание, зелёный – иди. Давайте научим пирата Джека играть в игру «Светофор».</w:t>
      </w:r>
    </w:p>
    <w:p w:rsidR="007F4D57" w:rsidRPr="0032102F" w:rsidRDefault="007F4D57" w:rsidP="000B0657">
      <w:pPr>
        <w:pStyle w:val="a3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Игра «Светофоры»</w:t>
      </w:r>
    </w:p>
    <w:p w:rsidR="007F4D57" w:rsidRPr="000B0657" w:rsidRDefault="007F4D57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0B0657">
        <w:rPr>
          <w:rFonts w:ascii="Times New Roman" w:hAnsi="Times New Roman" w:cs="Times New Roman"/>
          <w:sz w:val="26"/>
          <w:szCs w:val="26"/>
        </w:rPr>
        <w:t xml:space="preserve"> Ребята, а вы знаете, как нужно переходить дорогу? (Ответы детей)</w:t>
      </w:r>
    </w:p>
    <w:p w:rsidR="007F4D57" w:rsidRPr="000B0657" w:rsidRDefault="007F4D57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Пират.</w:t>
      </w:r>
      <w:r w:rsidRPr="000B0657">
        <w:rPr>
          <w:rFonts w:ascii="Times New Roman" w:hAnsi="Times New Roman" w:cs="Times New Roman"/>
          <w:sz w:val="26"/>
          <w:szCs w:val="26"/>
        </w:rPr>
        <w:t xml:space="preserve"> А я знаю, что зебра – это такая полосатая лошадь. Значит, её надо положить на дорогу и по ней идти?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0B0657">
        <w:rPr>
          <w:rFonts w:ascii="Times New Roman" w:hAnsi="Times New Roman" w:cs="Times New Roman"/>
          <w:sz w:val="26"/>
          <w:szCs w:val="26"/>
        </w:rPr>
        <w:t xml:space="preserve"> Нет, «зеброй» называется переход через проезжую часть дороги в виде белых полос. Если нет светофора, дорогу можно переходить по такому пешеходному переходу.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0B0657">
        <w:rPr>
          <w:rFonts w:ascii="Times New Roman" w:hAnsi="Times New Roman" w:cs="Times New Roman"/>
          <w:sz w:val="26"/>
          <w:szCs w:val="26"/>
        </w:rPr>
        <w:t xml:space="preserve"> показывает картинку с изображением пешеходного перехода.</w:t>
      </w:r>
    </w:p>
    <w:p w:rsidR="006B1136" w:rsidRPr="0032102F" w:rsidRDefault="006B1136" w:rsidP="000B0657">
      <w:pPr>
        <w:pStyle w:val="a3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Рассказал Илья Володе,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Что с сестрой по «зебре» ходит,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И пока они идут,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Все авто стоят и ждут.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Но решил Володя: «Жалко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Зебру брать из зоопарка!»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0657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0B0657">
        <w:rPr>
          <w:rFonts w:ascii="Times New Roman" w:hAnsi="Times New Roman" w:cs="Times New Roman"/>
          <w:sz w:val="26"/>
          <w:szCs w:val="26"/>
        </w:rPr>
        <w:t xml:space="preserve"> никак он не поймёт, 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Не скакун четвероногий,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А полоски на дороге.</w:t>
      </w:r>
    </w:p>
    <w:p w:rsidR="006B1136" w:rsidRPr="0032102F" w:rsidRDefault="006B1136" w:rsidP="000B0657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Физкультминутка «Дети едут на машине»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 xml:space="preserve">Дети едут на машине, 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Смотрят на дорогу.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(Ходьба в парах, дети держатся за плечи впереди стоящего ребёнка.)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Слева – постовой стоит,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Справа – светофор горит.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 xml:space="preserve">(Повороты туловища </w:t>
      </w:r>
      <w:proofErr w:type="spellStart"/>
      <w:r w:rsidRPr="000B0657">
        <w:rPr>
          <w:rFonts w:ascii="Times New Roman" w:hAnsi="Times New Roman" w:cs="Times New Roman"/>
          <w:sz w:val="26"/>
          <w:szCs w:val="26"/>
        </w:rPr>
        <w:t>влево-вправо</w:t>
      </w:r>
      <w:proofErr w:type="spellEnd"/>
      <w:r w:rsidRPr="000B0657">
        <w:rPr>
          <w:rFonts w:ascii="Times New Roman" w:hAnsi="Times New Roman" w:cs="Times New Roman"/>
          <w:sz w:val="26"/>
          <w:szCs w:val="26"/>
        </w:rPr>
        <w:t>)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0B0657">
        <w:rPr>
          <w:rFonts w:ascii="Times New Roman" w:hAnsi="Times New Roman" w:cs="Times New Roman"/>
          <w:sz w:val="26"/>
          <w:szCs w:val="26"/>
        </w:rPr>
        <w:t xml:space="preserve"> Сегодня я вам покажу дорожный знак «Пешеходный переход». Это синий квадрат с белым треугольником, на котором нарисован человечек, переходящий дорогу по пешеходному переходу (по «зебре»). Если нет светофора или «зебры», то дорогу переходить в этом месте нельзя.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Пират.</w:t>
      </w:r>
      <w:r w:rsidRPr="000B0657">
        <w:rPr>
          <w:rFonts w:ascii="Times New Roman" w:hAnsi="Times New Roman" w:cs="Times New Roman"/>
          <w:sz w:val="26"/>
          <w:szCs w:val="26"/>
        </w:rPr>
        <w:t xml:space="preserve"> Как всё сложно. Я всё и не запомню.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0B0657">
        <w:rPr>
          <w:rFonts w:ascii="Times New Roman" w:hAnsi="Times New Roman" w:cs="Times New Roman"/>
          <w:sz w:val="26"/>
          <w:szCs w:val="26"/>
        </w:rPr>
        <w:t xml:space="preserve"> Ребята, давайте подарим этот знак пирату, чтобы он его никогда не забыл. А для того, чтобы он выучил сигналы светофора, мы нарисуем ему светофоры.</w:t>
      </w:r>
    </w:p>
    <w:p w:rsidR="006B1136" w:rsidRPr="000B0657" w:rsidRDefault="000B0657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b/>
          <w:sz w:val="26"/>
          <w:szCs w:val="26"/>
        </w:rPr>
        <w:lastRenderedPageBreak/>
        <w:t>Пират</w:t>
      </w:r>
      <w:proofErr w:type="gramStart"/>
      <w:r w:rsidRPr="000B065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="006B1136" w:rsidRPr="000B0657">
        <w:rPr>
          <w:rFonts w:ascii="Times New Roman" w:hAnsi="Times New Roman" w:cs="Times New Roman"/>
          <w:sz w:val="26"/>
          <w:szCs w:val="26"/>
        </w:rPr>
        <w:t xml:space="preserve"> Нарисуйте, пожалуйста. Мне много светофоров надо, я их своим друзьям-пиратам подарю, вдруг им тоже придётся дорогу переходить.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0B0657">
        <w:rPr>
          <w:rFonts w:ascii="Times New Roman" w:hAnsi="Times New Roman" w:cs="Times New Roman"/>
          <w:sz w:val="26"/>
          <w:szCs w:val="26"/>
        </w:rPr>
        <w:t xml:space="preserve"> Давайте, ребята, ещё раз вспомним, что означают сигналы светофора?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 xml:space="preserve">Загорелся красный свет- 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Пешеходу прохода нет.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 xml:space="preserve">Загорелся жёлтый – жди, 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Свет зелёный – проходи.</w:t>
      </w:r>
    </w:p>
    <w:p w:rsidR="006B1136" w:rsidRPr="000B0657" w:rsidRDefault="006B11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 xml:space="preserve">Дети рисуют </w:t>
      </w:r>
      <w:r w:rsidR="00096A36" w:rsidRPr="000B0657">
        <w:rPr>
          <w:rFonts w:ascii="Times New Roman" w:hAnsi="Times New Roman" w:cs="Times New Roman"/>
          <w:sz w:val="26"/>
          <w:szCs w:val="26"/>
        </w:rPr>
        <w:t>светофоры</w:t>
      </w:r>
      <w:r w:rsidRPr="000B0657">
        <w:rPr>
          <w:rFonts w:ascii="Times New Roman" w:hAnsi="Times New Roman" w:cs="Times New Roman"/>
          <w:sz w:val="26"/>
          <w:szCs w:val="26"/>
        </w:rPr>
        <w:t xml:space="preserve"> и дарят рисунки пирату.</w:t>
      </w:r>
    </w:p>
    <w:p w:rsidR="00096A36" w:rsidRPr="000B0657" w:rsidRDefault="00096A36" w:rsidP="000B0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657">
        <w:rPr>
          <w:rFonts w:ascii="Times New Roman" w:hAnsi="Times New Roman" w:cs="Times New Roman"/>
          <w:b/>
          <w:sz w:val="26"/>
          <w:szCs w:val="26"/>
        </w:rPr>
        <w:t>Рефлексия.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0B0657">
        <w:rPr>
          <w:rFonts w:ascii="Times New Roman" w:hAnsi="Times New Roman" w:cs="Times New Roman"/>
          <w:sz w:val="26"/>
          <w:szCs w:val="26"/>
        </w:rPr>
        <w:t>. О чём мы сегодня с вами говорили? Как правильно переходить дорогу? С каким знаком мы познакомились? (Ответы детей.) А теперь послушайте стихотворение – правило: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Если желты</w:t>
      </w:r>
      <w:r w:rsidR="0022440D" w:rsidRPr="000B0657">
        <w:rPr>
          <w:rFonts w:ascii="Times New Roman" w:hAnsi="Times New Roman" w:cs="Times New Roman"/>
          <w:sz w:val="26"/>
          <w:szCs w:val="26"/>
        </w:rPr>
        <w:t>й</w:t>
      </w:r>
      <w:r w:rsidRPr="000B0657">
        <w:rPr>
          <w:rFonts w:ascii="Times New Roman" w:hAnsi="Times New Roman" w:cs="Times New Roman"/>
          <w:sz w:val="26"/>
          <w:szCs w:val="26"/>
        </w:rPr>
        <w:t xml:space="preserve"> свет горит- 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Приготовиться велит,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065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B0657">
        <w:rPr>
          <w:rFonts w:ascii="Times New Roman" w:hAnsi="Times New Roman" w:cs="Times New Roman"/>
          <w:sz w:val="26"/>
          <w:szCs w:val="26"/>
        </w:rPr>
        <w:t xml:space="preserve"> зелёный – нам идти,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Всем счастливого пути!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 xml:space="preserve">А зажжется красный вдруг, 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Подожди немного, друг!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0657">
        <w:rPr>
          <w:rFonts w:ascii="Times New Roman" w:hAnsi="Times New Roman" w:cs="Times New Roman"/>
          <w:sz w:val="26"/>
          <w:szCs w:val="26"/>
        </w:rPr>
        <w:t>Торопыгой</w:t>
      </w:r>
      <w:proofErr w:type="gramEnd"/>
      <w:r w:rsidRPr="000B0657">
        <w:rPr>
          <w:rFonts w:ascii="Times New Roman" w:hAnsi="Times New Roman" w:cs="Times New Roman"/>
          <w:sz w:val="26"/>
          <w:szCs w:val="26"/>
        </w:rPr>
        <w:t xml:space="preserve"> вредно быть,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Надо жизнью дорожить!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Друг зовется «светофор».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Бессловесный разговор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Он давно с людьми ведет,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Никогда не подведёт.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Его мы слушаться должны,</w:t>
      </w:r>
    </w:p>
    <w:p w:rsidR="00096A36" w:rsidRPr="000B0657" w:rsidRDefault="00096A36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B0657">
        <w:rPr>
          <w:rFonts w:ascii="Times New Roman" w:hAnsi="Times New Roman" w:cs="Times New Roman"/>
          <w:sz w:val="26"/>
          <w:szCs w:val="26"/>
        </w:rPr>
        <w:t>И нам дороги не страшны!</w:t>
      </w:r>
    </w:p>
    <w:p w:rsidR="0032102F" w:rsidRDefault="000B0657" w:rsidP="000B0657">
      <w:pPr>
        <w:pStyle w:val="a3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Пират:</w:t>
      </w:r>
      <w:r w:rsidR="00096A36" w:rsidRPr="0032102F">
        <w:rPr>
          <w:rFonts w:ascii="Times New Roman" w:hAnsi="Times New Roman" w:cs="Times New Roman"/>
          <w:sz w:val="26"/>
          <w:szCs w:val="26"/>
        </w:rPr>
        <w:t xml:space="preserve"> Спасибо, ребята, за то, что научили меня переходить дорогу, </w:t>
      </w:r>
      <w:r w:rsidR="0032102F" w:rsidRPr="003210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 то, что вы объяснили мне, как нужно вести себя на улицах города. Теперь я буду внимателен и осторожен. Можно обращаться к вам, если мне понадобится помощь или появятся новые вопросы?</w:t>
      </w:r>
    </w:p>
    <w:p w:rsidR="0032102F" w:rsidRPr="0032102F" w:rsidRDefault="0032102F" w:rsidP="000B0657">
      <w:pPr>
        <w:pStyle w:val="a3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10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Дети.</w:t>
      </w:r>
      <w:r w:rsidRPr="003210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210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Да.</w:t>
      </w:r>
    </w:p>
    <w:p w:rsidR="0032102F" w:rsidRDefault="0032102F" w:rsidP="000B0657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Воспитатель.</w:t>
      </w:r>
      <w:r w:rsidRPr="003210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Конечно, приходи пират Джек</w:t>
      </w:r>
      <w:r w:rsidRPr="003210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мы всегда рады помочь тебе и научить всему тому, что знаем сами.</w:t>
      </w:r>
    </w:p>
    <w:p w:rsidR="0032102F" w:rsidRDefault="0032102F" w:rsidP="0032102F">
      <w:pPr>
        <w:pStyle w:val="a3"/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hAnsi="Times New Roman" w:cs="Times New Roman"/>
          <w:b/>
          <w:sz w:val="26"/>
          <w:szCs w:val="26"/>
        </w:rPr>
        <w:t>Пират:</w:t>
      </w:r>
      <w:r w:rsidRPr="0032102F">
        <w:rPr>
          <w:rFonts w:ascii="Times New Roman" w:hAnsi="Times New Roman" w:cs="Times New Roman"/>
          <w:sz w:val="26"/>
          <w:szCs w:val="26"/>
        </w:rPr>
        <w:t xml:space="preserve"> Спасибо, ребята, </w:t>
      </w:r>
      <w:r w:rsidR="00096A36" w:rsidRPr="000B0657">
        <w:rPr>
          <w:rFonts w:ascii="Times New Roman" w:hAnsi="Times New Roman" w:cs="Times New Roman"/>
          <w:sz w:val="26"/>
          <w:szCs w:val="26"/>
        </w:rPr>
        <w:t>за подарки, за интересные игры. До свидания.</w:t>
      </w:r>
    </w:p>
    <w:p w:rsidR="0032102F" w:rsidRDefault="0032102F" w:rsidP="0032102F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3210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Пират  прощается и уходит.</w:t>
      </w:r>
    </w:p>
    <w:p w:rsidR="0032102F" w:rsidRPr="0032102F" w:rsidRDefault="0032102F" w:rsidP="0032102F">
      <w:pPr>
        <w:pStyle w:val="a3"/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210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Воспитатель.</w:t>
      </w:r>
      <w:r w:rsidRPr="003210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210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Ребята, я уверена, что вы запомните правила дорожного движения и никогда их не нарушите.</w:t>
      </w:r>
    </w:p>
    <w:p w:rsidR="006B1136" w:rsidRPr="000B0657" w:rsidRDefault="006B1136" w:rsidP="0032102F">
      <w:pPr>
        <w:pStyle w:val="a3"/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F4D57" w:rsidRPr="000B0657" w:rsidRDefault="007F4D57" w:rsidP="0032102F">
      <w:pPr>
        <w:pStyle w:val="a3"/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F4D57" w:rsidRPr="00277674" w:rsidRDefault="007F4D57" w:rsidP="002776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3E4E" w:rsidRPr="003D3E4E" w:rsidRDefault="003D3E4E" w:rsidP="003D3E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3E4E" w:rsidRPr="003D3E4E" w:rsidSect="000B0657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0A" w:rsidRDefault="00931C0A" w:rsidP="000B0657">
      <w:pPr>
        <w:spacing w:after="0" w:line="240" w:lineRule="auto"/>
      </w:pPr>
      <w:r>
        <w:separator/>
      </w:r>
    </w:p>
  </w:endnote>
  <w:endnote w:type="continuationSeparator" w:id="0">
    <w:p w:rsidR="00931C0A" w:rsidRDefault="00931C0A" w:rsidP="000B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4648"/>
      <w:docPartObj>
        <w:docPartGallery w:val="Page Numbers (Bottom of Page)"/>
        <w:docPartUnique/>
      </w:docPartObj>
    </w:sdtPr>
    <w:sdtContent>
      <w:p w:rsidR="000B0657" w:rsidRDefault="00737818">
        <w:pPr>
          <w:pStyle w:val="a6"/>
          <w:jc w:val="center"/>
        </w:pPr>
        <w:fldSimple w:instr=" PAGE   \* MERGEFORMAT ">
          <w:r w:rsidR="00904722">
            <w:rPr>
              <w:noProof/>
            </w:rPr>
            <w:t>4</w:t>
          </w:r>
        </w:fldSimple>
      </w:p>
    </w:sdtContent>
  </w:sdt>
  <w:p w:rsidR="000B0657" w:rsidRDefault="000B06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0A" w:rsidRDefault="00931C0A" w:rsidP="000B0657">
      <w:pPr>
        <w:spacing w:after="0" w:line="240" w:lineRule="auto"/>
      </w:pPr>
      <w:r>
        <w:separator/>
      </w:r>
    </w:p>
  </w:footnote>
  <w:footnote w:type="continuationSeparator" w:id="0">
    <w:p w:rsidR="00931C0A" w:rsidRDefault="00931C0A" w:rsidP="000B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4D6D"/>
    <w:multiLevelType w:val="hybridMultilevel"/>
    <w:tmpl w:val="CC6C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3E4E"/>
    <w:rsid w:val="00096A36"/>
    <w:rsid w:val="000B0657"/>
    <w:rsid w:val="001F2337"/>
    <w:rsid w:val="0022440D"/>
    <w:rsid w:val="00277674"/>
    <w:rsid w:val="0032102F"/>
    <w:rsid w:val="003D3E4E"/>
    <w:rsid w:val="003F2BA8"/>
    <w:rsid w:val="006B1136"/>
    <w:rsid w:val="00737818"/>
    <w:rsid w:val="007F4D57"/>
    <w:rsid w:val="008B1CA5"/>
    <w:rsid w:val="00904722"/>
    <w:rsid w:val="00931C0A"/>
    <w:rsid w:val="00AC7992"/>
    <w:rsid w:val="00CB69F3"/>
    <w:rsid w:val="00EE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B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0657"/>
  </w:style>
  <w:style w:type="paragraph" w:styleId="a6">
    <w:name w:val="footer"/>
    <w:basedOn w:val="a"/>
    <w:link w:val="a7"/>
    <w:uiPriority w:val="99"/>
    <w:unhideWhenUsed/>
    <w:rsid w:val="000B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657"/>
  </w:style>
  <w:style w:type="paragraph" w:customStyle="1" w:styleId="Default">
    <w:name w:val="Default"/>
    <w:rsid w:val="003F2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Анатольевна</dc:creator>
  <cp:keywords/>
  <dc:description/>
  <cp:lastModifiedBy>DeLL</cp:lastModifiedBy>
  <cp:revision>10</cp:revision>
  <dcterms:created xsi:type="dcterms:W3CDTF">2021-03-12T10:03:00Z</dcterms:created>
  <dcterms:modified xsi:type="dcterms:W3CDTF">2022-10-24T17:40:00Z</dcterms:modified>
</cp:coreProperties>
</file>