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C4A" w:rsidRDefault="00965C4A" w:rsidP="00965C4A">
      <w:pPr>
        <w:spacing w:line="271" w:lineRule="auto"/>
        <w:ind w:right="-1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Чувство  ритма  как  средство  развития  музыкальных  способностей  у детей с нарушениями  зрения.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Ритм</w:t>
      </w:r>
      <w:r w:rsidRPr="00965C4A">
        <w:rPr>
          <w:spacing w:val="-6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(в</w:t>
      </w:r>
      <w:r w:rsidRPr="00965C4A">
        <w:rPr>
          <w:spacing w:val="-8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переводе</w:t>
      </w:r>
      <w:r w:rsidRPr="00965C4A">
        <w:rPr>
          <w:spacing w:val="-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</w:t>
      </w:r>
      <w:r w:rsidRPr="00965C4A">
        <w:rPr>
          <w:spacing w:val="-4"/>
          <w:w w:val="105"/>
          <w:sz w:val="28"/>
          <w:szCs w:val="28"/>
        </w:rPr>
        <w:t xml:space="preserve"> </w:t>
      </w:r>
      <w:proofErr w:type="gramStart"/>
      <w:r w:rsidRPr="00965C4A">
        <w:rPr>
          <w:w w:val="105"/>
          <w:sz w:val="28"/>
          <w:szCs w:val="28"/>
        </w:rPr>
        <w:t>греческого</w:t>
      </w:r>
      <w:proofErr w:type="gramEnd"/>
      <w:r w:rsidRPr="00965C4A">
        <w:rPr>
          <w:spacing w:val="-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–</w:t>
      </w:r>
      <w:r w:rsidRPr="00965C4A">
        <w:rPr>
          <w:spacing w:val="-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соразмерность)</w:t>
      </w:r>
      <w:r w:rsidRPr="00965C4A">
        <w:rPr>
          <w:spacing w:val="-8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–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чередование</w:t>
      </w:r>
      <w:r w:rsidRPr="00965C4A">
        <w:rPr>
          <w:spacing w:val="-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различных</w:t>
      </w:r>
      <w:r w:rsidRPr="00965C4A">
        <w:rPr>
          <w:spacing w:val="-9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длительностей</w:t>
      </w:r>
      <w:r w:rsidRPr="00965C4A">
        <w:rPr>
          <w:spacing w:val="-42"/>
          <w:w w:val="105"/>
          <w:sz w:val="28"/>
          <w:szCs w:val="28"/>
        </w:rPr>
        <w:t xml:space="preserve"> </w:t>
      </w:r>
      <w:r w:rsidRPr="00965C4A">
        <w:rPr>
          <w:spacing w:val="-3"/>
          <w:w w:val="105"/>
          <w:sz w:val="28"/>
          <w:szCs w:val="28"/>
        </w:rPr>
        <w:t xml:space="preserve">звуков в музыке. Ритм формирует тело и </w:t>
      </w:r>
      <w:r w:rsidRPr="00965C4A">
        <w:rPr>
          <w:spacing w:val="-2"/>
          <w:w w:val="105"/>
          <w:sz w:val="28"/>
          <w:szCs w:val="28"/>
        </w:rPr>
        <w:t>дух человека, избавляет от физических и психологиче</w:t>
      </w:r>
      <w:r w:rsidRPr="00965C4A">
        <w:rPr>
          <w:spacing w:val="-3"/>
          <w:w w:val="105"/>
          <w:sz w:val="28"/>
          <w:szCs w:val="28"/>
        </w:rPr>
        <w:t>ских</w:t>
      </w:r>
      <w:r w:rsidRPr="00965C4A">
        <w:rPr>
          <w:spacing w:val="-7"/>
          <w:w w:val="105"/>
          <w:sz w:val="28"/>
          <w:szCs w:val="28"/>
        </w:rPr>
        <w:t xml:space="preserve"> </w:t>
      </w:r>
      <w:r w:rsidRPr="00965C4A">
        <w:rPr>
          <w:spacing w:val="-3"/>
          <w:w w:val="105"/>
          <w:sz w:val="28"/>
          <w:szCs w:val="28"/>
        </w:rPr>
        <w:t>комплексов,</w:t>
      </w:r>
      <w:r w:rsidRPr="00965C4A">
        <w:rPr>
          <w:spacing w:val="-8"/>
          <w:w w:val="105"/>
          <w:sz w:val="28"/>
          <w:szCs w:val="28"/>
        </w:rPr>
        <w:t xml:space="preserve"> </w:t>
      </w:r>
      <w:r w:rsidRPr="00965C4A">
        <w:rPr>
          <w:spacing w:val="-3"/>
          <w:w w:val="105"/>
          <w:sz w:val="28"/>
          <w:szCs w:val="28"/>
        </w:rPr>
        <w:t>помогает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spacing w:val="-3"/>
          <w:w w:val="105"/>
          <w:sz w:val="28"/>
          <w:szCs w:val="28"/>
        </w:rPr>
        <w:t>осознать</w:t>
      </w:r>
      <w:r w:rsidRPr="00965C4A">
        <w:rPr>
          <w:spacing w:val="-5"/>
          <w:w w:val="105"/>
          <w:sz w:val="28"/>
          <w:szCs w:val="28"/>
        </w:rPr>
        <w:t xml:space="preserve"> </w:t>
      </w:r>
      <w:r w:rsidRPr="00965C4A">
        <w:rPr>
          <w:spacing w:val="-3"/>
          <w:w w:val="105"/>
          <w:sz w:val="28"/>
          <w:szCs w:val="28"/>
        </w:rPr>
        <w:t>свои</w:t>
      </w:r>
      <w:r w:rsidRPr="00965C4A">
        <w:rPr>
          <w:spacing w:val="-1"/>
          <w:w w:val="105"/>
          <w:sz w:val="28"/>
          <w:szCs w:val="28"/>
        </w:rPr>
        <w:t xml:space="preserve"> </w:t>
      </w:r>
      <w:r w:rsidRPr="00965C4A">
        <w:rPr>
          <w:spacing w:val="-3"/>
          <w:w w:val="105"/>
          <w:sz w:val="28"/>
          <w:szCs w:val="28"/>
        </w:rPr>
        <w:t>силы</w:t>
      </w:r>
      <w:r w:rsidRPr="00965C4A">
        <w:rPr>
          <w:spacing w:val="-5"/>
          <w:w w:val="105"/>
          <w:sz w:val="28"/>
          <w:szCs w:val="28"/>
        </w:rPr>
        <w:t xml:space="preserve"> </w:t>
      </w:r>
      <w:r w:rsidRPr="00965C4A">
        <w:rPr>
          <w:spacing w:val="-3"/>
          <w:w w:val="105"/>
          <w:sz w:val="28"/>
          <w:szCs w:val="28"/>
        </w:rPr>
        <w:t>и</w:t>
      </w:r>
      <w:r w:rsidRPr="00965C4A">
        <w:rPr>
          <w:spacing w:val="-1"/>
          <w:w w:val="105"/>
          <w:sz w:val="28"/>
          <w:szCs w:val="28"/>
        </w:rPr>
        <w:t xml:space="preserve"> </w:t>
      </w:r>
      <w:r w:rsidRPr="00965C4A">
        <w:rPr>
          <w:spacing w:val="-3"/>
          <w:w w:val="105"/>
          <w:sz w:val="28"/>
          <w:szCs w:val="28"/>
        </w:rPr>
        <w:t>обрести</w:t>
      </w:r>
      <w:r w:rsidRPr="00965C4A">
        <w:rPr>
          <w:spacing w:val="-1"/>
          <w:w w:val="105"/>
          <w:sz w:val="28"/>
          <w:szCs w:val="28"/>
        </w:rPr>
        <w:t xml:space="preserve"> </w:t>
      </w:r>
      <w:r w:rsidRPr="00965C4A">
        <w:rPr>
          <w:spacing w:val="-3"/>
          <w:w w:val="105"/>
          <w:sz w:val="28"/>
          <w:szCs w:val="28"/>
        </w:rPr>
        <w:t>радость</w:t>
      </w:r>
      <w:r w:rsidRPr="00965C4A">
        <w:rPr>
          <w:spacing w:val="-6"/>
          <w:w w:val="105"/>
          <w:sz w:val="28"/>
          <w:szCs w:val="28"/>
        </w:rPr>
        <w:t xml:space="preserve"> </w:t>
      </w:r>
      <w:r w:rsidRPr="00965C4A">
        <w:rPr>
          <w:spacing w:val="-3"/>
          <w:w w:val="105"/>
          <w:sz w:val="28"/>
          <w:szCs w:val="28"/>
        </w:rPr>
        <w:t>жизни</w:t>
      </w:r>
      <w:r w:rsidRPr="00965C4A">
        <w:rPr>
          <w:spacing w:val="-5"/>
          <w:w w:val="105"/>
          <w:sz w:val="28"/>
          <w:szCs w:val="28"/>
        </w:rPr>
        <w:t xml:space="preserve"> </w:t>
      </w:r>
      <w:r w:rsidRPr="00965C4A">
        <w:rPr>
          <w:spacing w:val="-3"/>
          <w:w w:val="105"/>
          <w:sz w:val="28"/>
          <w:szCs w:val="28"/>
        </w:rPr>
        <w:t>через</w:t>
      </w:r>
      <w:r w:rsidRPr="00965C4A">
        <w:rPr>
          <w:spacing w:val="-5"/>
          <w:w w:val="105"/>
          <w:sz w:val="28"/>
          <w:szCs w:val="28"/>
        </w:rPr>
        <w:t xml:space="preserve"> </w:t>
      </w:r>
      <w:r w:rsidRPr="00965C4A">
        <w:rPr>
          <w:spacing w:val="-3"/>
          <w:w w:val="105"/>
          <w:sz w:val="28"/>
          <w:szCs w:val="28"/>
        </w:rPr>
        <w:t>творчество.</w:t>
      </w:r>
    </w:p>
    <w:p w:rsidR="00965C4A" w:rsidRPr="00965C4A" w:rsidRDefault="00965C4A" w:rsidP="00965C4A">
      <w:pPr>
        <w:pStyle w:val="a3"/>
        <w:ind w:left="0" w:right="-1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По</w:t>
      </w:r>
      <w:r w:rsidRPr="00965C4A">
        <w:rPr>
          <w:spacing w:val="-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мнению</w:t>
      </w:r>
      <w:r w:rsidRPr="00965C4A">
        <w:rPr>
          <w:spacing w:val="-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К.</w:t>
      </w:r>
      <w:r w:rsidRPr="00965C4A">
        <w:rPr>
          <w:spacing w:val="-8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В.</w:t>
      </w:r>
      <w:r w:rsidRPr="00965C4A">
        <w:rPr>
          <w:spacing w:val="-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Тарасовой,</w:t>
      </w:r>
      <w:r w:rsidRPr="00965C4A">
        <w:rPr>
          <w:spacing w:val="-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чувство</w:t>
      </w:r>
      <w:r w:rsidRPr="00965C4A">
        <w:rPr>
          <w:spacing w:val="-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ритма</w:t>
      </w:r>
      <w:r w:rsidRPr="00965C4A">
        <w:rPr>
          <w:spacing w:val="-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имеет</w:t>
      </w:r>
      <w:r w:rsidRPr="00965C4A">
        <w:rPr>
          <w:spacing w:val="-6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три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основных</w:t>
      </w:r>
      <w:r w:rsidRPr="00965C4A">
        <w:rPr>
          <w:spacing w:val="-10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компонента:</w:t>
      </w:r>
    </w:p>
    <w:p w:rsidR="00965C4A" w:rsidRPr="00965C4A" w:rsidRDefault="00965C4A" w:rsidP="00965C4A">
      <w:pPr>
        <w:pStyle w:val="a5"/>
        <w:tabs>
          <w:tab w:val="left" w:pos="1375"/>
        </w:tabs>
        <w:ind w:left="0" w:right="-1" w:firstLine="0"/>
        <w:rPr>
          <w:sz w:val="28"/>
          <w:szCs w:val="28"/>
        </w:rPr>
      </w:pPr>
      <w:r w:rsidRPr="00965C4A">
        <w:rPr>
          <w:sz w:val="28"/>
          <w:szCs w:val="28"/>
        </w:rPr>
        <w:t>1.темп</w:t>
      </w:r>
      <w:r w:rsidRPr="00965C4A">
        <w:rPr>
          <w:spacing w:val="-3"/>
          <w:sz w:val="28"/>
          <w:szCs w:val="28"/>
        </w:rPr>
        <w:t xml:space="preserve"> </w:t>
      </w:r>
      <w:r w:rsidRPr="00965C4A">
        <w:rPr>
          <w:sz w:val="28"/>
          <w:szCs w:val="28"/>
        </w:rPr>
        <w:t>–</w:t>
      </w:r>
      <w:r w:rsidRPr="00965C4A">
        <w:rPr>
          <w:spacing w:val="4"/>
          <w:sz w:val="28"/>
          <w:szCs w:val="28"/>
        </w:rPr>
        <w:t xml:space="preserve"> </w:t>
      </w:r>
      <w:r w:rsidRPr="00965C4A">
        <w:rPr>
          <w:sz w:val="28"/>
          <w:szCs w:val="28"/>
        </w:rPr>
        <w:t>способность</w:t>
      </w:r>
      <w:r w:rsidRPr="00965C4A">
        <w:rPr>
          <w:spacing w:val="-1"/>
          <w:sz w:val="28"/>
          <w:szCs w:val="28"/>
        </w:rPr>
        <w:t xml:space="preserve"> </w:t>
      </w:r>
      <w:r w:rsidRPr="00965C4A">
        <w:rPr>
          <w:sz w:val="28"/>
          <w:szCs w:val="28"/>
        </w:rPr>
        <w:t>к</w:t>
      </w:r>
      <w:r w:rsidRPr="00965C4A">
        <w:rPr>
          <w:spacing w:val="3"/>
          <w:sz w:val="28"/>
          <w:szCs w:val="28"/>
        </w:rPr>
        <w:t xml:space="preserve"> </w:t>
      </w:r>
      <w:r w:rsidRPr="00965C4A">
        <w:rPr>
          <w:sz w:val="28"/>
          <w:szCs w:val="28"/>
        </w:rPr>
        <w:t>восприятию</w:t>
      </w:r>
      <w:r w:rsidRPr="00965C4A">
        <w:rPr>
          <w:spacing w:val="1"/>
          <w:sz w:val="28"/>
          <w:szCs w:val="28"/>
        </w:rPr>
        <w:t xml:space="preserve"> </w:t>
      </w:r>
      <w:r w:rsidRPr="00965C4A">
        <w:rPr>
          <w:sz w:val="28"/>
          <w:szCs w:val="28"/>
        </w:rPr>
        <w:t>и</w:t>
      </w:r>
      <w:r w:rsidRPr="00965C4A">
        <w:rPr>
          <w:spacing w:val="1"/>
          <w:sz w:val="28"/>
          <w:szCs w:val="28"/>
        </w:rPr>
        <w:t xml:space="preserve"> </w:t>
      </w:r>
      <w:r w:rsidRPr="00965C4A">
        <w:rPr>
          <w:sz w:val="28"/>
          <w:szCs w:val="28"/>
        </w:rPr>
        <w:t>воспроизведению</w:t>
      </w:r>
      <w:r w:rsidRPr="00965C4A">
        <w:rPr>
          <w:spacing w:val="-2"/>
          <w:sz w:val="28"/>
          <w:szCs w:val="28"/>
        </w:rPr>
        <w:t xml:space="preserve"> </w:t>
      </w:r>
      <w:r w:rsidRPr="00965C4A">
        <w:rPr>
          <w:sz w:val="28"/>
          <w:szCs w:val="28"/>
        </w:rPr>
        <w:t>темпа</w:t>
      </w:r>
      <w:r w:rsidRPr="00965C4A">
        <w:rPr>
          <w:spacing w:val="-1"/>
          <w:sz w:val="28"/>
          <w:szCs w:val="28"/>
        </w:rPr>
        <w:t xml:space="preserve"> </w:t>
      </w:r>
      <w:r w:rsidRPr="00965C4A">
        <w:rPr>
          <w:sz w:val="28"/>
          <w:szCs w:val="28"/>
        </w:rPr>
        <w:t>следования</w:t>
      </w:r>
      <w:r w:rsidRPr="00965C4A">
        <w:rPr>
          <w:spacing w:val="3"/>
          <w:sz w:val="28"/>
          <w:szCs w:val="28"/>
        </w:rPr>
        <w:t xml:space="preserve"> </w:t>
      </w:r>
      <w:r w:rsidRPr="00965C4A">
        <w:rPr>
          <w:sz w:val="28"/>
          <w:szCs w:val="28"/>
        </w:rPr>
        <w:t>опорных</w:t>
      </w:r>
      <w:r w:rsidRPr="00965C4A">
        <w:rPr>
          <w:spacing w:val="-4"/>
          <w:sz w:val="28"/>
          <w:szCs w:val="28"/>
        </w:rPr>
        <w:t xml:space="preserve"> </w:t>
      </w:r>
      <w:r w:rsidRPr="00965C4A">
        <w:rPr>
          <w:sz w:val="28"/>
          <w:szCs w:val="28"/>
        </w:rPr>
        <w:t>звуков;</w:t>
      </w:r>
    </w:p>
    <w:p w:rsidR="00965C4A" w:rsidRPr="00965C4A" w:rsidRDefault="00965C4A" w:rsidP="00965C4A">
      <w:pPr>
        <w:tabs>
          <w:tab w:val="left" w:pos="1386"/>
        </w:tabs>
        <w:ind w:right="-1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2.метр</w:t>
      </w:r>
      <w:r w:rsidRPr="00965C4A">
        <w:rPr>
          <w:spacing w:val="10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–</w:t>
      </w:r>
      <w:r w:rsidRPr="00965C4A">
        <w:rPr>
          <w:spacing w:val="1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способность</w:t>
      </w:r>
      <w:r w:rsidRPr="00965C4A">
        <w:rPr>
          <w:spacing w:val="1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к</w:t>
      </w:r>
      <w:r w:rsidRPr="00965C4A">
        <w:rPr>
          <w:spacing w:val="1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восприятию</w:t>
      </w:r>
      <w:r w:rsidRPr="00965C4A">
        <w:rPr>
          <w:spacing w:val="16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</w:t>
      </w:r>
      <w:r w:rsidRPr="00965C4A">
        <w:rPr>
          <w:spacing w:val="1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воспроизведению</w:t>
      </w:r>
      <w:r w:rsidRPr="00965C4A">
        <w:rPr>
          <w:spacing w:val="1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акцентированных</w:t>
      </w:r>
      <w:r w:rsidRPr="00965C4A">
        <w:rPr>
          <w:spacing w:val="10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</w:t>
      </w:r>
      <w:r w:rsidRPr="00965C4A">
        <w:rPr>
          <w:spacing w:val="1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не</w:t>
      </w:r>
      <w:r w:rsidRPr="00965C4A">
        <w:rPr>
          <w:spacing w:val="13"/>
          <w:w w:val="105"/>
          <w:sz w:val="28"/>
          <w:szCs w:val="28"/>
        </w:rPr>
        <w:t xml:space="preserve"> </w:t>
      </w:r>
      <w:proofErr w:type="spellStart"/>
      <w:r w:rsidRPr="00965C4A">
        <w:rPr>
          <w:w w:val="105"/>
          <w:sz w:val="28"/>
          <w:szCs w:val="28"/>
        </w:rPr>
        <w:t>акце</w:t>
      </w:r>
      <w:proofErr w:type="gramStart"/>
      <w:r w:rsidRPr="00965C4A">
        <w:rPr>
          <w:w w:val="105"/>
          <w:sz w:val="28"/>
          <w:szCs w:val="28"/>
        </w:rPr>
        <w:t>н</w:t>
      </w:r>
      <w:proofErr w:type="spellEnd"/>
      <w:r w:rsidRPr="00965C4A">
        <w:rPr>
          <w:w w:val="105"/>
          <w:sz w:val="28"/>
          <w:szCs w:val="28"/>
        </w:rPr>
        <w:t>-</w:t>
      </w:r>
      <w:proofErr w:type="gramEnd"/>
      <w:r w:rsidRPr="00965C4A">
        <w:rPr>
          <w:spacing w:val="-4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тированных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звуков;</w:t>
      </w:r>
    </w:p>
    <w:p w:rsidR="00965C4A" w:rsidRPr="00965C4A" w:rsidRDefault="00965C4A" w:rsidP="00965C4A">
      <w:pPr>
        <w:tabs>
          <w:tab w:val="left" w:pos="1386"/>
        </w:tabs>
        <w:ind w:right="-1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3.ритмический</w:t>
      </w:r>
      <w:r w:rsidRPr="00965C4A">
        <w:rPr>
          <w:spacing w:val="2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рисунок</w:t>
      </w:r>
      <w:r w:rsidRPr="00965C4A">
        <w:rPr>
          <w:spacing w:val="2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–</w:t>
      </w:r>
      <w:r w:rsidRPr="00965C4A">
        <w:rPr>
          <w:spacing w:val="30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способность</w:t>
      </w:r>
      <w:r w:rsidRPr="00965C4A">
        <w:rPr>
          <w:spacing w:val="2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к</w:t>
      </w:r>
      <w:r w:rsidRPr="00965C4A">
        <w:rPr>
          <w:spacing w:val="26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восприятию</w:t>
      </w:r>
      <w:r w:rsidRPr="00965C4A">
        <w:rPr>
          <w:spacing w:val="29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</w:t>
      </w:r>
      <w:r w:rsidRPr="00965C4A">
        <w:rPr>
          <w:spacing w:val="28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воспроизведению</w:t>
      </w:r>
      <w:r w:rsidRPr="00965C4A">
        <w:rPr>
          <w:spacing w:val="29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отношений</w:t>
      </w:r>
      <w:r w:rsidRPr="00965C4A">
        <w:rPr>
          <w:spacing w:val="-4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длительности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звуков,</w:t>
      </w:r>
      <w:r w:rsidRPr="00965C4A">
        <w:rPr>
          <w:spacing w:val="-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пауз.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Чувство ритма – одна из главных музыкальных способностей. Хорошо развитое чувство</w:t>
      </w:r>
      <w:r w:rsidRPr="00965C4A">
        <w:rPr>
          <w:spacing w:val="-4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ритма позволяет ребенку понимать и переживать музыку, дает возможность «жить в ней»,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двигаться.</w:t>
      </w:r>
      <w:r w:rsidRPr="00965C4A">
        <w:rPr>
          <w:spacing w:val="3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По</w:t>
      </w:r>
      <w:r w:rsidRPr="00965C4A">
        <w:rPr>
          <w:spacing w:val="3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мнению</w:t>
      </w:r>
      <w:r w:rsidRPr="00965C4A">
        <w:rPr>
          <w:spacing w:val="3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В.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А.</w:t>
      </w:r>
      <w:r w:rsidRPr="00965C4A">
        <w:rPr>
          <w:spacing w:val="3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Кручинина,</w:t>
      </w:r>
      <w:r w:rsidRPr="00965C4A">
        <w:rPr>
          <w:spacing w:val="3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чувство</w:t>
      </w:r>
      <w:r w:rsidRPr="00965C4A">
        <w:rPr>
          <w:spacing w:val="3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ритма</w:t>
      </w:r>
      <w:r w:rsidRPr="00965C4A">
        <w:rPr>
          <w:spacing w:val="3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должно</w:t>
      </w:r>
      <w:r w:rsidRPr="00965C4A">
        <w:rPr>
          <w:spacing w:val="3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развиваться</w:t>
      </w:r>
      <w:r w:rsidRPr="00965C4A">
        <w:rPr>
          <w:spacing w:val="38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</w:t>
      </w:r>
      <w:r w:rsidRPr="00965C4A">
        <w:rPr>
          <w:spacing w:val="3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комплексе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 xml:space="preserve">и тесной взаимосвязи с другими способностями. Ребенку необходимо попробовать себя в </w:t>
      </w:r>
      <w:proofErr w:type="spellStart"/>
      <w:r w:rsidRPr="00965C4A">
        <w:rPr>
          <w:w w:val="105"/>
          <w:sz w:val="28"/>
          <w:szCs w:val="28"/>
        </w:rPr>
        <w:t>р</w:t>
      </w:r>
      <w:proofErr w:type="gramStart"/>
      <w:r w:rsidRPr="00965C4A">
        <w:rPr>
          <w:w w:val="105"/>
          <w:sz w:val="28"/>
          <w:szCs w:val="28"/>
        </w:rPr>
        <w:t>о</w:t>
      </w:r>
      <w:proofErr w:type="spellEnd"/>
      <w:r w:rsidRPr="00965C4A">
        <w:rPr>
          <w:w w:val="105"/>
          <w:sz w:val="28"/>
          <w:szCs w:val="28"/>
        </w:rPr>
        <w:t>-</w:t>
      </w:r>
      <w:proofErr w:type="gramEnd"/>
      <w:r w:rsidRPr="00965C4A">
        <w:rPr>
          <w:spacing w:val="-4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 xml:space="preserve">ли слушателя, исполнителя и автора. В работе по развитию чувства ритма для более </w:t>
      </w:r>
      <w:proofErr w:type="spellStart"/>
      <w:r w:rsidRPr="00965C4A">
        <w:rPr>
          <w:w w:val="105"/>
          <w:sz w:val="28"/>
          <w:szCs w:val="28"/>
        </w:rPr>
        <w:t>эффе</w:t>
      </w:r>
      <w:proofErr w:type="gramStart"/>
      <w:r w:rsidRPr="00965C4A">
        <w:rPr>
          <w:w w:val="105"/>
          <w:sz w:val="28"/>
          <w:szCs w:val="28"/>
        </w:rPr>
        <w:t>к</w:t>
      </w:r>
      <w:proofErr w:type="spellEnd"/>
      <w:r w:rsidRPr="00965C4A">
        <w:rPr>
          <w:w w:val="105"/>
          <w:sz w:val="28"/>
          <w:szCs w:val="28"/>
        </w:rPr>
        <w:t>-</w:t>
      </w:r>
      <w:proofErr w:type="gramEnd"/>
      <w:r w:rsidRPr="00965C4A">
        <w:rPr>
          <w:spacing w:val="1"/>
          <w:w w:val="105"/>
          <w:sz w:val="28"/>
          <w:szCs w:val="28"/>
        </w:rPr>
        <w:t xml:space="preserve"> </w:t>
      </w:r>
      <w:proofErr w:type="spellStart"/>
      <w:r w:rsidRPr="00965C4A">
        <w:rPr>
          <w:w w:val="105"/>
          <w:sz w:val="28"/>
          <w:szCs w:val="28"/>
        </w:rPr>
        <w:t>тивного</w:t>
      </w:r>
      <w:proofErr w:type="spellEnd"/>
      <w:r w:rsidRPr="00965C4A">
        <w:rPr>
          <w:w w:val="105"/>
          <w:sz w:val="28"/>
          <w:szCs w:val="28"/>
        </w:rPr>
        <w:t xml:space="preserve"> подхода к решению поставленных задач используются все возможные виды музыкальной</w:t>
      </w:r>
      <w:r w:rsidRPr="00965C4A">
        <w:rPr>
          <w:spacing w:val="-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деятельности</w:t>
      </w:r>
      <w:r w:rsidRPr="00965C4A">
        <w:rPr>
          <w:spacing w:val="-6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детей.</w:t>
      </w:r>
      <w:r w:rsidRPr="00965C4A">
        <w:rPr>
          <w:spacing w:val="-9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Также</w:t>
      </w:r>
      <w:r w:rsidRPr="00965C4A">
        <w:rPr>
          <w:spacing w:val="-8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учитываются</w:t>
      </w:r>
      <w:r w:rsidRPr="00965C4A">
        <w:rPr>
          <w:spacing w:val="-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их</w:t>
      </w:r>
      <w:r w:rsidRPr="00965C4A">
        <w:rPr>
          <w:spacing w:val="-10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возрастные</w:t>
      </w:r>
      <w:r w:rsidRPr="00965C4A">
        <w:rPr>
          <w:spacing w:val="-8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особенности,</w:t>
      </w:r>
      <w:r w:rsidRPr="00965C4A">
        <w:rPr>
          <w:spacing w:val="-8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необходимость</w:t>
      </w:r>
      <w:r w:rsidRPr="00965C4A">
        <w:rPr>
          <w:spacing w:val="-4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постепенного усложнения заданий и упражнений, и, безусловно, специфика занятий в консультационном</w:t>
      </w:r>
      <w:r w:rsidRPr="00965C4A">
        <w:rPr>
          <w:spacing w:val="-6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центре.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Развитие чувства ритма, усвоение правильного ритма, двигательного действия имеет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 xml:space="preserve">существенное значение в жизнедеятельности дошкольников с </w:t>
      </w:r>
      <w:proofErr w:type="spellStart"/>
      <w:r w:rsidRPr="00965C4A">
        <w:rPr>
          <w:w w:val="105"/>
          <w:sz w:val="28"/>
          <w:szCs w:val="28"/>
        </w:rPr>
        <w:t>амблиопией</w:t>
      </w:r>
      <w:proofErr w:type="spellEnd"/>
      <w:r w:rsidRPr="00965C4A">
        <w:rPr>
          <w:w w:val="105"/>
          <w:sz w:val="28"/>
          <w:szCs w:val="28"/>
        </w:rPr>
        <w:t xml:space="preserve"> и косоглазием,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поскольку это помогает с точностью выполнять движения в пространстве в разном темпе,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овладевать</w:t>
      </w:r>
      <w:r w:rsidRPr="00965C4A">
        <w:rPr>
          <w:spacing w:val="-6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навыками</w:t>
      </w:r>
      <w:r w:rsidRPr="00965C4A">
        <w:rPr>
          <w:spacing w:val="-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регуляции</w:t>
      </w:r>
      <w:r w:rsidRPr="00965C4A">
        <w:rPr>
          <w:spacing w:val="-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мышечного</w:t>
      </w:r>
      <w:r w:rsidRPr="00965C4A">
        <w:rPr>
          <w:spacing w:val="-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тонуса,</w:t>
      </w:r>
      <w:r w:rsidRPr="00965C4A">
        <w:rPr>
          <w:spacing w:val="-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умением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управлять</w:t>
      </w:r>
      <w:r w:rsidRPr="00965C4A">
        <w:rPr>
          <w:spacing w:val="-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своим</w:t>
      </w:r>
      <w:r w:rsidRPr="00965C4A">
        <w:rPr>
          <w:spacing w:val="-8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телом.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Средствами ритмики в этом случае являются: двигательные и речевые упражнения; музыкальные игры; игра на детских музыкальных инструментах; хороводы, танцевальные композиции.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Овладение этими навыками осуществляется на специальных занятиях коррекционной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ритмикой,</w:t>
      </w:r>
      <w:r w:rsidRPr="00965C4A">
        <w:rPr>
          <w:spacing w:val="18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где</w:t>
      </w:r>
      <w:r w:rsidRPr="00965C4A">
        <w:rPr>
          <w:spacing w:val="19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музыка</w:t>
      </w:r>
      <w:r w:rsidRPr="00965C4A">
        <w:rPr>
          <w:spacing w:val="19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</w:t>
      </w:r>
      <w:r w:rsidRPr="00965C4A">
        <w:rPr>
          <w:spacing w:val="1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сочетании</w:t>
      </w:r>
      <w:r w:rsidRPr="00965C4A">
        <w:rPr>
          <w:spacing w:val="20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</w:t>
      </w:r>
      <w:r w:rsidRPr="00965C4A">
        <w:rPr>
          <w:spacing w:val="1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движением</w:t>
      </w:r>
      <w:r w:rsidRPr="00965C4A">
        <w:rPr>
          <w:spacing w:val="1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дает</w:t>
      </w:r>
      <w:r w:rsidRPr="00965C4A">
        <w:rPr>
          <w:spacing w:val="20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основу</w:t>
      </w:r>
      <w:r w:rsidRPr="00965C4A">
        <w:rPr>
          <w:spacing w:val="16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формирования</w:t>
      </w:r>
      <w:r w:rsidRPr="00965C4A">
        <w:rPr>
          <w:spacing w:val="19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чувства</w:t>
      </w:r>
      <w:r w:rsidRPr="00965C4A">
        <w:rPr>
          <w:spacing w:val="19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ритма</w:t>
      </w:r>
    </w:p>
    <w:p w:rsidR="00965C4A" w:rsidRPr="00965C4A" w:rsidRDefault="00965C4A" w:rsidP="00965C4A">
      <w:pPr>
        <w:pStyle w:val="a3"/>
        <w:ind w:left="0" w:right="-1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у детей с нарушением зрения. На этих занятиях ребенок учится владеть телом, сочетать свои</w:t>
      </w:r>
      <w:r w:rsidRPr="00965C4A">
        <w:rPr>
          <w:spacing w:val="-4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движения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музыкой,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передавая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настроение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средствами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музыкальной  выразительности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(ритм, темп, форма, динамика, характер музыки), ориентироваться в пространстве; он обогащает свой музыкально-слуховой опыт, активно взаимодействует со сверстниками в движениях</w:t>
      </w:r>
      <w:r w:rsidRPr="00965C4A">
        <w:rPr>
          <w:spacing w:val="-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под музыку.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Слово и движение – вот те источники, из которых родилась музыка. Главный принцип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работы – использование всего простого, элементарного, доступного детям. «</w:t>
      </w:r>
      <w:proofErr w:type="gramStart"/>
      <w:r w:rsidRPr="00965C4A">
        <w:rPr>
          <w:w w:val="105"/>
          <w:sz w:val="28"/>
          <w:szCs w:val="28"/>
        </w:rPr>
        <w:t>Элементарное</w:t>
      </w:r>
      <w:proofErr w:type="gramEnd"/>
      <w:r w:rsidRPr="00965C4A">
        <w:rPr>
          <w:w w:val="105"/>
          <w:sz w:val="28"/>
          <w:szCs w:val="28"/>
        </w:rPr>
        <w:t xml:space="preserve"> –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 xml:space="preserve">значит состоящее из первичных, коренных элементов» (Т. Э. </w:t>
      </w:r>
      <w:proofErr w:type="spellStart"/>
      <w:r w:rsidRPr="00965C4A">
        <w:rPr>
          <w:w w:val="105"/>
          <w:sz w:val="28"/>
          <w:szCs w:val="28"/>
        </w:rPr>
        <w:t>Тютюнникова</w:t>
      </w:r>
      <w:proofErr w:type="spellEnd"/>
      <w:r w:rsidRPr="00965C4A">
        <w:rPr>
          <w:w w:val="105"/>
          <w:sz w:val="28"/>
          <w:szCs w:val="28"/>
        </w:rPr>
        <w:t>). Элементарная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 xml:space="preserve">музыка основывается на </w:t>
      </w:r>
      <w:r w:rsidRPr="00965C4A">
        <w:rPr>
          <w:w w:val="105"/>
          <w:sz w:val="28"/>
          <w:szCs w:val="28"/>
        </w:rPr>
        <w:lastRenderedPageBreak/>
        <w:t>простейших средствах музыкального языка: ритме, тембре, мелосе.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Она неразрывно связана с речью и движением, так как является праосновой музыки. В элементарной музыке есть стихи, понятные детям, простые движения, пение, речь – все то, что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очень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нравится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детям.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Важное место в коррекционно-развивающей работе по развитию чувства ритма занимают речевые упражнения. Речевое упражнение – это ритмическая декламация стихов или прозаического текста. Ритмической основой в упражнении может быть естественный или специально подобранный, в зависимости от педагогических целей, стихотворный ритм. Основой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для речевых упражнений служит, как правило, детский фольклор. Это – считалки, дразнилки,</w:t>
      </w:r>
      <w:r w:rsidRPr="00965C4A">
        <w:rPr>
          <w:spacing w:val="-5"/>
          <w:w w:val="105"/>
          <w:sz w:val="28"/>
          <w:szCs w:val="28"/>
        </w:rPr>
        <w:t xml:space="preserve"> </w:t>
      </w:r>
      <w:proofErr w:type="spellStart"/>
      <w:r w:rsidRPr="00965C4A">
        <w:rPr>
          <w:w w:val="105"/>
          <w:sz w:val="28"/>
          <w:szCs w:val="28"/>
        </w:rPr>
        <w:t>потешки</w:t>
      </w:r>
      <w:proofErr w:type="spellEnd"/>
      <w:r w:rsidRPr="00965C4A">
        <w:rPr>
          <w:w w:val="105"/>
          <w:sz w:val="28"/>
          <w:szCs w:val="28"/>
        </w:rPr>
        <w:t>,</w:t>
      </w:r>
      <w:r w:rsidRPr="00965C4A">
        <w:rPr>
          <w:spacing w:val="-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прибаутки,</w:t>
      </w:r>
      <w:r w:rsidRPr="00965C4A">
        <w:rPr>
          <w:spacing w:val="-5"/>
          <w:w w:val="105"/>
          <w:sz w:val="28"/>
          <w:szCs w:val="28"/>
        </w:rPr>
        <w:t xml:space="preserve"> </w:t>
      </w:r>
      <w:proofErr w:type="spellStart"/>
      <w:r w:rsidRPr="00965C4A">
        <w:rPr>
          <w:w w:val="105"/>
          <w:sz w:val="28"/>
          <w:szCs w:val="28"/>
        </w:rPr>
        <w:t>заклички</w:t>
      </w:r>
      <w:proofErr w:type="spellEnd"/>
      <w:r w:rsidRPr="00965C4A">
        <w:rPr>
          <w:w w:val="105"/>
          <w:sz w:val="28"/>
          <w:szCs w:val="28"/>
        </w:rPr>
        <w:t>,</w:t>
      </w:r>
      <w:r w:rsidRPr="00965C4A">
        <w:rPr>
          <w:spacing w:val="-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присказки.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После усвоения на слух и воспроизведения в хлопках ритмических моделей, мы знакомим детей с графическим изображением ритмических блоков. При разнообразном ритмическом рисунке осваиваем чередование двух видов длительностей – четвертей и восьмых (как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усложнение</w:t>
      </w:r>
      <w:r w:rsidRPr="00965C4A">
        <w:rPr>
          <w:spacing w:val="-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– трех,</w:t>
      </w:r>
      <w:r w:rsidRPr="00965C4A">
        <w:rPr>
          <w:spacing w:val="-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добавляю</w:t>
      </w:r>
      <w:r w:rsidRPr="00965C4A">
        <w:rPr>
          <w:spacing w:val="-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половинную ноту).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sz w:val="28"/>
          <w:szCs w:val="28"/>
        </w:rPr>
        <w:pict>
          <v:shape id="_x0000_s1027" style="position:absolute;left:0;text-align:left;margin-left:352.8pt;margin-top:11.8pt;width:.4pt;height:10.15pt;z-index:-251655168;mso-position-horizontal-relative:page" coordorigin="7056,236" coordsize="8,203" o:spt="100" adj="0,,0" path="m7063,438r-3,-3m7056,431r,-188m7056,239r4,-3e" filled="f" strokecolor="#2d96d2" strokeweight=".05928mm">
            <v:stroke joinstyle="round"/>
            <v:formulas/>
            <v:path arrowok="t" o:connecttype="segments"/>
            <w10:wrap anchorx="page"/>
          </v:shape>
        </w:pict>
      </w:r>
      <w:r w:rsidRPr="00965C4A">
        <w:rPr>
          <w:sz w:val="28"/>
          <w:szCs w:val="28"/>
        </w:rPr>
        <w:pict>
          <v:group id="_x0000_s1028" style="position:absolute;left:0;text-align:left;margin-left:390.95pt;margin-top:11.65pt;width:203.05pt;height:10.5pt;z-index:-251654144;mso-position-horizontal-relative:page" coordorigin="7819,233" coordsize="4061,210">
            <v:shape id="_x0000_s1029" style="position:absolute;left:7820;top:235;width:8;height:203" coordorigin="7820,236" coordsize="8,203" o:spt="100" adj="0,,0" path="m7820,438r4,-3m7827,431r,-188m7827,239r-3,-3e" filled="f" strokecolor="#2d96d2" strokeweight=".05928mm">
              <v:stroke joinstyle="round"/>
              <v:formulas/>
              <v:path arrowok="t" o:connecttype="segments"/>
            </v:shape>
            <v:shape id="_x0000_s1030" style="position:absolute;left:7831;top:321;width:601;height:114" coordorigin="7832,322" coordsize="601,114" o:spt="100" adj="0,,0" path="m8432,322l8041,436t,l7832,436e" filled="f" strokecolor="#2d96d2" strokeweight=".05928mm">
              <v:stroke dashstyle="1 1" joinstyle="round"/>
              <v:formulas/>
              <v:path arrowok="t" o:connecttype="segments"/>
            </v:shape>
            <v:shape id="_x0000_s1031" style="position:absolute;left:8432;top:233;width:3447;height:210" coordorigin="8432,233" coordsize="3447,210" path="m11837,233r-3362,l8458,236r-14,9l8435,259r-3,17l8432,400r3,17l8444,431r14,9l8475,443r3362,l11854,440r13,-9l11876,417r3,-17l11879,276r-3,-17l11867,245r-13,-9l11837,233xe" fillcolor="#dcecf8" stroked="f">
              <v:path arrowok="t"/>
            </v:shape>
            <w10:wrap anchorx="page"/>
          </v:group>
        </w:pict>
      </w:r>
      <w:r w:rsidRPr="00965C4A">
        <w:rPr>
          <w:w w:val="105"/>
          <w:sz w:val="28"/>
          <w:szCs w:val="28"/>
        </w:rPr>
        <w:t>На первоначальном этапе знакомства с графической записью используются полоски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spacing w:val="-1"/>
          <w:w w:val="105"/>
          <w:sz w:val="28"/>
          <w:szCs w:val="28"/>
        </w:rPr>
        <w:t>разной</w:t>
      </w:r>
      <w:r w:rsidRPr="00965C4A">
        <w:rPr>
          <w:spacing w:val="-7"/>
          <w:w w:val="105"/>
          <w:sz w:val="28"/>
          <w:szCs w:val="28"/>
        </w:rPr>
        <w:t xml:space="preserve"> </w:t>
      </w:r>
      <w:r w:rsidRPr="00965C4A">
        <w:rPr>
          <w:spacing w:val="-1"/>
          <w:w w:val="105"/>
          <w:sz w:val="28"/>
          <w:szCs w:val="28"/>
        </w:rPr>
        <w:t>величины</w:t>
      </w:r>
      <w:r w:rsidRPr="00965C4A">
        <w:rPr>
          <w:spacing w:val="-6"/>
          <w:w w:val="105"/>
          <w:sz w:val="28"/>
          <w:szCs w:val="28"/>
        </w:rPr>
        <w:t xml:space="preserve"> </w:t>
      </w:r>
      <w:r w:rsidRPr="00965C4A">
        <w:rPr>
          <w:spacing w:val="-1"/>
          <w:w w:val="105"/>
          <w:sz w:val="28"/>
          <w:szCs w:val="28"/>
        </w:rPr>
        <w:t>как</w:t>
      </w:r>
      <w:r w:rsidRPr="00965C4A">
        <w:rPr>
          <w:spacing w:val="-5"/>
          <w:w w:val="105"/>
          <w:sz w:val="28"/>
          <w:szCs w:val="28"/>
        </w:rPr>
        <w:t xml:space="preserve"> </w:t>
      </w:r>
      <w:r w:rsidRPr="00965C4A">
        <w:rPr>
          <w:spacing w:val="-1"/>
          <w:w w:val="105"/>
          <w:sz w:val="28"/>
          <w:szCs w:val="28"/>
        </w:rPr>
        <w:t>обозначение</w:t>
      </w:r>
      <w:r w:rsidRPr="00965C4A">
        <w:rPr>
          <w:spacing w:val="-7"/>
          <w:w w:val="105"/>
          <w:sz w:val="28"/>
          <w:szCs w:val="28"/>
        </w:rPr>
        <w:t xml:space="preserve"> </w:t>
      </w:r>
      <w:r w:rsidRPr="00965C4A">
        <w:rPr>
          <w:spacing w:val="-1"/>
          <w:w w:val="105"/>
          <w:sz w:val="28"/>
          <w:szCs w:val="28"/>
        </w:rPr>
        <w:t>долгих</w:t>
      </w:r>
      <w:r w:rsidRPr="00965C4A">
        <w:rPr>
          <w:spacing w:val="-10"/>
          <w:w w:val="105"/>
          <w:sz w:val="28"/>
          <w:szCs w:val="28"/>
        </w:rPr>
        <w:t xml:space="preserve"> </w:t>
      </w:r>
      <w:r w:rsidRPr="00965C4A">
        <w:rPr>
          <w:spacing w:val="-1"/>
          <w:w w:val="105"/>
          <w:sz w:val="28"/>
          <w:szCs w:val="28"/>
        </w:rPr>
        <w:t>и</w:t>
      </w:r>
      <w:r w:rsidRPr="00965C4A">
        <w:rPr>
          <w:spacing w:val="-6"/>
          <w:w w:val="105"/>
          <w:sz w:val="28"/>
          <w:szCs w:val="28"/>
        </w:rPr>
        <w:t xml:space="preserve"> </w:t>
      </w:r>
      <w:r w:rsidRPr="00965C4A">
        <w:rPr>
          <w:spacing w:val="-1"/>
          <w:w w:val="105"/>
          <w:sz w:val="28"/>
          <w:szCs w:val="28"/>
        </w:rPr>
        <w:t>коротких</w:t>
      </w:r>
      <w:r w:rsidRPr="00965C4A">
        <w:rPr>
          <w:spacing w:val="-10"/>
          <w:w w:val="105"/>
          <w:sz w:val="28"/>
          <w:szCs w:val="28"/>
        </w:rPr>
        <w:t xml:space="preserve"> </w:t>
      </w:r>
      <w:r w:rsidRPr="00965C4A">
        <w:rPr>
          <w:spacing w:val="-1"/>
          <w:w w:val="105"/>
          <w:sz w:val="28"/>
          <w:szCs w:val="28"/>
        </w:rPr>
        <w:t>звуков:</w:t>
      </w:r>
      <w:r w:rsidRPr="00965C4A">
        <w:rPr>
          <w:spacing w:val="-9"/>
          <w:w w:val="105"/>
          <w:sz w:val="28"/>
          <w:szCs w:val="28"/>
        </w:rPr>
        <w:t xml:space="preserve"> </w:t>
      </w:r>
      <w:r w:rsidRPr="00965C4A">
        <w:rPr>
          <w:spacing w:val="-1"/>
          <w:w w:val="105"/>
          <w:sz w:val="28"/>
          <w:szCs w:val="28"/>
        </w:rPr>
        <w:t>большие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spacing w:val="-1"/>
          <w:w w:val="105"/>
          <w:sz w:val="28"/>
          <w:szCs w:val="28"/>
        </w:rPr>
        <w:t>–</w:t>
      </w:r>
      <w:r w:rsidRPr="00965C4A">
        <w:rPr>
          <w:spacing w:val="-4"/>
          <w:w w:val="105"/>
          <w:sz w:val="28"/>
          <w:szCs w:val="28"/>
        </w:rPr>
        <w:t xml:space="preserve"> </w:t>
      </w:r>
      <w:r w:rsidRPr="00965C4A">
        <w:rPr>
          <w:spacing w:val="-1"/>
          <w:w w:val="105"/>
          <w:sz w:val="28"/>
          <w:szCs w:val="28"/>
        </w:rPr>
        <w:t>четверти,</w:t>
      </w:r>
      <w:r w:rsidRPr="00965C4A">
        <w:rPr>
          <w:spacing w:val="-8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  <w:shd w:val="clear" w:color="auto" w:fill="DCECF8"/>
        </w:rPr>
        <w:t>маленькие</w:t>
      </w:r>
      <w:r w:rsidRPr="00965C4A">
        <w:rPr>
          <w:spacing w:val="-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–</w:t>
      </w:r>
      <w:r w:rsidRPr="00965C4A">
        <w:rPr>
          <w:spacing w:val="-4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 xml:space="preserve">восьмые. При прочитывании ритмов применяется </w:t>
      </w:r>
      <w:proofErr w:type="spellStart"/>
      <w:r w:rsidRPr="00965C4A">
        <w:rPr>
          <w:w w:val="105"/>
          <w:sz w:val="28"/>
          <w:szCs w:val="28"/>
        </w:rPr>
        <w:t>ритмослоговая</w:t>
      </w:r>
      <w:proofErr w:type="spellEnd"/>
      <w:r w:rsidRPr="00965C4A">
        <w:rPr>
          <w:w w:val="105"/>
          <w:sz w:val="28"/>
          <w:szCs w:val="28"/>
        </w:rPr>
        <w:t xml:space="preserve"> поддержка. Речевые </w:t>
      </w:r>
      <w:proofErr w:type="spellStart"/>
      <w:r w:rsidRPr="00965C4A">
        <w:rPr>
          <w:w w:val="105"/>
          <w:sz w:val="28"/>
          <w:szCs w:val="28"/>
        </w:rPr>
        <w:t>ритмоформулы</w:t>
      </w:r>
      <w:proofErr w:type="spellEnd"/>
      <w:r w:rsidRPr="00965C4A">
        <w:rPr>
          <w:w w:val="105"/>
          <w:sz w:val="28"/>
          <w:szCs w:val="28"/>
        </w:rPr>
        <w:t xml:space="preserve"> можно прохлопывать, играть на музыкальных инструментах, затем находить их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 xml:space="preserve">по записи и составлять самостоятельно. При прочитывании </w:t>
      </w:r>
      <w:proofErr w:type="spellStart"/>
      <w:r w:rsidRPr="00965C4A">
        <w:rPr>
          <w:w w:val="105"/>
          <w:sz w:val="28"/>
          <w:szCs w:val="28"/>
        </w:rPr>
        <w:t>ритмоформул</w:t>
      </w:r>
      <w:proofErr w:type="spellEnd"/>
      <w:r w:rsidRPr="00965C4A">
        <w:rPr>
          <w:w w:val="105"/>
          <w:sz w:val="28"/>
          <w:szCs w:val="28"/>
        </w:rPr>
        <w:t xml:space="preserve"> в дидактических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играх («Ритмические картинки», «Веселый поезд», «Божья коровка», «Капельки», «Веселые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колокольчики», «Ритмические цепочки» и др.) решаются и такие коррекционные задачи, как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развитие прослеживающей функции глаза, фиксации взора, развитие и тренировка зрительного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внимания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</w:t>
      </w:r>
      <w:r w:rsidRPr="00965C4A">
        <w:rPr>
          <w:spacing w:val="-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памяти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у</w:t>
      </w:r>
      <w:r w:rsidRPr="00965C4A">
        <w:rPr>
          <w:spacing w:val="-6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детей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</w:t>
      </w:r>
      <w:r w:rsidRPr="00965C4A">
        <w:rPr>
          <w:spacing w:val="-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нарушением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зрения.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 xml:space="preserve">Речевые упражнения позволяют эффективно развивать </w:t>
      </w:r>
      <w:proofErr w:type="spellStart"/>
      <w:r w:rsidRPr="00965C4A">
        <w:rPr>
          <w:w w:val="105"/>
          <w:sz w:val="28"/>
          <w:szCs w:val="28"/>
        </w:rPr>
        <w:t>темпо-ритмическую</w:t>
      </w:r>
      <w:proofErr w:type="spellEnd"/>
      <w:r w:rsidRPr="00965C4A">
        <w:rPr>
          <w:w w:val="105"/>
          <w:sz w:val="28"/>
          <w:szCs w:val="28"/>
        </w:rPr>
        <w:t xml:space="preserve"> сторону речи и ее интонационную выразительность, так как используют различные регистры, тембр,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динамику</w:t>
      </w:r>
      <w:r w:rsidRPr="00965C4A">
        <w:rPr>
          <w:spacing w:val="-9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голоса,</w:t>
      </w:r>
      <w:r w:rsidRPr="00965C4A">
        <w:rPr>
          <w:spacing w:val="-6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плавную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</w:t>
      </w:r>
      <w:r w:rsidRPr="00965C4A">
        <w:rPr>
          <w:spacing w:val="-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отрывистую речь,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разный</w:t>
      </w:r>
      <w:r w:rsidRPr="00965C4A">
        <w:rPr>
          <w:spacing w:val="-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темп,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интонационный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слух.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На занятиях коррекционной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ритмикой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мы часто применяем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«звучащие жесты»,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по-</w:t>
      </w:r>
      <w:r w:rsidRPr="00965C4A">
        <w:rPr>
          <w:spacing w:val="1"/>
          <w:w w:val="105"/>
          <w:sz w:val="28"/>
          <w:szCs w:val="28"/>
        </w:rPr>
        <w:t xml:space="preserve"> </w:t>
      </w:r>
      <w:proofErr w:type="spellStart"/>
      <w:r w:rsidRPr="00965C4A">
        <w:rPr>
          <w:w w:val="105"/>
          <w:sz w:val="28"/>
          <w:szCs w:val="28"/>
        </w:rPr>
        <w:t>скольку</w:t>
      </w:r>
      <w:proofErr w:type="spellEnd"/>
      <w:r w:rsidRPr="00965C4A">
        <w:rPr>
          <w:w w:val="105"/>
          <w:sz w:val="28"/>
          <w:szCs w:val="28"/>
        </w:rPr>
        <w:t xml:space="preserve"> это привлекает внимание детей и делает задание интереснее. «Звучащие жесты» –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 xml:space="preserve">термин </w:t>
      </w:r>
      <w:proofErr w:type="spellStart"/>
      <w:r w:rsidRPr="00965C4A">
        <w:rPr>
          <w:w w:val="105"/>
          <w:sz w:val="28"/>
          <w:szCs w:val="28"/>
        </w:rPr>
        <w:t>Гунильд</w:t>
      </w:r>
      <w:proofErr w:type="spellEnd"/>
      <w:r w:rsidRPr="00965C4A">
        <w:rPr>
          <w:w w:val="105"/>
          <w:sz w:val="28"/>
          <w:szCs w:val="28"/>
        </w:rPr>
        <w:t xml:space="preserve"> </w:t>
      </w:r>
      <w:proofErr w:type="spellStart"/>
      <w:r w:rsidRPr="00965C4A">
        <w:rPr>
          <w:w w:val="105"/>
          <w:sz w:val="28"/>
          <w:szCs w:val="28"/>
        </w:rPr>
        <w:t>Кетман</w:t>
      </w:r>
      <w:proofErr w:type="spellEnd"/>
      <w:r w:rsidRPr="00965C4A">
        <w:rPr>
          <w:w w:val="105"/>
          <w:sz w:val="28"/>
          <w:szCs w:val="28"/>
        </w:rPr>
        <w:t xml:space="preserve">, соратницы Карла </w:t>
      </w:r>
      <w:proofErr w:type="spellStart"/>
      <w:r w:rsidRPr="00965C4A">
        <w:rPr>
          <w:w w:val="105"/>
          <w:sz w:val="28"/>
          <w:szCs w:val="28"/>
        </w:rPr>
        <w:t>Орфа</w:t>
      </w:r>
      <w:proofErr w:type="spellEnd"/>
      <w:r w:rsidRPr="00965C4A">
        <w:rPr>
          <w:w w:val="105"/>
          <w:sz w:val="28"/>
          <w:szCs w:val="28"/>
        </w:rPr>
        <w:t>. Так называется игра звуками своего тела: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хлопками,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шлепками,  притопами,  щелчками,  цоканьем  языка.  Звучащие  жесты  в  работе</w:t>
      </w:r>
      <w:r w:rsidRPr="00965C4A">
        <w:rPr>
          <w:spacing w:val="-4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 xml:space="preserve">с детьми, имеющими нарушения зрения, используются как сопровождение в речевых упражнениях, в пении, в </w:t>
      </w:r>
      <w:proofErr w:type="spellStart"/>
      <w:r w:rsidRPr="00965C4A">
        <w:rPr>
          <w:w w:val="105"/>
          <w:sz w:val="28"/>
          <w:szCs w:val="28"/>
        </w:rPr>
        <w:t>музицировании</w:t>
      </w:r>
      <w:proofErr w:type="spellEnd"/>
      <w:r w:rsidRPr="00965C4A">
        <w:rPr>
          <w:w w:val="105"/>
          <w:sz w:val="28"/>
          <w:szCs w:val="28"/>
        </w:rPr>
        <w:t xml:space="preserve"> на детских музыкальных инструментах. Звучащие жесты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доступны всем детям и доставляют им радость. В сочетании с речью они эффективно развивают чувство ритма, внося в упражнения элемент движения, который необходим для ощущения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детьми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музыки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</w:t>
      </w:r>
      <w:r w:rsidRPr="00965C4A">
        <w:rPr>
          <w:spacing w:val="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освоения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ее</w:t>
      </w:r>
      <w:r w:rsidRPr="00965C4A">
        <w:rPr>
          <w:spacing w:val="-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ритма,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внутреннего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 xml:space="preserve">пульса. Упражнения с ритмическими карточками позволяют сделать работу по развитию чувства ритма эффективной, а сочетание звучащих жестов, </w:t>
      </w:r>
      <w:proofErr w:type="spellStart"/>
      <w:r w:rsidRPr="00965C4A">
        <w:rPr>
          <w:w w:val="105"/>
          <w:sz w:val="28"/>
          <w:szCs w:val="28"/>
        </w:rPr>
        <w:t>ритмослогов</w:t>
      </w:r>
      <w:proofErr w:type="spellEnd"/>
      <w:r w:rsidRPr="00965C4A">
        <w:rPr>
          <w:w w:val="105"/>
          <w:sz w:val="28"/>
          <w:szCs w:val="28"/>
        </w:rPr>
        <w:t xml:space="preserve"> и зрительного восприятия</w:t>
      </w:r>
      <w:r w:rsidRPr="00965C4A">
        <w:rPr>
          <w:spacing w:val="-9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способствует</w:t>
      </w:r>
      <w:r w:rsidRPr="00965C4A">
        <w:rPr>
          <w:spacing w:val="-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тренировке</w:t>
      </w:r>
      <w:r w:rsidRPr="00965C4A">
        <w:rPr>
          <w:spacing w:val="-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внимания</w:t>
      </w:r>
      <w:r w:rsidRPr="00965C4A">
        <w:rPr>
          <w:spacing w:val="-9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</w:t>
      </w:r>
      <w:r w:rsidRPr="00965C4A">
        <w:rPr>
          <w:spacing w:val="-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развитию</w:t>
      </w:r>
      <w:r w:rsidRPr="00965C4A">
        <w:rPr>
          <w:spacing w:val="-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координации,</w:t>
      </w:r>
      <w:r w:rsidRPr="00965C4A">
        <w:rPr>
          <w:spacing w:val="-10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lastRenderedPageBreak/>
        <w:t>ощущению</w:t>
      </w:r>
      <w:r w:rsidRPr="00965C4A">
        <w:rPr>
          <w:spacing w:val="-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единого</w:t>
      </w:r>
      <w:r w:rsidRPr="00965C4A">
        <w:rPr>
          <w:spacing w:val="-9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темпа.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При проведении коррекционно-развивающей работы большое внимание обращается на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развитие музыкального движения, которое рассматривается нами как средство развития эмоциональной отзывчивости на музыку, ритмичности, выразительности движений, внимания,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памяти.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Музыкально-ритмическая деятельность детей с нарушением зрения организуется п</w:t>
      </w:r>
      <w:proofErr w:type="gramStart"/>
      <w:r w:rsidRPr="00965C4A">
        <w:rPr>
          <w:w w:val="105"/>
          <w:sz w:val="28"/>
          <w:szCs w:val="28"/>
        </w:rPr>
        <w:t>о-</w:t>
      </w:r>
      <w:proofErr w:type="gramEnd"/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средством использования основных упражнений с предметами и без них в сочетании с музы-</w:t>
      </w:r>
      <w:r w:rsidRPr="00965C4A">
        <w:rPr>
          <w:spacing w:val="-4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кой, танцевальных движений, музыкально-ритмических игр, упражнений на согласование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 xml:space="preserve">движений и музыки. Движения в сочетании со словом и музыкой представляют собой </w:t>
      </w:r>
      <w:proofErr w:type="spellStart"/>
      <w:r w:rsidRPr="00965C4A">
        <w:rPr>
          <w:w w:val="105"/>
          <w:sz w:val="28"/>
          <w:szCs w:val="28"/>
        </w:rPr>
        <w:t>ц</w:t>
      </w:r>
      <w:proofErr w:type="gramStart"/>
      <w:r w:rsidRPr="00965C4A">
        <w:rPr>
          <w:w w:val="105"/>
          <w:sz w:val="28"/>
          <w:szCs w:val="28"/>
        </w:rPr>
        <w:t>е</w:t>
      </w:r>
      <w:proofErr w:type="spellEnd"/>
      <w:r w:rsidRPr="00965C4A">
        <w:rPr>
          <w:w w:val="105"/>
          <w:sz w:val="28"/>
          <w:szCs w:val="28"/>
        </w:rPr>
        <w:t>-</w:t>
      </w:r>
      <w:proofErr w:type="gramEnd"/>
      <w:r w:rsidRPr="00965C4A">
        <w:rPr>
          <w:spacing w:val="1"/>
          <w:w w:val="105"/>
          <w:sz w:val="28"/>
          <w:szCs w:val="28"/>
        </w:rPr>
        <w:t xml:space="preserve"> </w:t>
      </w:r>
      <w:proofErr w:type="spellStart"/>
      <w:r w:rsidRPr="00965C4A">
        <w:rPr>
          <w:w w:val="105"/>
          <w:sz w:val="28"/>
          <w:szCs w:val="28"/>
        </w:rPr>
        <w:t>лостный</w:t>
      </w:r>
      <w:proofErr w:type="spellEnd"/>
      <w:r w:rsidRPr="00965C4A">
        <w:rPr>
          <w:w w:val="105"/>
          <w:sz w:val="28"/>
          <w:szCs w:val="28"/>
        </w:rPr>
        <w:t xml:space="preserve"> воспитательно-коррекционный процесс: на детей благотворно влияют темп, ритм,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динамика музыки и слова, а ритмическая пульсация, с которой связаны движения, вызывает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согласованную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реакцию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всего организма. В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качестве текстов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упражнений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используются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рифмованные  подсказки  к заданным движениям, которые  легко  ложатся  на слух  ребенка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 настраивают его на игру. С одной стороны, двигательная активность ребенка помогает и</w:t>
      </w:r>
      <w:proofErr w:type="gramStart"/>
      <w:r w:rsidRPr="00965C4A">
        <w:rPr>
          <w:w w:val="105"/>
          <w:sz w:val="28"/>
          <w:szCs w:val="28"/>
        </w:rPr>
        <w:t>н-</w:t>
      </w:r>
      <w:proofErr w:type="gramEnd"/>
      <w:r w:rsidRPr="00965C4A">
        <w:rPr>
          <w:spacing w:val="1"/>
          <w:w w:val="105"/>
          <w:sz w:val="28"/>
          <w:szCs w:val="28"/>
        </w:rPr>
        <w:t xml:space="preserve"> </w:t>
      </w:r>
      <w:proofErr w:type="spellStart"/>
      <w:r w:rsidRPr="00965C4A">
        <w:rPr>
          <w:w w:val="105"/>
          <w:sz w:val="28"/>
          <w:szCs w:val="28"/>
        </w:rPr>
        <w:t>тенсивнее</w:t>
      </w:r>
      <w:proofErr w:type="spellEnd"/>
      <w:r w:rsidRPr="00965C4A">
        <w:rPr>
          <w:w w:val="105"/>
          <w:sz w:val="28"/>
          <w:szCs w:val="28"/>
        </w:rPr>
        <w:t xml:space="preserve"> развивать его речь, с другой стороны, формирование движений происходит при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участии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речи.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На</w:t>
      </w:r>
      <w:r w:rsidRPr="00965C4A">
        <w:rPr>
          <w:spacing w:val="-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наш</w:t>
      </w:r>
      <w:r w:rsidRPr="00965C4A">
        <w:rPr>
          <w:spacing w:val="-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взгляд,</w:t>
      </w:r>
      <w:r w:rsidRPr="00965C4A">
        <w:rPr>
          <w:spacing w:val="-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при</w:t>
      </w:r>
      <w:r w:rsidRPr="00965C4A">
        <w:rPr>
          <w:spacing w:val="-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разучивании</w:t>
      </w:r>
      <w:r w:rsidRPr="00965C4A">
        <w:rPr>
          <w:spacing w:val="-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новых</w:t>
      </w:r>
      <w:r w:rsidRPr="00965C4A">
        <w:rPr>
          <w:spacing w:val="-9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движений</w:t>
      </w:r>
      <w:r w:rsidRPr="00965C4A">
        <w:rPr>
          <w:spacing w:val="-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целесообразно</w:t>
      </w:r>
      <w:r w:rsidRPr="00965C4A">
        <w:rPr>
          <w:spacing w:val="-9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использовать</w:t>
      </w:r>
      <w:r w:rsidRPr="00965C4A">
        <w:rPr>
          <w:spacing w:val="-6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не</w:t>
      </w:r>
      <w:r w:rsidRPr="00965C4A">
        <w:rPr>
          <w:spacing w:val="-6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только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показ движения, но и совместное его выполнение с ребенком. Движение необходимо показывать с близкого расстояния, а для детей с низкой остротой зрения повторять их. Иногда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следует взять ребенка за руку, двигаться вместе с ним, чтобы он ощутил ритм. При этом выполняемые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действия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должны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сопровождаться</w:t>
      </w:r>
      <w:r w:rsidRPr="00965C4A">
        <w:rPr>
          <w:spacing w:val="-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словесным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объяснением.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Игровые упражнения с предметами (лентами, платочками, мячами, цветами, султанчиками и т. д.) занимают особое место в работе с дошкольниками с нарушением зрения. Они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способствуют развитию точных движений, поскольку дети овладевают имитирующими движениями лишь на основе реально осуществленных действий. Кроме того, действия с предметами способствуют развитию функции захвата и удержания, что имеет первостепенное значение для овладения всеми видами деятельности. Предмет, с которым ребенку придется исполнять упражнение, должен быть детально изучен им при помощи зрения и осязания. Такие</w:t>
      </w:r>
      <w:r w:rsidRPr="00965C4A">
        <w:rPr>
          <w:spacing w:val="-4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упражнения направлены на развитие прослеживающей функции глаза, тренировку глазных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мышц,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развитие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фиксации</w:t>
      </w:r>
      <w:r w:rsidRPr="00965C4A">
        <w:rPr>
          <w:spacing w:val="-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взора.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Учитывая</w:t>
      </w:r>
      <w:r w:rsidRPr="00965C4A">
        <w:rPr>
          <w:spacing w:val="3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недостатки</w:t>
      </w:r>
      <w:r w:rsidRPr="00965C4A">
        <w:rPr>
          <w:spacing w:val="36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детей</w:t>
      </w:r>
      <w:r w:rsidRPr="00965C4A">
        <w:rPr>
          <w:spacing w:val="36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</w:t>
      </w:r>
      <w:r w:rsidRPr="00965C4A">
        <w:rPr>
          <w:spacing w:val="3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нарушением</w:t>
      </w:r>
      <w:r w:rsidRPr="00965C4A">
        <w:rPr>
          <w:spacing w:val="3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зрения</w:t>
      </w:r>
      <w:r w:rsidRPr="00965C4A">
        <w:rPr>
          <w:spacing w:val="3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</w:t>
      </w:r>
      <w:r w:rsidRPr="00965C4A">
        <w:rPr>
          <w:spacing w:val="3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пространственной</w:t>
      </w:r>
      <w:r w:rsidRPr="00965C4A">
        <w:rPr>
          <w:spacing w:val="38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ориентировке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 координации движений, необходимо на каждом занятии уделять 2-3 минуты для соответствующих упражнений: строиться в круг, колонны, пары, свободно располагаться по залу, не</w:t>
      </w:r>
      <w:r w:rsidRPr="00965C4A">
        <w:rPr>
          <w:spacing w:val="-4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задевая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друг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друга,</w:t>
      </w:r>
      <w:r w:rsidRPr="00965C4A">
        <w:rPr>
          <w:spacing w:val="-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делать различные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перестроения.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Для развития приемов пространственной ориентировки мы с детьми сначала рассматриваем и анализируем рисунки и схемы, содержание которых отображает двигательную структуру музыкально-ритмического образа в процессе его музыкального развития, сопровождая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 xml:space="preserve">свои действия словесным описанием. Это способствует формированию правильного представления о </w:t>
      </w:r>
      <w:r w:rsidRPr="00965C4A">
        <w:rPr>
          <w:w w:val="105"/>
          <w:sz w:val="28"/>
          <w:szCs w:val="28"/>
        </w:rPr>
        <w:lastRenderedPageBreak/>
        <w:t>структуре, направлении, последовательности двигательных актов в развитии целостного образа движения и местонахождении самого ребенка и его действий относительно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окружающих</w:t>
      </w:r>
      <w:r w:rsidRPr="00965C4A">
        <w:rPr>
          <w:spacing w:val="-8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предметов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(зрительных</w:t>
      </w:r>
      <w:r w:rsidRPr="00965C4A">
        <w:rPr>
          <w:spacing w:val="-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ориентиров,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игрушек</w:t>
      </w:r>
      <w:r w:rsidRPr="00965C4A">
        <w:rPr>
          <w:spacing w:val="-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т.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д.)</w:t>
      </w:r>
      <w:r w:rsidRPr="00965C4A">
        <w:rPr>
          <w:spacing w:val="-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других</w:t>
      </w:r>
      <w:r w:rsidRPr="00965C4A">
        <w:rPr>
          <w:spacing w:val="-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детей.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 xml:space="preserve">При переносе игровых действий из </w:t>
      </w:r>
      <w:proofErr w:type="spellStart"/>
      <w:r w:rsidRPr="00965C4A">
        <w:rPr>
          <w:w w:val="105"/>
          <w:sz w:val="28"/>
          <w:szCs w:val="28"/>
        </w:rPr>
        <w:t>микроплоскости</w:t>
      </w:r>
      <w:proofErr w:type="spellEnd"/>
      <w:r w:rsidRPr="00965C4A">
        <w:rPr>
          <w:w w:val="105"/>
          <w:sz w:val="28"/>
          <w:szCs w:val="28"/>
        </w:rPr>
        <w:t xml:space="preserve"> в большое пространство ориентировочная функция рисунков-схем </w:t>
      </w:r>
      <w:proofErr w:type="gramStart"/>
      <w:r w:rsidRPr="00965C4A">
        <w:rPr>
          <w:w w:val="105"/>
          <w:sz w:val="28"/>
          <w:szCs w:val="28"/>
        </w:rPr>
        <w:t>заменяется на широкое</w:t>
      </w:r>
      <w:proofErr w:type="gramEnd"/>
      <w:r w:rsidRPr="00965C4A">
        <w:rPr>
          <w:w w:val="105"/>
          <w:sz w:val="28"/>
          <w:szCs w:val="28"/>
        </w:rPr>
        <w:t xml:space="preserve"> использование зрительных ориентиров: цветных флажков, кеглей, кубиков, обручей, лент – контурных дорожек ярких оттенков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(красного,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желтого,</w:t>
      </w:r>
      <w:r w:rsidRPr="00965C4A">
        <w:rPr>
          <w:spacing w:val="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оранжевого,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зеленого).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В системе коррекционных занятий также используются различные слуховые ориентиры</w:t>
      </w:r>
      <w:r w:rsidRPr="00965C4A">
        <w:rPr>
          <w:spacing w:val="-4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 xml:space="preserve">(музыкальные инструменты, игрушки), которые являются одним из основных </w:t>
      </w:r>
      <w:proofErr w:type="spellStart"/>
      <w:r w:rsidRPr="00965C4A">
        <w:rPr>
          <w:w w:val="105"/>
          <w:sz w:val="28"/>
          <w:szCs w:val="28"/>
        </w:rPr>
        <w:t>коррекционн</w:t>
      </w:r>
      <w:proofErr w:type="gramStart"/>
      <w:r w:rsidRPr="00965C4A">
        <w:rPr>
          <w:w w:val="105"/>
          <w:sz w:val="28"/>
          <w:szCs w:val="28"/>
        </w:rPr>
        <w:t>о</w:t>
      </w:r>
      <w:proofErr w:type="spellEnd"/>
      <w:r w:rsidRPr="00965C4A">
        <w:rPr>
          <w:w w:val="105"/>
          <w:sz w:val="28"/>
          <w:szCs w:val="28"/>
        </w:rPr>
        <w:t>-</w:t>
      </w:r>
      <w:proofErr w:type="gramEnd"/>
      <w:r w:rsidRPr="00965C4A">
        <w:rPr>
          <w:spacing w:val="-4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компенсаторных средств активизации слухового анализатора и средством исправления двигательных недостатков. Речевые упражнения, музыкально-ритмические упражнения, игры,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хороводы, танцы позволяют детям с нарушением зрения преодолеть трудности зрительн</w:t>
      </w:r>
      <w:proofErr w:type="gramStart"/>
      <w:r w:rsidRPr="00965C4A">
        <w:rPr>
          <w:w w:val="105"/>
          <w:sz w:val="28"/>
          <w:szCs w:val="28"/>
        </w:rPr>
        <w:t>о-</w:t>
      </w:r>
      <w:proofErr w:type="gramEnd"/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 xml:space="preserve">пространственной ориентировки, недостаточную </w:t>
      </w:r>
      <w:proofErr w:type="spellStart"/>
      <w:r w:rsidRPr="00965C4A">
        <w:rPr>
          <w:w w:val="105"/>
          <w:sz w:val="28"/>
          <w:szCs w:val="28"/>
        </w:rPr>
        <w:t>координированность</w:t>
      </w:r>
      <w:proofErr w:type="spellEnd"/>
      <w:r w:rsidRPr="00965C4A">
        <w:rPr>
          <w:w w:val="105"/>
          <w:sz w:val="28"/>
          <w:szCs w:val="28"/>
        </w:rPr>
        <w:t xml:space="preserve"> двигательных актов,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их аритмичность. Дети учатся соотносить свои движения с характером, темпом, ритмом музыки,</w:t>
      </w:r>
      <w:r w:rsidRPr="00965C4A">
        <w:rPr>
          <w:spacing w:val="-6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а</w:t>
      </w:r>
      <w:r w:rsidRPr="00965C4A">
        <w:rPr>
          <w:spacing w:val="-4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также</w:t>
      </w:r>
      <w:r w:rsidRPr="00965C4A">
        <w:rPr>
          <w:spacing w:val="-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со</w:t>
      </w:r>
      <w:r w:rsidRPr="00965C4A">
        <w:rPr>
          <w:spacing w:val="-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словами.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Их</w:t>
      </w:r>
      <w:r w:rsidRPr="00965C4A">
        <w:rPr>
          <w:spacing w:val="-7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движения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становятся</w:t>
      </w:r>
      <w:r w:rsidRPr="00965C4A">
        <w:rPr>
          <w:spacing w:val="-3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более</w:t>
      </w:r>
      <w:r w:rsidRPr="00965C4A">
        <w:rPr>
          <w:spacing w:val="-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выразительными.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 xml:space="preserve">Музыкальные переживания детей, их реакция на звуки </w:t>
      </w:r>
      <w:proofErr w:type="gramStart"/>
      <w:r w:rsidRPr="00965C4A">
        <w:rPr>
          <w:w w:val="105"/>
          <w:sz w:val="28"/>
          <w:szCs w:val="28"/>
        </w:rPr>
        <w:t>выражаются</w:t>
      </w:r>
      <w:proofErr w:type="gramEnd"/>
      <w:r w:rsidRPr="00965C4A">
        <w:rPr>
          <w:w w:val="105"/>
          <w:sz w:val="28"/>
          <w:szCs w:val="28"/>
        </w:rPr>
        <w:t xml:space="preserve"> прежде всего </w:t>
      </w:r>
      <w:proofErr w:type="spellStart"/>
      <w:r w:rsidRPr="00965C4A">
        <w:rPr>
          <w:w w:val="105"/>
          <w:sz w:val="28"/>
          <w:szCs w:val="28"/>
        </w:rPr>
        <w:t>двигательно</w:t>
      </w:r>
      <w:proofErr w:type="spellEnd"/>
      <w:r w:rsidRPr="00965C4A">
        <w:rPr>
          <w:w w:val="105"/>
          <w:sz w:val="28"/>
          <w:szCs w:val="28"/>
        </w:rPr>
        <w:t>. Через образ и движение, через образ и двигательную систему ребенка следует вводить в мир ритма. Именно двигательный подход к постижению ритма лежит в основе работы. Когда ребенок овладевает двигательными умениями и навыками, развивается координация движений. Точное, динамичное выполнение упражнений для ног, рук, туловища, головы</w:t>
      </w:r>
      <w:r w:rsidRPr="00965C4A">
        <w:rPr>
          <w:spacing w:val="-4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способствует совершенствованию движений артикуляционных органов: губ, языка, нижней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челюсти и т. д. Как было уже сказано, с одной стороны, двигательная активность ребенка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помогает интенсивней развивать его речь, а с другой – формирование движений происходит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при участии речи. С помощью стихотворного ритма у детей совершенствуется произношение, происходит постановка правильного дыхания, отрабатывается правильный темп речи,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развивается слух.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 xml:space="preserve">Многие упражнения содержат элементы </w:t>
      </w:r>
      <w:proofErr w:type="spellStart"/>
      <w:r w:rsidRPr="00965C4A">
        <w:rPr>
          <w:w w:val="105"/>
          <w:sz w:val="28"/>
          <w:szCs w:val="28"/>
        </w:rPr>
        <w:t>психогимнастики</w:t>
      </w:r>
      <w:proofErr w:type="spellEnd"/>
      <w:r w:rsidRPr="00965C4A">
        <w:rPr>
          <w:w w:val="105"/>
          <w:sz w:val="28"/>
          <w:szCs w:val="28"/>
        </w:rPr>
        <w:t>, что позволяет учить детей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использовать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выразительные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движения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(мимику,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жесты),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распознавать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эмоции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(радость,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огорчение и др.), изображать модели поведения персонажей с различными чертами характера,</w:t>
      </w:r>
      <w:r w:rsidRPr="00965C4A">
        <w:rPr>
          <w:spacing w:val="-5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снимать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напряжение.</w:t>
      </w:r>
    </w:p>
    <w:p w:rsidR="00965C4A" w:rsidRPr="00965C4A" w:rsidRDefault="00965C4A" w:rsidP="00965C4A">
      <w:pPr>
        <w:pStyle w:val="a3"/>
        <w:ind w:left="0" w:right="-1" w:firstLine="355"/>
        <w:jc w:val="both"/>
        <w:rPr>
          <w:sz w:val="28"/>
          <w:szCs w:val="28"/>
        </w:rPr>
      </w:pPr>
      <w:r w:rsidRPr="00965C4A">
        <w:rPr>
          <w:w w:val="105"/>
          <w:sz w:val="28"/>
          <w:szCs w:val="28"/>
        </w:rPr>
        <w:t>Таким образом, работа по формированию и развитию чувства ритма будет способствовать сохранению и укреплению физического и психического здоровья детей, формированию</w:t>
      </w:r>
      <w:r w:rsidRPr="00965C4A">
        <w:rPr>
          <w:spacing w:val="-4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и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развитию</w:t>
      </w:r>
      <w:r w:rsidRPr="00965C4A">
        <w:rPr>
          <w:spacing w:val="-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важнейших</w:t>
      </w:r>
      <w:r w:rsidRPr="00965C4A">
        <w:rPr>
          <w:spacing w:val="-2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качеств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личности</w:t>
      </w:r>
      <w:r w:rsidRPr="00965C4A">
        <w:rPr>
          <w:spacing w:val="1"/>
          <w:w w:val="105"/>
          <w:sz w:val="28"/>
          <w:szCs w:val="28"/>
        </w:rPr>
        <w:t xml:space="preserve"> </w:t>
      </w:r>
      <w:r w:rsidRPr="00965C4A">
        <w:rPr>
          <w:w w:val="105"/>
          <w:sz w:val="28"/>
          <w:szCs w:val="28"/>
        </w:rPr>
        <w:t>ребенка.</w:t>
      </w:r>
    </w:p>
    <w:p w:rsidR="00965C4A" w:rsidRPr="00965C4A" w:rsidRDefault="00965C4A" w:rsidP="00965C4A">
      <w:pPr>
        <w:pStyle w:val="a3"/>
        <w:ind w:left="0"/>
        <w:rPr>
          <w:sz w:val="28"/>
          <w:szCs w:val="28"/>
        </w:rPr>
      </w:pPr>
    </w:p>
    <w:p w:rsidR="00A22D1B" w:rsidRPr="00965C4A" w:rsidRDefault="00A22D1B" w:rsidP="00965C4A">
      <w:pPr>
        <w:rPr>
          <w:sz w:val="28"/>
          <w:szCs w:val="28"/>
        </w:rPr>
      </w:pPr>
    </w:p>
    <w:sectPr w:rsidR="00A22D1B" w:rsidRPr="00965C4A" w:rsidSect="00965C4A">
      <w:footerReference w:type="default" r:id="rId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C4A" w:rsidRDefault="00965C4A" w:rsidP="00965C4A">
      <w:r>
        <w:separator/>
      </w:r>
    </w:p>
  </w:endnote>
  <w:endnote w:type="continuationSeparator" w:id="0">
    <w:p w:rsidR="00965C4A" w:rsidRDefault="00965C4A" w:rsidP="00965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590325"/>
      <w:docPartObj>
        <w:docPartGallery w:val="Page Numbers (Bottom of Page)"/>
        <w:docPartUnique/>
      </w:docPartObj>
    </w:sdtPr>
    <w:sdtContent>
      <w:p w:rsidR="00965C4A" w:rsidRDefault="00965C4A">
        <w:pPr>
          <w:pStyle w:val="a8"/>
          <w:jc w:val="center"/>
        </w:pPr>
        <w:fldSimple w:instr=" PAGE   \* MERGEFORMAT ">
          <w:r w:rsidR="00FE2FB8">
            <w:rPr>
              <w:noProof/>
            </w:rPr>
            <w:t>1</w:t>
          </w:r>
        </w:fldSimple>
      </w:p>
    </w:sdtContent>
  </w:sdt>
  <w:p w:rsidR="00965C4A" w:rsidRDefault="00965C4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C4A" w:rsidRDefault="00965C4A" w:rsidP="00965C4A">
      <w:r>
        <w:separator/>
      </w:r>
    </w:p>
  </w:footnote>
  <w:footnote w:type="continuationSeparator" w:id="0">
    <w:p w:rsidR="00965C4A" w:rsidRDefault="00965C4A" w:rsidP="00965C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70B1D"/>
    <w:multiLevelType w:val="hybridMultilevel"/>
    <w:tmpl w:val="FDE020EC"/>
    <w:lvl w:ilvl="0" w:tplc="62B88DBE">
      <w:start w:val="1"/>
      <w:numFmt w:val="decimal"/>
      <w:lvlText w:val="%1)"/>
      <w:lvlJc w:val="left"/>
      <w:pPr>
        <w:ind w:left="1374" w:hanging="181"/>
        <w:jc w:val="left"/>
      </w:pPr>
      <w:rPr>
        <w:rFonts w:ascii="Times New Roman" w:eastAsia="Times New Roman" w:hAnsi="Times New Roman" w:cs="Times New Roman" w:hint="default"/>
        <w:w w:val="104"/>
        <w:sz w:val="17"/>
        <w:szCs w:val="17"/>
        <w:lang w:val="ru-RU" w:eastAsia="en-US" w:bidi="ar-SA"/>
      </w:rPr>
    </w:lvl>
    <w:lvl w:ilvl="1" w:tplc="1DFE0ABA">
      <w:numFmt w:val="bullet"/>
      <w:lvlText w:val="•"/>
      <w:lvlJc w:val="left"/>
      <w:pPr>
        <w:ind w:left="2432" w:hanging="181"/>
      </w:pPr>
      <w:rPr>
        <w:rFonts w:hint="default"/>
        <w:lang w:val="ru-RU" w:eastAsia="en-US" w:bidi="ar-SA"/>
      </w:rPr>
    </w:lvl>
    <w:lvl w:ilvl="2" w:tplc="07744DF2">
      <w:numFmt w:val="bullet"/>
      <w:lvlText w:val="•"/>
      <w:lvlJc w:val="left"/>
      <w:pPr>
        <w:ind w:left="3484" w:hanging="181"/>
      </w:pPr>
      <w:rPr>
        <w:rFonts w:hint="default"/>
        <w:lang w:val="ru-RU" w:eastAsia="en-US" w:bidi="ar-SA"/>
      </w:rPr>
    </w:lvl>
    <w:lvl w:ilvl="3" w:tplc="C2A4AF8E">
      <w:numFmt w:val="bullet"/>
      <w:lvlText w:val="•"/>
      <w:lvlJc w:val="left"/>
      <w:pPr>
        <w:ind w:left="4537" w:hanging="181"/>
      </w:pPr>
      <w:rPr>
        <w:rFonts w:hint="default"/>
        <w:lang w:val="ru-RU" w:eastAsia="en-US" w:bidi="ar-SA"/>
      </w:rPr>
    </w:lvl>
    <w:lvl w:ilvl="4" w:tplc="51443310">
      <w:numFmt w:val="bullet"/>
      <w:lvlText w:val="•"/>
      <w:lvlJc w:val="left"/>
      <w:pPr>
        <w:ind w:left="5589" w:hanging="181"/>
      </w:pPr>
      <w:rPr>
        <w:rFonts w:hint="default"/>
        <w:lang w:val="ru-RU" w:eastAsia="en-US" w:bidi="ar-SA"/>
      </w:rPr>
    </w:lvl>
    <w:lvl w:ilvl="5" w:tplc="7A92B268">
      <w:numFmt w:val="bullet"/>
      <w:lvlText w:val="•"/>
      <w:lvlJc w:val="left"/>
      <w:pPr>
        <w:ind w:left="6642" w:hanging="181"/>
      </w:pPr>
      <w:rPr>
        <w:rFonts w:hint="default"/>
        <w:lang w:val="ru-RU" w:eastAsia="en-US" w:bidi="ar-SA"/>
      </w:rPr>
    </w:lvl>
    <w:lvl w:ilvl="6" w:tplc="B30A07C4">
      <w:numFmt w:val="bullet"/>
      <w:lvlText w:val="•"/>
      <w:lvlJc w:val="left"/>
      <w:pPr>
        <w:ind w:left="7694" w:hanging="181"/>
      </w:pPr>
      <w:rPr>
        <w:rFonts w:hint="default"/>
        <w:lang w:val="ru-RU" w:eastAsia="en-US" w:bidi="ar-SA"/>
      </w:rPr>
    </w:lvl>
    <w:lvl w:ilvl="7" w:tplc="26B8DACC">
      <w:numFmt w:val="bullet"/>
      <w:lvlText w:val="•"/>
      <w:lvlJc w:val="left"/>
      <w:pPr>
        <w:ind w:left="8746" w:hanging="181"/>
      </w:pPr>
      <w:rPr>
        <w:rFonts w:hint="default"/>
        <w:lang w:val="ru-RU" w:eastAsia="en-US" w:bidi="ar-SA"/>
      </w:rPr>
    </w:lvl>
    <w:lvl w:ilvl="8" w:tplc="4A52BB5E">
      <w:numFmt w:val="bullet"/>
      <w:lvlText w:val="•"/>
      <w:lvlJc w:val="left"/>
      <w:pPr>
        <w:ind w:left="9799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C4A"/>
    <w:rsid w:val="0000006F"/>
    <w:rsid w:val="000016BD"/>
    <w:rsid w:val="00001906"/>
    <w:rsid w:val="00001A84"/>
    <w:rsid w:val="00002BBD"/>
    <w:rsid w:val="00002CD1"/>
    <w:rsid w:val="00002CF7"/>
    <w:rsid w:val="00002DFB"/>
    <w:rsid w:val="00003028"/>
    <w:rsid w:val="00003215"/>
    <w:rsid w:val="0000322D"/>
    <w:rsid w:val="00003497"/>
    <w:rsid w:val="000055E9"/>
    <w:rsid w:val="0000566C"/>
    <w:rsid w:val="00005765"/>
    <w:rsid w:val="00005AF8"/>
    <w:rsid w:val="00006567"/>
    <w:rsid w:val="00006754"/>
    <w:rsid w:val="00006AF3"/>
    <w:rsid w:val="00006D74"/>
    <w:rsid w:val="00007770"/>
    <w:rsid w:val="000103A7"/>
    <w:rsid w:val="000119F0"/>
    <w:rsid w:val="00012722"/>
    <w:rsid w:val="000132E8"/>
    <w:rsid w:val="00013B49"/>
    <w:rsid w:val="00014603"/>
    <w:rsid w:val="0001466C"/>
    <w:rsid w:val="00014910"/>
    <w:rsid w:val="00015001"/>
    <w:rsid w:val="00015154"/>
    <w:rsid w:val="000162EB"/>
    <w:rsid w:val="00016A69"/>
    <w:rsid w:val="00016B84"/>
    <w:rsid w:val="00016E3B"/>
    <w:rsid w:val="0001735B"/>
    <w:rsid w:val="0001777F"/>
    <w:rsid w:val="00017CFB"/>
    <w:rsid w:val="0002071C"/>
    <w:rsid w:val="000209D6"/>
    <w:rsid w:val="000209EE"/>
    <w:rsid w:val="00020B53"/>
    <w:rsid w:val="00020C97"/>
    <w:rsid w:val="00021568"/>
    <w:rsid w:val="000216C2"/>
    <w:rsid w:val="00021D25"/>
    <w:rsid w:val="00021F7D"/>
    <w:rsid w:val="00022049"/>
    <w:rsid w:val="000220BB"/>
    <w:rsid w:val="0002241C"/>
    <w:rsid w:val="00022525"/>
    <w:rsid w:val="00022D48"/>
    <w:rsid w:val="000235A0"/>
    <w:rsid w:val="00023A6F"/>
    <w:rsid w:val="00023D8C"/>
    <w:rsid w:val="000240E6"/>
    <w:rsid w:val="00024F3C"/>
    <w:rsid w:val="00024F61"/>
    <w:rsid w:val="000254FE"/>
    <w:rsid w:val="00025940"/>
    <w:rsid w:val="000262B7"/>
    <w:rsid w:val="000266F8"/>
    <w:rsid w:val="000267C1"/>
    <w:rsid w:val="00027080"/>
    <w:rsid w:val="00027C97"/>
    <w:rsid w:val="00027D2C"/>
    <w:rsid w:val="00027EE1"/>
    <w:rsid w:val="00030066"/>
    <w:rsid w:val="000303F8"/>
    <w:rsid w:val="00030666"/>
    <w:rsid w:val="00031138"/>
    <w:rsid w:val="0003140B"/>
    <w:rsid w:val="000317E6"/>
    <w:rsid w:val="00031ACB"/>
    <w:rsid w:val="00031BCA"/>
    <w:rsid w:val="00032318"/>
    <w:rsid w:val="00032AA0"/>
    <w:rsid w:val="00032E61"/>
    <w:rsid w:val="00033B6E"/>
    <w:rsid w:val="00033D5E"/>
    <w:rsid w:val="00033FA0"/>
    <w:rsid w:val="0003457C"/>
    <w:rsid w:val="00034988"/>
    <w:rsid w:val="000354F2"/>
    <w:rsid w:val="00036AF1"/>
    <w:rsid w:val="00037F37"/>
    <w:rsid w:val="0004048B"/>
    <w:rsid w:val="00040B53"/>
    <w:rsid w:val="00040C69"/>
    <w:rsid w:val="00040F98"/>
    <w:rsid w:val="0004153A"/>
    <w:rsid w:val="000416E1"/>
    <w:rsid w:val="00041BA6"/>
    <w:rsid w:val="00041FD7"/>
    <w:rsid w:val="000428EB"/>
    <w:rsid w:val="00042D57"/>
    <w:rsid w:val="0004341E"/>
    <w:rsid w:val="0004428D"/>
    <w:rsid w:val="000442FA"/>
    <w:rsid w:val="00044850"/>
    <w:rsid w:val="00045AC1"/>
    <w:rsid w:val="00045FE8"/>
    <w:rsid w:val="00047087"/>
    <w:rsid w:val="000471C5"/>
    <w:rsid w:val="00047451"/>
    <w:rsid w:val="00047A36"/>
    <w:rsid w:val="00047E3A"/>
    <w:rsid w:val="00050006"/>
    <w:rsid w:val="00050014"/>
    <w:rsid w:val="00050172"/>
    <w:rsid w:val="0005077B"/>
    <w:rsid w:val="0005087E"/>
    <w:rsid w:val="00050A3F"/>
    <w:rsid w:val="00050A5F"/>
    <w:rsid w:val="000513D5"/>
    <w:rsid w:val="00051983"/>
    <w:rsid w:val="00051BBC"/>
    <w:rsid w:val="000529ED"/>
    <w:rsid w:val="00052DAA"/>
    <w:rsid w:val="0005321A"/>
    <w:rsid w:val="0005321E"/>
    <w:rsid w:val="0005330F"/>
    <w:rsid w:val="000534E6"/>
    <w:rsid w:val="00053B5E"/>
    <w:rsid w:val="00053FB5"/>
    <w:rsid w:val="000543E3"/>
    <w:rsid w:val="000544C0"/>
    <w:rsid w:val="000546D9"/>
    <w:rsid w:val="00054ABF"/>
    <w:rsid w:val="00055233"/>
    <w:rsid w:val="00055622"/>
    <w:rsid w:val="000568AB"/>
    <w:rsid w:val="000569A7"/>
    <w:rsid w:val="00056FE2"/>
    <w:rsid w:val="000571EE"/>
    <w:rsid w:val="000579CA"/>
    <w:rsid w:val="00057EE3"/>
    <w:rsid w:val="00060658"/>
    <w:rsid w:val="00060C3F"/>
    <w:rsid w:val="00061349"/>
    <w:rsid w:val="00061576"/>
    <w:rsid w:val="00061696"/>
    <w:rsid w:val="00061A6A"/>
    <w:rsid w:val="00062028"/>
    <w:rsid w:val="00062E2F"/>
    <w:rsid w:val="0006333F"/>
    <w:rsid w:val="00063729"/>
    <w:rsid w:val="00063BFD"/>
    <w:rsid w:val="00064188"/>
    <w:rsid w:val="00064A8B"/>
    <w:rsid w:val="0006611B"/>
    <w:rsid w:val="0006621C"/>
    <w:rsid w:val="00066D77"/>
    <w:rsid w:val="00066E16"/>
    <w:rsid w:val="00066E33"/>
    <w:rsid w:val="00066EF5"/>
    <w:rsid w:val="0007069A"/>
    <w:rsid w:val="00070B8D"/>
    <w:rsid w:val="00070C4E"/>
    <w:rsid w:val="00071083"/>
    <w:rsid w:val="0007173D"/>
    <w:rsid w:val="000719A0"/>
    <w:rsid w:val="000721C0"/>
    <w:rsid w:val="000725A7"/>
    <w:rsid w:val="00073077"/>
    <w:rsid w:val="00073724"/>
    <w:rsid w:val="000738E0"/>
    <w:rsid w:val="00073A9E"/>
    <w:rsid w:val="00073D61"/>
    <w:rsid w:val="000740E5"/>
    <w:rsid w:val="00074351"/>
    <w:rsid w:val="00074C2A"/>
    <w:rsid w:val="00076FB9"/>
    <w:rsid w:val="000770DE"/>
    <w:rsid w:val="000771B2"/>
    <w:rsid w:val="00077A28"/>
    <w:rsid w:val="00080916"/>
    <w:rsid w:val="00080F47"/>
    <w:rsid w:val="00080F5C"/>
    <w:rsid w:val="000814E4"/>
    <w:rsid w:val="00081AB8"/>
    <w:rsid w:val="00081BDD"/>
    <w:rsid w:val="00081E65"/>
    <w:rsid w:val="000829E8"/>
    <w:rsid w:val="00082AE3"/>
    <w:rsid w:val="00083514"/>
    <w:rsid w:val="00083875"/>
    <w:rsid w:val="00083BCC"/>
    <w:rsid w:val="00083C42"/>
    <w:rsid w:val="00084478"/>
    <w:rsid w:val="00085107"/>
    <w:rsid w:val="000864D9"/>
    <w:rsid w:val="0008720C"/>
    <w:rsid w:val="0008748A"/>
    <w:rsid w:val="000876D3"/>
    <w:rsid w:val="0009078C"/>
    <w:rsid w:val="00090B65"/>
    <w:rsid w:val="0009132C"/>
    <w:rsid w:val="0009239A"/>
    <w:rsid w:val="000925A8"/>
    <w:rsid w:val="00092B9E"/>
    <w:rsid w:val="0009334E"/>
    <w:rsid w:val="000942B6"/>
    <w:rsid w:val="00094E7F"/>
    <w:rsid w:val="00095269"/>
    <w:rsid w:val="000954F0"/>
    <w:rsid w:val="00095C1E"/>
    <w:rsid w:val="00096217"/>
    <w:rsid w:val="00096620"/>
    <w:rsid w:val="000976D0"/>
    <w:rsid w:val="000A011A"/>
    <w:rsid w:val="000A0A41"/>
    <w:rsid w:val="000A0ADD"/>
    <w:rsid w:val="000A1C3E"/>
    <w:rsid w:val="000A21A0"/>
    <w:rsid w:val="000A4172"/>
    <w:rsid w:val="000A5049"/>
    <w:rsid w:val="000A52A4"/>
    <w:rsid w:val="000A5469"/>
    <w:rsid w:val="000A67B4"/>
    <w:rsid w:val="000A6819"/>
    <w:rsid w:val="000A6D9C"/>
    <w:rsid w:val="000A729C"/>
    <w:rsid w:val="000A7366"/>
    <w:rsid w:val="000B0101"/>
    <w:rsid w:val="000B0126"/>
    <w:rsid w:val="000B0BCB"/>
    <w:rsid w:val="000B10A2"/>
    <w:rsid w:val="000B173D"/>
    <w:rsid w:val="000B207A"/>
    <w:rsid w:val="000B28A3"/>
    <w:rsid w:val="000B2FA0"/>
    <w:rsid w:val="000B3331"/>
    <w:rsid w:val="000B335C"/>
    <w:rsid w:val="000B3A6C"/>
    <w:rsid w:val="000B4246"/>
    <w:rsid w:val="000B43CB"/>
    <w:rsid w:val="000B4507"/>
    <w:rsid w:val="000B463F"/>
    <w:rsid w:val="000B4976"/>
    <w:rsid w:val="000B4E5D"/>
    <w:rsid w:val="000B5C93"/>
    <w:rsid w:val="000B648C"/>
    <w:rsid w:val="000B67F7"/>
    <w:rsid w:val="000B6C10"/>
    <w:rsid w:val="000B7046"/>
    <w:rsid w:val="000B70FD"/>
    <w:rsid w:val="000B7A42"/>
    <w:rsid w:val="000C02D7"/>
    <w:rsid w:val="000C068B"/>
    <w:rsid w:val="000C0B86"/>
    <w:rsid w:val="000C0C5E"/>
    <w:rsid w:val="000C1CFC"/>
    <w:rsid w:val="000C1DC4"/>
    <w:rsid w:val="000C23F4"/>
    <w:rsid w:val="000C2A27"/>
    <w:rsid w:val="000C2A95"/>
    <w:rsid w:val="000C2B94"/>
    <w:rsid w:val="000C2E5D"/>
    <w:rsid w:val="000C2E72"/>
    <w:rsid w:val="000C315F"/>
    <w:rsid w:val="000C3689"/>
    <w:rsid w:val="000C3CA9"/>
    <w:rsid w:val="000C3FCE"/>
    <w:rsid w:val="000C4094"/>
    <w:rsid w:val="000C4582"/>
    <w:rsid w:val="000C484A"/>
    <w:rsid w:val="000C50F1"/>
    <w:rsid w:val="000C5B28"/>
    <w:rsid w:val="000C5EE0"/>
    <w:rsid w:val="000C698D"/>
    <w:rsid w:val="000C6CB8"/>
    <w:rsid w:val="000C7292"/>
    <w:rsid w:val="000C7BFB"/>
    <w:rsid w:val="000D0053"/>
    <w:rsid w:val="000D095D"/>
    <w:rsid w:val="000D174B"/>
    <w:rsid w:val="000D1E36"/>
    <w:rsid w:val="000D27CD"/>
    <w:rsid w:val="000D2BD2"/>
    <w:rsid w:val="000D2CEB"/>
    <w:rsid w:val="000D353F"/>
    <w:rsid w:val="000D4234"/>
    <w:rsid w:val="000D4249"/>
    <w:rsid w:val="000D47F0"/>
    <w:rsid w:val="000D4F7D"/>
    <w:rsid w:val="000D6065"/>
    <w:rsid w:val="000D60D1"/>
    <w:rsid w:val="000D6276"/>
    <w:rsid w:val="000D6345"/>
    <w:rsid w:val="000D65A0"/>
    <w:rsid w:val="000D65F2"/>
    <w:rsid w:val="000D6743"/>
    <w:rsid w:val="000D6B75"/>
    <w:rsid w:val="000D6DDA"/>
    <w:rsid w:val="000D6FEA"/>
    <w:rsid w:val="000D750F"/>
    <w:rsid w:val="000D7C23"/>
    <w:rsid w:val="000E0052"/>
    <w:rsid w:val="000E089D"/>
    <w:rsid w:val="000E1274"/>
    <w:rsid w:val="000E1B5F"/>
    <w:rsid w:val="000E1CB6"/>
    <w:rsid w:val="000E1CF2"/>
    <w:rsid w:val="000E209B"/>
    <w:rsid w:val="000E2753"/>
    <w:rsid w:val="000E3451"/>
    <w:rsid w:val="000E36DA"/>
    <w:rsid w:val="000E3A60"/>
    <w:rsid w:val="000E3C41"/>
    <w:rsid w:val="000E3DF1"/>
    <w:rsid w:val="000E4EC8"/>
    <w:rsid w:val="000E4FD3"/>
    <w:rsid w:val="000E56FC"/>
    <w:rsid w:val="000E6D6F"/>
    <w:rsid w:val="000E6D7C"/>
    <w:rsid w:val="000E6FDA"/>
    <w:rsid w:val="000E7D89"/>
    <w:rsid w:val="000F011C"/>
    <w:rsid w:val="000F0129"/>
    <w:rsid w:val="000F047A"/>
    <w:rsid w:val="000F0545"/>
    <w:rsid w:val="000F0C92"/>
    <w:rsid w:val="000F2677"/>
    <w:rsid w:val="000F35CB"/>
    <w:rsid w:val="000F3D40"/>
    <w:rsid w:val="000F3EDA"/>
    <w:rsid w:val="000F42CF"/>
    <w:rsid w:val="000F4AE8"/>
    <w:rsid w:val="000F4DE0"/>
    <w:rsid w:val="000F55DB"/>
    <w:rsid w:val="000F59DC"/>
    <w:rsid w:val="000F64FE"/>
    <w:rsid w:val="000F71FC"/>
    <w:rsid w:val="000F7B91"/>
    <w:rsid w:val="000F7F13"/>
    <w:rsid w:val="001002F5"/>
    <w:rsid w:val="001011F1"/>
    <w:rsid w:val="00101B12"/>
    <w:rsid w:val="00101D67"/>
    <w:rsid w:val="00102387"/>
    <w:rsid w:val="00102AC6"/>
    <w:rsid w:val="00103195"/>
    <w:rsid w:val="00103260"/>
    <w:rsid w:val="0010341D"/>
    <w:rsid w:val="001037C4"/>
    <w:rsid w:val="001040B2"/>
    <w:rsid w:val="00104552"/>
    <w:rsid w:val="00104BA5"/>
    <w:rsid w:val="0010548B"/>
    <w:rsid w:val="00105841"/>
    <w:rsid w:val="00105BFE"/>
    <w:rsid w:val="00105DF0"/>
    <w:rsid w:val="00105FF0"/>
    <w:rsid w:val="00106B85"/>
    <w:rsid w:val="00106D11"/>
    <w:rsid w:val="00106ED2"/>
    <w:rsid w:val="0010712F"/>
    <w:rsid w:val="00107537"/>
    <w:rsid w:val="0010778D"/>
    <w:rsid w:val="00107D01"/>
    <w:rsid w:val="001105E1"/>
    <w:rsid w:val="00110641"/>
    <w:rsid w:val="00110CDF"/>
    <w:rsid w:val="00110F14"/>
    <w:rsid w:val="00111188"/>
    <w:rsid w:val="0011203E"/>
    <w:rsid w:val="00113135"/>
    <w:rsid w:val="00113D44"/>
    <w:rsid w:val="001155AD"/>
    <w:rsid w:val="00115E0D"/>
    <w:rsid w:val="00116B9F"/>
    <w:rsid w:val="0011748D"/>
    <w:rsid w:val="00117859"/>
    <w:rsid w:val="00117A84"/>
    <w:rsid w:val="001201CA"/>
    <w:rsid w:val="0012074D"/>
    <w:rsid w:val="001213B0"/>
    <w:rsid w:val="001217A9"/>
    <w:rsid w:val="00122902"/>
    <w:rsid w:val="00122C5C"/>
    <w:rsid w:val="00124CE1"/>
    <w:rsid w:val="00124FE9"/>
    <w:rsid w:val="00125554"/>
    <w:rsid w:val="00125BEC"/>
    <w:rsid w:val="001262B9"/>
    <w:rsid w:val="001262C0"/>
    <w:rsid w:val="001265DA"/>
    <w:rsid w:val="0012738E"/>
    <w:rsid w:val="00127468"/>
    <w:rsid w:val="00127C10"/>
    <w:rsid w:val="00131B19"/>
    <w:rsid w:val="00131CA1"/>
    <w:rsid w:val="0013201C"/>
    <w:rsid w:val="0013240E"/>
    <w:rsid w:val="00132867"/>
    <w:rsid w:val="0013324F"/>
    <w:rsid w:val="00133612"/>
    <w:rsid w:val="00133F4A"/>
    <w:rsid w:val="0013402E"/>
    <w:rsid w:val="00134325"/>
    <w:rsid w:val="00134500"/>
    <w:rsid w:val="0013506D"/>
    <w:rsid w:val="001352E2"/>
    <w:rsid w:val="0013596C"/>
    <w:rsid w:val="00135AB6"/>
    <w:rsid w:val="00135EDD"/>
    <w:rsid w:val="0013625F"/>
    <w:rsid w:val="00136A9A"/>
    <w:rsid w:val="001370BE"/>
    <w:rsid w:val="00137260"/>
    <w:rsid w:val="0013793C"/>
    <w:rsid w:val="001379CD"/>
    <w:rsid w:val="001402DF"/>
    <w:rsid w:val="00140848"/>
    <w:rsid w:val="001408CF"/>
    <w:rsid w:val="00140B98"/>
    <w:rsid w:val="00140FEE"/>
    <w:rsid w:val="0014152E"/>
    <w:rsid w:val="0014183E"/>
    <w:rsid w:val="00142173"/>
    <w:rsid w:val="00142C86"/>
    <w:rsid w:val="00143D29"/>
    <w:rsid w:val="0014401C"/>
    <w:rsid w:val="0014417F"/>
    <w:rsid w:val="001444DA"/>
    <w:rsid w:val="0014470D"/>
    <w:rsid w:val="0014476A"/>
    <w:rsid w:val="00145EA4"/>
    <w:rsid w:val="00146BE3"/>
    <w:rsid w:val="001471A5"/>
    <w:rsid w:val="00147455"/>
    <w:rsid w:val="0014769E"/>
    <w:rsid w:val="00147A4C"/>
    <w:rsid w:val="00150E1E"/>
    <w:rsid w:val="001512D7"/>
    <w:rsid w:val="001513CF"/>
    <w:rsid w:val="0015149A"/>
    <w:rsid w:val="001514E8"/>
    <w:rsid w:val="00151535"/>
    <w:rsid w:val="00151B11"/>
    <w:rsid w:val="00151BC4"/>
    <w:rsid w:val="00151D5B"/>
    <w:rsid w:val="00151DA1"/>
    <w:rsid w:val="00152029"/>
    <w:rsid w:val="0015213B"/>
    <w:rsid w:val="001522CE"/>
    <w:rsid w:val="001523ED"/>
    <w:rsid w:val="00152524"/>
    <w:rsid w:val="0015253C"/>
    <w:rsid w:val="00152C46"/>
    <w:rsid w:val="001534B7"/>
    <w:rsid w:val="001538A7"/>
    <w:rsid w:val="00154142"/>
    <w:rsid w:val="001541DC"/>
    <w:rsid w:val="00154241"/>
    <w:rsid w:val="0015444D"/>
    <w:rsid w:val="00154F08"/>
    <w:rsid w:val="0015502F"/>
    <w:rsid w:val="0015558C"/>
    <w:rsid w:val="00156107"/>
    <w:rsid w:val="00156B4C"/>
    <w:rsid w:val="00157D84"/>
    <w:rsid w:val="00160A14"/>
    <w:rsid w:val="00161E49"/>
    <w:rsid w:val="0016252F"/>
    <w:rsid w:val="001626BD"/>
    <w:rsid w:val="001629CD"/>
    <w:rsid w:val="00162D51"/>
    <w:rsid w:val="0016307F"/>
    <w:rsid w:val="00163521"/>
    <w:rsid w:val="00163949"/>
    <w:rsid w:val="00163AD1"/>
    <w:rsid w:val="00163D98"/>
    <w:rsid w:val="0016411F"/>
    <w:rsid w:val="0016442F"/>
    <w:rsid w:val="00164C2B"/>
    <w:rsid w:val="00165563"/>
    <w:rsid w:val="001662A2"/>
    <w:rsid w:val="00166404"/>
    <w:rsid w:val="001671A9"/>
    <w:rsid w:val="0016731E"/>
    <w:rsid w:val="00167733"/>
    <w:rsid w:val="00167839"/>
    <w:rsid w:val="00167A31"/>
    <w:rsid w:val="00167EA9"/>
    <w:rsid w:val="0017104B"/>
    <w:rsid w:val="001717E3"/>
    <w:rsid w:val="00171E07"/>
    <w:rsid w:val="00171F60"/>
    <w:rsid w:val="00172952"/>
    <w:rsid w:val="00172AD7"/>
    <w:rsid w:val="00172C96"/>
    <w:rsid w:val="00172CC0"/>
    <w:rsid w:val="00172EF2"/>
    <w:rsid w:val="0017323E"/>
    <w:rsid w:val="00173A12"/>
    <w:rsid w:val="00173D24"/>
    <w:rsid w:val="00173FA1"/>
    <w:rsid w:val="0017456D"/>
    <w:rsid w:val="00174898"/>
    <w:rsid w:val="00174AB6"/>
    <w:rsid w:val="0017548F"/>
    <w:rsid w:val="0017571B"/>
    <w:rsid w:val="00175CAC"/>
    <w:rsid w:val="0017611D"/>
    <w:rsid w:val="0017654D"/>
    <w:rsid w:val="00176D64"/>
    <w:rsid w:val="00177263"/>
    <w:rsid w:val="00180CD2"/>
    <w:rsid w:val="0018115D"/>
    <w:rsid w:val="001813AE"/>
    <w:rsid w:val="0018147B"/>
    <w:rsid w:val="0018169A"/>
    <w:rsid w:val="00181B38"/>
    <w:rsid w:val="00182344"/>
    <w:rsid w:val="00182C2D"/>
    <w:rsid w:val="00182CF3"/>
    <w:rsid w:val="0018374D"/>
    <w:rsid w:val="00184053"/>
    <w:rsid w:val="00184C9E"/>
    <w:rsid w:val="00185D1F"/>
    <w:rsid w:val="00186391"/>
    <w:rsid w:val="00186477"/>
    <w:rsid w:val="00186592"/>
    <w:rsid w:val="00186B86"/>
    <w:rsid w:val="00187ACA"/>
    <w:rsid w:val="00187EA8"/>
    <w:rsid w:val="001911EA"/>
    <w:rsid w:val="00191B9B"/>
    <w:rsid w:val="00192022"/>
    <w:rsid w:val="001920EB"/>
    <w:rsid w:val="00192188"/>
    <w:rsid w:val="00192B41"/>
    <w:rsid w:val="00193311"/>
    <w:rsid w:val="00193A25"/>
    <w:rsid w:val="00193D20"/>
    <w:rsid w:val="00194531"/>
    <w:rsid w:val="00194EA4"/>
    <w:rsid w:val="00195AAD"/>
    <w:rsid w:val="00195D90"/>
    <w:rsid w:val="0019604A"/>
    <w:rsid w:val="00196699"/>
    <w:rsid w:val="00196C8A"/>
    <w:rsid w:val="00197B82"/>
    <w:rsid w:val="00197EB8"/>
    <w:rsid w:val="001A071B"/>
    <w:rsid w:val="001A103B"/>
    <w:rsid w:val="001A1099"/>
    <w:rsid w:val="001A1943"/>
    <w:rsid w:val="001A1FAB"/>
    <w:rsid w:val="001A2A49"/>
    <w:rsid w:val="001A33CF"/>
    <w:rsid w:val="001A3839"/>
    <w:rsid w:val="001A42E8"/>
    <w:rsid w:val="001A457E"/>
    <w:rsid w:val="001A48C9"/>
    <w:rsid w:val="001A49A3"/>
    <w:rsid w:val="001A4A8A"/>
    <w:rsid w:val="001A4DCB"/>
    <w:rsid w:val="001A4EB9"/>
    <w:rsid w:val="001A5678"/>
    <w:rsid w:val="001A737A"/>
    <w:rsid w:val="001A7D7E"/>
    <w:rsid w:val="001A7FA4"/>
    <w:rsid w:val="001B06C7"/>
    <w:rsid w:val="001B0E43"/>
    <w:rsid w:val="001B115A"/>
    <w:rsid w:val="001B16A7"/>
    <w:rsid w:val="001B188E"/>
    <w:rsid w:val="001B1AD3"/>
    <w:rsid w:val="001B1ED8"/>
    <w:rsid w:val="001B1FA3"/>
    <w:rsid w:val="001B2069"/>
    <w:rsid w:val="001B20ED"/>
    <w:rsid w:val="001B30DD"/>
    <w:rsid w:val="001B3CBF"/>
    <w:rsid w:val="001B44CF"/>
    <w:rsid w:val="001B50A4"/>
    <w:rsid w:val="001B5366"/>
    <w:rsid w:val="001B5A07"/>
    <w:rsid w:val="001B5BBD"/>
    <w:rsid w:val="001B612C"/>
    <w:rsid w:val="001B6564"/>
    <w:rsid w:val="001B66B8"/>
    <w:rsid w:val="001B69CE"/>
    <w:rsid w:val="001B6A95"/>
    <w:rsid w:val="001B6E37"/>
    <w:rsid w:val="001B712A"/>
    <w:rsid w:val="001B7319"/>
    <w:rsid w:val="001B7E24"/>
    <w:rsid w:val="001C0115"/>
    <w:rsid w:val="001C0189"/>
    <w:rsid w:val="001C1F63"/>
    <w:rsid w:val="001C229D"/>
    <w:rsid w:val="001C2533"/>
    <w:rsid w:val="001C2F0D"/>
    <w:rsid w:val="001C38CD"/>
    <w:rsid w:val="001C3E28"/>
    <w:rsid w:val="001C4B54"/>
    <w:rsid w:val="001C4D56"/>
    <w:rsid w:val="001C580B"/>
    <w:rsid w:val="001C63D7"/>
    <w:rsid w:val="001C645B"/>
    <w:rsid w:val="001C6B05"/>
    <w:rsid w:val="001C6F95"/>
    <w:rsid w:val="001C70E1"/>
    <w:rsid w:val="001C72CE"/>
    <w:rsid w:val="001C7987"/>
    <w:rsid w:val="001D01BC"/>
    <w:rsid w:val="001D0200"/>
    <w:rsid w:val="001D03E0"/>
    <w:rsid w:val="001D05E7"/>
    <w:rsid w:val="001D121F"/>
    <w:rsid w:val="001D13D8"/>
    <w:rsid w:val="001D1415"/>
    <w:rsid w:val="001D1861"/>
    <w:rsid w:val="001D2684"/>
    <w:rsid w:val="001D2AEE"/>
    <w:rsid w:val="001D4979"/>
    <w:rsid w:val="001D4C3E"/>
    <w:rsid w:val="001D52FB"/>
    <w:rsid w:val="001D56CA"/>
    <w:rsid w:val="001D5BC8"/>
    <w:rsid w:val="001D5EBA"/>
    <w:rsid w:val="001D5F4F"/>
    <w:rsid w:val="001D6D8E"/>
    <w:rsid w:val="001D75A5"/>
    <w:rsid w:val="001E0130"/>
    <w:rsid w:val="001E0221"/>
    <w:rsid w:val="001E051E"/>
    <w:rsid w:val="001E0F21"/>
    <w:rsid w:val="001E1DF9"/>
    <w:rsid w:val="001E2502"/>
    <w:rsid w:val="001E2543"/>
    <w:rsid w:val="001E2F6A"/>
    <w:rsid w:val="001E30F0"/>
    <w:rsid w:val="001E3E15"/>
    <w:rsid w:val="001E46FD"/>
    <w:rsid w:val="001E49C9"/>
    <w:rsid w:val="001E4B28"/>
    <w:rsid w:val="001E4C38"/>
    <w:rsid w:val="001E6121"/>
    <w:rsid w:val="001E6C05"/>
    <w:rsid w:val="001E71E3"/>
    <w:rsid w:val="001E7D56"/>
    <w:rsid w:val="001F0A9A"/>
    <w:rsid w:val="001F0E0B"/>
    <w:rsid w:val="001F0F50"/>
    <w:rsid w:val="001F17C0"/>
    <w:rsid w:val="001F1E5D"/>
    <w:rsid w:val="001F230C"/>
    <w:rsid w:val="001F38ED"/>
    <w:rsid w:val="001F3CE7"/>
    <w:rsid w:val="001F4132"/>
    <w:rsid w:val="001F42D5"/>
    <w:rsid w:val="001F4B6B"/>
    <w:rsid w:val="001F5675"/>
    <w:rsid w:val="001F5BE5"/>
    <w:rsid w:val="001F607B"/>
    <w:rsid w:val="001F713E"/>
    <w:rsid w:val="001F7499"/>
    <w:rsid w:val="00200157"/>
    <w:rsid w:val="00200439"/>
    <w:rsid w:val="0020092C"/>
    <w:rsid w:val="002009A0"/>
    <w:rsid w:val="00200AD7"/>
    <w:rsid w:val="00200D8D"/>
    <w:rsid w:val="0020173B"/>
    <w:rsid w:val="00201B89"/>
    <w:rsid w:val="002024D3"/>
    <w:rsid w:val="00202F36"/>
    <w:rsid w:val="002033CF"/>
    <w:rsid w:val="002040AA"/>
    <w:rsid w:val="00204FA9"/>
    <w:rsid w:val="00205274"/>
    <w:rsid w:val="00205A07"/>
    <w:rsid w:val="00206289"/>
    <w:rsid w:val="0020659A"/>
    <w:rsid w:val="00206644"/>
    <w:rsid w:val="00206741"/>
    <w:rsid w:val="002075EB"/>
    <w:rsid w:val="002077B9"/>
    <w:rsid w:val="00207DA5"/>
    <w:rsid w:val="00210302"/>
    <w:rsid w:val="002109E0"/>
    <w:rsid w:val="00211164"/>
    <w:rsid w:val="00211AD0"/>
    <w:rsid w:val="00211D4D"/>
    <w:rsid w:val="00212004"/>
    <w:rsid w:val="0021221A"/>
    <w:rsid w:val="0021249E"/>
    <w:rsid w:val="0021281B"/>
    <w:rsid w:val="00212B84"/>
    <w:rsid w:val="00212C16"/>
    <w:rsid w:val="00212D50"/>
    <w:rsid w:val="00212F19"/>
    <w:rsid w:val="002130C7"/>
    <w:rsid w:val="002138D4"/>
    <w:rsid w:val="00213C5A"/>
    <w:rsid w:val="00214217"/>
    <w:rsid w:val="00214264"/>
    <w:rsid w:val="00214C94"/>
    <w:rsid w:val="00214E58"/>
    <w:rsid w:val="00215AD0"/>
    <w:rsid w:val="00215CE0"/>
    <w:rsid w:val="00216A33"/>
    <w:rsid w:val="00216C3F"/>
    <w:rsid w:val="00217958"/>
    <w:rsid w:val="00217D91"/>
    <w:rsid w:val="00220247"/>
    <w:rsid w:val="002209AF"/>
    <w:rsid w:val="00220AF3"/>
    <w:rsid w:val="00220C55"/>
    <w:rsid w:val="00220F46"/>
    <w:rsid w:val="0022200C"/>
    <w:rsid w:val="00222049"/>
    <w:rsid w:val="00222BBF"/>
    <w:rsid w:val="0022375D"/>
    <w:rsid w:val="00223776"/>
    <w:rsid w:val="00223AD1"/>
    <w:rsid w:val="00224110"/>
    <w:rsid w:val="0022474C"/>
    <w:rsid w:val="002248D7"/>
    <w:rsid w:val="0022491E"/>
    <w:rsid w:val="00224BE3"/>
    <w:rsid w:val="0022529A"/>
    <w:rsid w:val="002258AF"/>
    <w:rsid w:val="00225A42"/>
    <w:rsid w:val="00225CA6"/>
    <w:rsid w:val="00225E6F"/>
    <w:rsid w:val="002262EA"/>
    <w:rsid w:val="00226C45"/>
    <w:rsid w:val="00226ED6"/>
    <w:rsid w:val="00227508"/>
    <w:rsid w:val="002275D7"/>
    <w:rsid w:val="00227817"/>
    <w:rsid w:val="00227A69"/>
    <w:rsid w:val="00230106"/>
    <w:rsid w:val="0023081A"/>
    <w:rsid w:val="00230839"/>
    <w:rsid w:val="00230FA0"/>
    <w:rsid w:val="00231168"/>
    <w:rsid w:val="00231803"/>
    <w:rsid w:val="00231BEE"/>
    <w:rsid w:val="00232287"/>
    <w:rsid w:val="00232875"/>
    <w:rsid w:val="00234334"/>
    <w:rsid w:val="00234741"/>
    <w:rsid w:val="0023520A"/>
    <w:rsid w:val="002356A7"/>
    <w:rsid w:val="00235C09"/>
    <w:rsid w:val="00235E25"/>
    <w:rsid w:val="00237674"/>
    <w:rsid w:val="00240052"/>
    <w:rsid w:val="00240AE2"/>
    <w:rsid w:val="00241031"/>
    <w:rsid w:val="00241395"/>
    <w:rsid w:val="002429CC"/>
    <w:rsid w:val="00242D30"/>
    <w:rsid w:val="00243B23"/>
    <w:rsid w:val="002442B3"/>
    <w:rsid w:val="00244700"/>
    <w:rsid w:val="00244C45"/>
    <w:rsid w:val="00245709"/>
    <w:rsid w:val="00245838"/>
    <w:rsid w:val="00245E1D"/>
    <w:rsid w:val="0024651B"/>
    <w:rsid w:val="002469DC"/>
    <w:rsid w:val="00246B00"/>
    <w:rsid w:val="00246C0A"/>
    <w:rsid w:val="00246C7F"/>
    <w:rsid w:val="00246EF3"/>
    <w:rsid w:val="00246F45"/>
    <w:rsid w:val="002472D2"/>
    <w:rsid w:val="0024791A"/>
    <w:rsid w:val="00247A2E"/>
    <w:rsid w:val="0025012B"/>
    <w:rsid w:val="00250413"/>
    <w:rsid w:val="002505EB"/>
    <w:rsid w:val="002519B8"/>
    <w:rsid w:val="00253C42"/>
    <w:rsid w:val="00253C5F"/>
    <w:rsid w:val="00253C9F"/>
    <w:rsid w:val="00254555"/>
    <w:rsid w:val="00254623"/>
    <w:rsid w:val="00254793"/>
    <w:rsid w:val="0025497A"/>
    <w:rsid w:val="002554B2"/>
    <w:rsid w:val="00255BEE"/>
    <w:rsid w:val="00256699"/>
    <w:rsid w:val="002576C6"/>
    <w:rsid w:val="00257B6E"/>
    <w:rsid w:val="00257E1F"/>
    <w:rsid w:val="00257FFD"/>
    <w:rsid w:val="0026022A"/>
    <w:rsid w:val="00260814"/>
    <w:rsid w:val="00261268"/>
    <w:rsid w:val="002616E5"/>
    <w:rsid w:val="00261A7B"/>
    <w:rsid w:val="00261DE5"/>
    <w:rsid w:val="00262E06"/>
    <w:rsid w:val="00263BFC"/>
    <w:rsid w:val="00263E99"/>
    <w:rsid w:val="002641D7"/>
    <w:rsid w:val="002644B2"/>
    <w:rsid w:val="0026461E"/>
    <w:rsid w:val="00264AF5"/>
    <w:rsid w:val="00264C9B"/>
    <w:rsid w:val="002652E4"/>
    <w:rsid w:val="00265BF0"/>
    <w:rsid w:val="00266537"/>
    <w:rsid w:val="002665C4"/>
    <w:rsid w:val="00266866"/>
    <w:rsid w:val="00266887"/>
    <w:rsid w:val="00266AB7"/>
    <w:rsid w:val="00266D36"/>
    <w:rsid w:val="00267130"/>
    <w:rsid w:val="00267AFB"/>
    <w:rsid w:val="00270312"/>
    <w:rsid w:val="00271108"/>
    <w:rsid w:val="00271307"/>
    <w:rsid w:val="00271857"/>
    <w:rsid w:val="00271A52"/>
    <w:rsid w:val="00272344"/>
    <w:rsid w:val="002724E7"/>
    <w:rsid w:val="00272CC6"/>
    <w:rsid w:val="002732D0"/>
    <w:rsid w:val="00273509"/>
    <w:rsid w:val="00273BE8"/>
    <w:rsid w:val="0027441F"/>
    <w:rsid w:val="002764F4"/>
    <w:rsid w:val="002768D8"/>
    <w:rsid w:val="002772BA"/>
    <w:rsid w:val="00277E2B"/>
    <w:rsid w:val="00277ED3"/>
    <w:rsid w:val="0028087D"/>
    <w:rsid w:val="00281DB2"/>
    <w:rsid w:val="00282358"/>
    <w:rsid w:val="0028286C"/>
    <w:rsid w:val="002836A3"/>
    <w:rsid w:val="00284AE3"/>
    <w:rsid w:val="002854E2"/>
    <w:rsid w:val="002855CA"/>
    <w:rsid w:val="00285926"/>
    <w:rsid w:val="0028597C"/>
    <w:rsid w:val="00285F5A"/>
    <w:rsid w:val="0028618A"/>
    <w:rsid w:val="00286286"/>
    <w:rsid w:val="002862E0"/>
    <w:rsid w:val="00287224"/>
    <w:rsid w:val="00287C6C"/>
    <w:rsid w:val="00287EB7"/>
    <w:rsid w:val="002900E1"/>
    <w:rsid w:val="00291135"/>
    <w:rsid w:val="00291345"/>
    <w:rsid w:val="00291572"/>
    <w:rsid w:val="002919C1"/>
    <w:rsid w:val="00292407"/>
    <w:rsid w:val="0029298D"/>
    <w:rsid w:val="00292AF7"/>
    <w:rsid w:val="002933E8"/>
    <w:rsid w:val="002946DF"/>
    <w:rsid w:val="00294A68"/>
    <w:rsid w:val="00294F49"/>
    <w:rsid w:val="00294F88"/>
    <w:rsid w:val="00295125"/>
    <w:rsid w:val="00295377"/>
    <w:rsid w:val="0029539B"/>
    <w:rsid w:val="00296449"/>
    <w:rsid w:val="002964B6"/>
    <w:rsid w:val="002968E8"/>
    <w:rsid w:val="00296CA8"/>
    <w:rsid w:val="002979DE"/>
    <w:rsid w:val="002A1441"/>
    <w:rsid w:val="002A1659"/>
    <w:rsid w:val="002A1E31"/>
    <w:rsid w:val="002A2663"/>
    <w:rsid w:val="002A2A4A"/>
    <w:rsid w:val="002A2F0A"/>
    <w:rsid w:val="002A3B83"/>
    <w:rsid w:val="002A3DCF"/>
    <w:rsid w:val="002A3DDB"/>
    <w:rsid w:val="002A4E7B"/>
    <w:rsid w:val="002A5C3B"/>
    <w:rsid w:val="002A5FA9"/>
    <w:rsid w:val="002A7994"/>
    <w:rsid w:val="002A7E12"/>
    <w:rsid w:val="002B0085"/>
    <w:rsid w:val="002B03A8"/>
    <w:rsid w:val="002B08BB"/>
    <w:rsid w:val="002B0E60"/>
    <w:rsid w:val="002B1158"/>
    <w:rsid w:val="002B13E8"/>
    <w:rsid w:val="002B16D4"/>
    <w:rsid w:val="002B16E8"/>
    <w:rsid w:val="002B26EA"/>
    <w:rsid w:val="002B2DCE"/>
    <w:rsid w:val="002B3A52"/>
    <w:rsid w:val="002B3A6D"/>
    <w:rsid w:val="002B3AB9"/>
    <w:rsid w:val="002B3E09"/>
    <w:rsid w:val="002B4D3D"/>
    <w:rsid w:val="002B54B3"/>
    <w:rsid w:val="002B596C"/>
    <w:rsid w:val="002B5CFD"/>
    <w:rsid w:val="002B7093"/>
    <w:rsid w:val="002B7AC3"/>
    <w:rsid w:val="002B7CB1"/>
    <w:rsid w:val="002B7FAA"/>
    <w:rsid w:val="002C0424"/>
    <w:rsid w:val="002C04FC"/>
    <w:rsid w:val="002C077C"/>
    <w:rsid w:val="002C1579"/>
    <w:rsid w:val="002C1A42"/>
    <w:rsid w:val="002C1AAB"/>
    <w:rsid w:val="002C211C"/>
    <w:rsid w:val="002C27B5"/>
    <w:rsid w:val="002C35A5"/>
    <w:rsid w:val="002C379E"/>
    <w:rsid w:val="002C3926"/>
    <w:rsid w:val="002C3A29"/>
    <w:rsid w:val="002C3F7B"/>
    <w:rsid w:val="002C4660"/>
    <w:rsid w:val="002C4B52"/>
    <w:rsid w:val="002C4D7A"/>
    <w:rsid w:val="002C513F"/>
    <w:rsid w:val="002C542A"/>
    <w:rsid w:val="002C56D7"/>
    <w:rsid w:val="002C5BA9"/>
    <w:rsid w:val="002C6585"/>
    <w:rsid w:val="002C6A0D"/>
    <w:rsid w:val="002C75D6"/>
    <w:rsid w:val="002C78CA"/>
    <w:rsid w:val="002C7A16"/>
    <w:rsid w:val="002C7AED"/>
    <w:rsid w:val="002C7C74"/>
    <w:rsid w:val="002C7E47"/>
    <w:rsid w:val="002D0487"/>
    <w:rsid w:val="002D0539"/>
    <w:rsid w:val="002D067E"/>
    <w:rsid w:val="002D0A60"/>
    <w:rsid w:val="002D0C7C"/>
    <w:rsid w:val="002D14B2"/>
    <w:rsid w:val="002D1AD9"/>
    <w:rsid w:val="002D1B82"/>
    <w:rsid w:val="002D1F6B"/>
    <w:rsid w:val="002D1F8D"/>
    <w:rsid w:val="002D2239"/>
    <w:rsid w:val="002D27C1"/>
    <w:rsid w:val="002D29C4"/>
    <w:rsid w:val="002D2A35"/>
    <w:rsid w:val="002D2EBE"/>
    <w:rsid w:val="002D3043"/>
    <w:rsid w:val="002D3902"/>
    <w:rsid w:val="002D3F12"/>
    <w:rsid w:val="002D422F"/>
    <w:rsid w:val="002D4231"/>
    <w:rsid w:val="002D5320"/>
    <w:rsid w:val="002D6470"/>
    <w:rsid w:val="002D6A13"/>
    <w:rsid w:val="002D6E86"/>
    <w:rsid w:val="002D73DE"/>
    <w:rsid w:val="002D788C"/>
    <w:rsid w:val="002E0D13"/>
    <w:rsid w:val="002E167A"/>
    <w:rsid w:val="002E2008"/>
    <w:rsid w:val="002E2186"/>
    <w:rsid w:val="002E254F"/>
    <w:rsid w:val="002E255D"/>
    <w:rsid w:val="002E25D1"/>
    <w:rsid w:val="002E2943"/>
    <w:rsid w:val="002E4053"/>
    <w:rsid w:val="002E47A4"/>
    <w:rsid w:val="002E4C99"/>
    <w:rsid w:val="002E4F13"/>
    <w:rsid w:val="002E4F9C"/>
    <w:rsid w:val="002E52D7"/>
    <w:rsid w:val="002E61F5"/>
    <w:rsid w:val="002E6563"/>
    <w:rsid w:val="002E66FF"/>
    <w:rsid w:val="002E6800"/>
    <w:rsid w:val="002E7D28"/>
    <w:rsid w:val="002F0107"/>
    <w:rsid w:val="002F0298"/>
    <w:rsid w:val="002F07AF"/>
    <w:rsid w:val="002F1157"/>
    <w:rsid w:val="002F138C"/>
    <w:rsid w:val="002F17C9"/>
    <w:rsid w:val="002F1C9D"/>
    <w:rsid w:val="002F1D47"/>
    <w:rsid w:val="002F21C2"/>
    <w:rsid w:val="002F243C"/>
    <w:rsid w:val="002F2BFA"/>
    <w:rsid w:val="002F352D"/>
    <w:rsid w:val="002F3DA9"/>
    <w:rsid w:val="002F4351"/>
    <w:rsid w:val="002F4378"/>
    <w:rsid w:val="002F4A56"/>
    <w:rsid w:val="002F5203"/>
    <w:rsid w:val="002F5B50"/>
    <w:rsid w:val="002F7218"/>
    <w:rsid w:val="002F74A5"/>
    <w:rsid w:val="002F7866"/>
    <w:rsid w:val="002F7C34"/>
    <w:rsid w:val="003003C6"/>
    <w:rsid w:val="003005A6"/>
    <w:rsid w:val="00300645"/>
    <w:rsid w:val="00300C74"/>
    <w:rsid w:val="00300D54"/>
    <w:rsid w:val="00300E9C"/>
    <w:rsid w:val="003011ED"/>
    <w:rsid w:val="00301BDD"/>
    <w:rsid w:val="00302321"/>
    <w:rsid w:val="00302AC2"/>
    <w:rsid w:val="00302B99"/>
    <w:rsid w:val="003032ED"/>
    <w:rsid w:val="0030354B"/>
    <w:rsid w:val="00303656"/>
    <w:rsid w:val="003041F2"/>
    <w:rsid w:val="00305127"/>
    <w:rsid w:val="0030552C"/>
    <w:rsid w:val="00305F2A"/>
    <w:rsid w:val="003063A0"/>
    <w:rsid w:val="0030724C"/>
    <w:rsid w:val="00307E19"/>
    <w:rsid w:val="003103B2"/>
    <w:rsid w:val="00310513"/>
    <w:rsid w:val="003109D5"/>
    <w:rsid w:val="00310C5E"/>
    <w:rsid w:val="00310F3D"/>
    <w:rsid w:val="00311096"/>
    <w:rsid w:val="00311481"/>
    <w:rsid w:val="003115EA"/>
    <w:rsid w:val="00311989"/>
    <w:rsid w:val="00311C6B"/>
    <w:rsid w:val="00311D8E"/>
    <w:rsid w:val="00311EA4"/>
    <w:rsid w:val="00312776"/>
    <w:rsid w:val="00312E4E"/>
    <w:rsid w:val="0031348C"/>
    <w:rsid w:val="00314EFE"/>
    <w:rsid w:val="00314F63"/>
    <w:rsid w:val="003150A5"/>
    <w:rsid w:val="0031543B"/>
    <w:rsid w:val="003159B8"/>
    <w:rsid w:val="00315D39"/>
    <w:rsid w:val="00315E68"/>
    <w:rsid w:val="00316EB7"/>
    <w:rsid w:val="003170D7"/>
    <w:rsid w:val="0031740D"/>
    <w:rsid w:val="0032110F"/>
    <w:rsid w:val="00321205"/>
    <w:rsid w:val="003216A0"/>
    <w:rsid w:val="00321A6B"/>
    <w:rsid w:val="00321D77"/>
    <w:rsid w:val="00321DCD"/>
    <w:rsid w:val="00321FD6"/>
    <w:rsid w:val="003230B6"/>
    <w:rsid w:val="00323172"/>
    <w:rsid w:val="003245BC"/>
    <w:rsid w:val="003245D4"/>
    <w:rsid w:val="00324A0C"/>
    <w:rsid w:val="003259A8"/>
    <w:rsid w:val="00325CCC"/>
    <w:rsid w:val="00326A22"/>
    <w:rsid w:val="003271C4"/>
    <w:rsid w:val="0033015C"/>
    <w:rsid w:val="00330528"/>
    <w:rsid w:val="00330FF8"/>
    <w:rsid w:val="0033206E"/>
    <w:rsid w:val="00332260"/>
    <w:rsid w:val="00332D1B"/>
    <w:rsid w:val="00333CD7"/>
    <w:rsid w:val="00333E03"/>
    <w:rsid w:val="00333FDE"/>
    <w:rsid w:val="0033441B"/>
    <w:rsid w:val="00334721"/>
    <w:rsid w:val="00334A67"/>
    <w:rsid w:val="00334F77"/>
    <w:rsid w:val="0033503A"/>
    <w:rsid w:val="003355EC"/>
    <w:rsid w:val="00335D20"/>
    <w:rsid w:val="00335FBC"/>
    <w:rsid w:val="003362CF"/>
    <w:rsid w:val="00336358"/>
    <w:rsid w:val="00336709"/>
    <w:rsid w:val="003367A6"/>
    <w:rsid w:val="00337F10"/>
    <w:rsid w:val="00341166"/>
    <w:rsid w:val="00341577"/>
    <w:rsid w:val="00341F4E"/>
    <w:rsid w:val="0034250D"/>
    <w:rsid w:val="00343021"/>
    <w:rsid w:val="00343F08"/>
    <w:rsid w:val="003446F5"/>
    <w:rsid w:val="00345464"/>
    <w:rsid w:val="003455FB"/>
    <w:rsid w:val="003457E1"/>
    <w:rsid w:val="00345B1D"/>
    <w:rsid w:val="00345FDF"/>
    <w:rsid w:val="00346D65"/>
    <w:rsid w:val="00346FEC"/>
    <w:rsid w:val="00347362"/>
    <w:rsid w:val="003473F4"/>
    <w:rsid w:val="00347B6E"/>
    <w:rsid w:val="00347DEA"/>
    <w:rsid w:val="00347FE9"/>
    <w:rsid w:val="00350006"/>
    <w:rsid w:val="00350332"/>
    <w:rsid w:val="00350773"/>
    <w:rsid w:val="00350A44"/>
    <w:rsid w:val="00350C78"/>
    <w:rsid w:val="00350CA0"/>
    <w:rsid w:val="00350CD3"/>
    <w:rsid w:val="00351092"/>
    <w:rsid w:val="00351258"/>
    <w:rsid w:val="0035141F"/>
    <w:rsid w:val="0035278F"/>
    <w:rsid w:val="00353284"/>
    <w:rsid w:val="00353330"/>
    <w:rsid w:val="0035347E"/>
    <w:rsid w:val="003534D7"/>
    <w:rsid w:val="00353AB1"/>
    <w:rsid w:val="00353ABE"/>
    <w:rsid w:val="00354D17"/>
    <w:rsid w:val="0035692A"/>
    <w:rsid w:val="00356A7D"/>
    <w:rsid w:val="00357294"/>
    <w:rsid w:val="003605C0"/>
    <w:rsid w:val="0036066C"/>
    <w:rsid w:val="003615DB"/>
    <w:rsid w:val="0036161F"/>
    <w:rsid w:val="003619A6"/>
    <w:rsid w:val="00361AD8"/>
    <w:rsid w:val="00361F9E"/>
    <w:rsid w:val="0036208D"/>
    <w:rsid w:val="0036216F"/>
    <w:rsid w:val="003621F1"/>
    <w:rsid w:val="003628B1"/>
    <w:rsid w:val="00362B7F"/>
    <w:rsid w:val="00363DD1"/>
    <w:rsid w:val="0036440D"/>
    <w:rsid w:val="003646D5"/>
    <w:rsid w:val="00364847"/>
    <w:rsid w:val="00365FE1"/>
    <w:rsid w:val="00366B33"/>
    <w:rsid w:val="00366B4A"/>
    <w:rsid w:val="00367D24"/>
    <w:rsid w:val="0037011A"/>
    <w:rsid w:val="00370247"/>
    <w:rsid w:val="00370319"/>
    <w:rsid w:val="0037039D"/>
    <w:rsid w:val="003714EB"/>
    <w:rsid w:val="00371764"/>
    <w:rsid w:val="00371A93"/>
    <w:rsid w:val="00371DB9"/>
    <w:rsid w:val="003729E0"/>
    <w:rsid w:val="00373F76"/>
    <w:rsid w:val="003741B5"/>
    <w:rsid w:val="003746C2"/>
    <w:rsid w:val="0037494F"/>
    <w:rsid w:val="0037605B"/>
    <w:rsid w:val="00376732"/>
    <w:rsid w:val="00376CF3"/>
    <w:rsid w:val="00376FB7"/>
    <w:rsid w:val="003773DA"/>
    <w:rsid w:val="0037744E"/>
    <w:rsid w:val="00377AF0"/>
    <w:rsid w:val="00380626"/>
    <w:rsid w:val="00380960"/>
    <w:rsid w:val="00380AA2"/>
    <w:rsid w:val="00380D9B"/>
    <w:rsid w:val="00381A4D"/>
    <w:rsid w:val="003820EE"/>
    <w:rsid w:val="0038346A"/>
    <w:rsid w:val="00383657"/>
    <w:rsid w:val="00384363"/>
    <w:rsid w:val="00384922"/>
    <w:rsid w:val="00384FC2"/>
    <w:rsid w:val="003850CC"/>
    <w:rsid w:val="003853E8"/>
    <w:rsid w:val="00386047"/>
    <w:rsid w:val="003870BD"/>
    <w:rsid w:val="0038735F"/>
    <w:rsid w:val="00387518"/>
    <w:rsid w:val="00387585"/>
    <w:rsid w:val="003875E1"/>
    <w:rsid w:val="00387DBA"/>
    <w:rsid w:val="003909E9"/>
    <w:rsid w:val="0039115A"/>
    <w:rsid w:val="0039218A"/>
    <w:rsid w:val="00392252"/>
    <w:rsid w:val="0039265F"/>
    <w:rsid w:val="00392722"/>
    <w:rsid w:val="00393162"/>
    <w:rsid w:val="00393E7D"/>
    <w:rsid w:val="00394675"/>
    <w:rsid w:val="00394C59"/>
    <w:rsid w:val="00394E6E"/>
    <w:rsid w:val="00394EA1"/>
    <w:rsid w:val="0039541D"/>
    <w:rsid w:val="00395548"/>
    <w:rsid w:val="003957C4"/>
    <w:rsid w:val="0039592B"/>
    <w:rsid w:val="00395C38"/>
    <w:rsid w:val="00395D7F"/>
    <w:rsid w:val="00395FBC"/>
    <w:rsid w:val="003963B2"/>
    <w:rsid w:val="00396660"/>
    <w:rsid w:val="0039672F"/>
    <w:rsid w:val="00396AF5"/>
    <w:rsid w:val="00396C0E"/>
    <w:rsid w:val="003972BF"/>
    <w:rsid w:val="0039754F"/>
    <w:rsid w:val="00397D84"/>
    <w:rsid w:val="00397DFC"/>
    <w:rsid w:val="003A0427"/>
    <w:rsid w:val="003A0497"/>
    <w:rsid w:val="003A0A22"/>
    <w:rsid w:val="003A0BA3"/>
    <w:rsid w:val="003A10EC"/>
    <w:rsid w:val="003A1948"/>
    <w:rsid w:val="003A199D"/>
    <w:rsid w:val="003A218F"/>
    <w:rsid w:val="003A2A75"/>
    <w:rsid w:val="003A2C13"/>
    <w:rsid w:val="003A2FB7"/>
    <w:rsid w:val="003A30A3"/>
    <w:rsid w:val="003A5581"/>
    <w:rsid w:val="003A58DF"/>
    <w:rsid w:val="003A6748"/>
    <w:rsid w:val="003A682A"/>
    <w:rsid w:val="003A6B02"/>
    <w:rsid w:val="003A7339"/>
    <w:rsid w:val="003A798A"/>
    <w:rsid w:val="003B0196"/>
    <w:rsid w:val="003B01E1"/>
    <w:rsid w:val="003B03CF"/>
    <w:rsid w:val="003B053B"/>
    <w:rsid w:val="003B062E"/>
    <w:rsid w:val="003B092C"/>
    <w:rsid w:val="003B0FE5"/>
    <w:rsid w:val="003B155A"/>
    <w:rsid w:val="003B238C"/>
    <w:rsid w:val="003B26E9"/>
    <w:rsid w:val="003B2B9E"/>
    <w:rsid w:val="003B2D0E"/>
    <w:rsid w:val="003B2E6B"/>
    <w:rsid w:val="003B2F8C"/>
    <w:rsid w:val="003B3601"/>
    <w:rsid w:val="003B36D3"/>
    <w:rsid w:val="003B37D2"/>
    <w:rsid w:val="003B3807"/>
    <w:rsid w:val="003B3827"/>
    <w:rsid w:val="003B3DDC"/>
    <w:rsid w:val="003B420A"/>
    <w:rsid w:val="003B469F"/>
    <w:rsid w:val="003B483A"/>
    <w:rsid w:val="003B4A71"/>
    <w:rsid w:val="003B4BB3"/>
    <w:rsid w:val="003B51B8"/>
    <w:rsid w:val="003B5317"/>
    <w:rsid w:val="003B594A"/>
    <w:rsid w:val="003B5AE7"/>
    <w:rsid w:val="003B631C"/>
    <w:rsid w:val="003B639E"/>
    <w:rsid w:val="003B6CDA"/>
    <w:rsid w:val="003B7128"/>
    <w:rsid w:val="003B736C"/>
    <w:rsid w:val="003B760B"/>
    <w:rsid w:val="003B7808"/>
    <w:rsid w:val="003B79DD"/>
    <w:rsid w:val="003B7B45"/>
    <w:rsid w:val="003C0A88"/>
    <w:rsid w:val="003C0BF1"/>
    <w:rsid w:val="003C11B9"/>
    <w:rsid w:val="003C215B"/>
    <w:rsid w:val="003C2B07"/>
    <w:rsid w:val="003C2D90"/>
    <w:rsid w:val="003C3219"/>
    <w:rsid w:val="003C3E2E"/>
    <w:rsid w:val="003C4AAD"/>
    <w:rsid w:val="003C4D32"/>
    <w:rsid w:val="003C5684"/>
    <w:rsid w:val="003C6217"/>
    <w:rsid w:val="003C68DA"/>
    <w:rsid w:val="003C6DB4"/>
    <w:rsid w:val="003C72E8"/>
    <w:rsid w:val="003C72F3"/>
    <w:rsid w:val="003C7673"/>
    <w:rsid w:val="003C7CB2"/>
    <w:rsid w:val="003C7E62"/>
    <w:rsid w:val="003D05BA"/>
    <w:rsid w:val="003D0971"/>
    <w:rsid w:val="003D1FF4"/>
    <w:rsid w:val="003D210E"/>
    <w:rsid w:val="003D224A"/>
    <w:rsid w:val="003D2630"/>
    <w:rsid w:val="003D27AE"/>
    <w:rsid w:val="003D29E0"/>
    <w:rsid w:val="003D2E17"/>
    <w:rsid w:val="003D2F3A"/>
    <w:rsid w:val="003D2FD5"/>
    <w:rsid w:val="003D36D0"/>
    <w:rsid w:val="003D3FDF"/>
    <w:rsid w:val="003D467C"/>
    <w:rsid w:val="003D5759"/>
    <w:rsid w:val="003D5A10"/>
    <w:rsid w:val="003D5C1C"/>
    <w:rsid w:val="003D5CC0"/>
    <w:rsid w:val="003D61E9"/>
    <w:rsid w:val="003D650D"/>
    <w:rsid w:val="003D6B1E"/>
    <w:rsid w:val="003D6F76"/>
    <w:rsid w:val="003D7005"/>
    <w:rsid w:val="003D7245"/>
    <w:rsid w:val="003D7615"/>
    <w:rsid w:val="003D78A7"/>
    <w:rsid w:val="003D7F22"/>
    <w:rsid w:val="003E02C7"/>
    <w:rsid w:val="003E0679"/>
    <w:rsid w:val="003E0AA1"/>
    <w:rsid w:val="003E0BAF"/>
    <w:rsid w:val="003E138D"/>
    <w:rsid w:val="003E1604"/>
    <w:rsid w:val="003E1A2F"/>
    <w:rsid w:val="003E29CD"/>
    <w:rsid w:val="003E3F0C"/>
    <w:rsid w:val="003E532D"/>
    <w:rsid w:val="003E5330"/>
    <w:rsid w:val="003E6199"/>
    <w:rsid w:val="003E63C8"/>
    <w:rsid w:val="003E63D9"/>
    <w:rsid w:val="003E67F1"/>
    <w:rsid w:val="003E7788"/>
    <w:rsid w:val="003E77E6"/>
    <w:rsid w:val="003E79CF"/>
    <w:rsid w:val="003F0080"/>
    <w:rsid w:val="003F00A9"/>
    <w:rsid w:val="003F0184"/>
    <w:rsid w:val="003F0369"/>
    <w:rsid w:val="003F03D5"/>
    <w:rsid w:val="003F0B31"/>
    <w:rsid w:val="003F0B7E"/>
    <w:rsid w:val="003F0C3F"/>
    <w:rsid w:val="003F0FEE"/>
    <w:rsid w:val="003F12B5"/>
    <w:rsid w:val="003F137C"/>
    <w:rsid w:val="003F15FD"/>
    <w:rsid w:val="003F17A5"/>
    <w:rsid w:val="003F1A02"/>
    <w:rsid w:val="003F25F6"/>
    <w:rsid w:val="003F2735"/>
    <w:rsid w:val="003F2BA4"/>
    <w:rsid w:val="003F352E"/>
    <w:rsid w:val="003F3933"/>
    <w:rsid w:val="003F44AC"/>
    <w:rsid w:val="003F46EB"/>
    <w:rsid w:val="003F4C2C"/>
    <w:rsid w:val="003F4CDE"/>
    <w:rsid w:val="003F4D88"/>
    <w:rsid w:val="003F500D"/>
    <w:rsid w:val="003F51F4"/>
    <w:rsid w:val="003F5B14"/>
    <w:rsid w:val="003F5B3E"/>
    <w:rsid w:val="003F5B4A"/>
    <w:rsid w:val="003F5E27"/>
    <w:rsid w:val="003F63E6"/>
    <w:rsid w:val="003F67E6"/>
    <w:rsid w:val="003F686C"/>
    <w:rsid w:val="003F69E2"/>
    <w:rsid w:val="004005C4"/>
    <w:rsid w:val="00400DD3"/>
    <w:rsid w:val="00401171"/>
    <w:rsid w:val="00401327"/>
    <w:rsid w:val="00401575"/>
    <w:rsid w:val="00401705"/>
    <w:rsid w:val="00401C0F"/>
    <w:rsid w:val="00401CD3"/>
    <w:rsid w:val="00402444"/>
    <w:rsid w:val="00402AA9"/>
    <w:rsid w:val="00403032"/>
    <w:rsid w:val="00404906"/>
    <w:rsid w:val="00404C52"/>
    <w:rsid w:val="00404EDF"/>
    <w:rsid w:val="00404FB8"/>
    <w:rsid w:val="0040552C"/>
    <w:rsid w:val="00405B30"/>
    <w:rsid w:val="00405F12"/>
    <w:rsid w:val="004063C6"/>
    <w:rsid w:val="004064D0"/>
    <w:rsid w:val="00406917"/>
    <w:rsid w:val="0040692B"/>
    <w:rsid w:val="004071DA"/>
    <w:rsid w:val="00407D3C"/>
    <w:rsid w:val="004102D7"/>
    <w:rsid w:val="00410E8C"/>
    <w:rsid w:val="004118B0"/>
    <w:rsid w:val="00411903"/>
    <w:rsid w:val="004119A8"/>
    <w:rsid w:val="00411AF7"/>
    <w:rsid w:val="00411BC4"/>
    <w:rsid w:val="0041233E"/>
    <w:rsid w:val="004127AC"/>
    <w:rsid w:val="00413068"/>
    <w:rsid w:val="004130E4"/>
    <w:rsid w:val="00413C80"/>
    <w:rsid w:val="00414011"/>
    <w:rsid w:val="0041486E"/>
    <w:rsid w:val="00414E01"/>
    <w:rsid w:val="00415142"/>
    <w:rsid w:val="004156D7"/>
    <w:rsid w:val="004158C0"/>
    <w:rsid w:val="00415FA9"/>
    <w:rsid w:val="00416ACE"/>
    <w:rsid w:val="0041750A"/>
    <w:rsid w:val="0041770F"/>
    <w:rsid w:val="00417DEC"/>
    <w:rsid w:val="004204D2"/>
    <w:rsid w:val="004205C1"/>
    <w:rsid w:val="00420794"/>
    <w:rsid w:val="00420E21"/>
    <w:rsid w:val="00420E8E"/>
    <w:rsid w:val="00420F9F"/>
    <w:rsid w:val="00421210"/>
    <w:rsid w:val="0042191F"/>
    <w:rsid w:val="00421921"/>
    <w:rsid w:val="004219D3"/>
    <w:rsid w:val="00421E79"/>
    <w:rsid w:val="0042298A"/>
    <w:rsid w:val="00422BC2"/>
    <w:rsid w:val="00422C96"/>
    <w:rsid w:val="004235B2"/>
    <w:rsid w:val="00423739"/>
    <w:rsid w:val="00423E93"/>
    <w:rsid w:val="004244F4"/>
    <w:rsid w:val="004253B8"/>
    <w:rsid w:val="00425826"/>
    <w:rsid w:val="004259CB"/>
    <w:rsid w:val="0042674D"/>
    <w:rsid w:val="00426E0D"/>
    <w:rsid w:val="00426FE4"/>
    <w:rsid w:val="00427401"/>
    <w:rsid w:val="00427576"/>
    <w:rsid w:val="004279BC"/>
    <w:rsid w:val="0043074C"/>
    <w:rsid w:val="00430A00"/>
    <w:rsid w:val="00430C65"/>
    <w:rsid w:val="00431019"/>
    <w:rsid w:val="00431218"/>
    <w:rsid w:val="0043146B"/>
    <w:rsid w:val="004314D9"/>
    <w:rsid w:val="004315F7"/>
    <w:rsid w:val="00431ADF"/>
    <w:rsid w:val="00431AFB"/>
    <w:rsid w:val="00432031"/>
    <w:rsid w:val="004326BE"/>
    <w:rsid w:val="0043273E"/>
    <w:rsid w:val="004327C0"/>
    <w:rsid w:val="0043319F"/>
    <w:rsid w:val="0043355D"/>
    <w:rsid w:val="00433A6A"/>
    <w:rsid w:val="00433B46"/>
    <w:rsid w:val="00434326"/>
    <w:rsid w:val="00434C6E"/>
    <w:rsid w:val="00434E84"/>
    <w:rsid w:val="004354AA"/>
    <w:rsid w:val="00435C70"/>
    <w:rsid w:val="00436B92"/>
    <w:rsid w:val="00437326"/>
    <w:rsid w:val="0043743C"/>
    <w:rsid w:val="0043778D"/>
    <w:rsid w:val="004378F6"/>
    <w:rsid w:val="00437C61"/>
    <w:rsid w:val="00437F96"/>
    <w:rsid w:val="00437FA0"/>
    <w:rsid w:val="00440FCD"/>
    <w:rsid w:val="00441F7D"/>
    <w:rsid w:val="004424D0"/>
    <w:rsid w:val="004427FA"/>
    <w:rsid w:val="004428DB"/>
    <w:rsid w:val="004429DA"/>
    <w:rsid w:val="00442BC6"/>
    <w:rsid w:val="00443330"/>
    <w:rsid w:val="00443733"/>
    <w:rsid w:val="00443843"/>
    <w:rsid w:val="004438EB"/>
    <w:rsid w:val="00443B14"/>
    <w:rsid w:val="00444AF4"/>
    <w:rsid w:val="00444CF7"/>
    <w:rsid w:val="004450F7"/>
    <w:rsid w:val="0044512B"/>
    <w:rsid w:val="00445545"/>
    <w:rsid w:val="00445B17"/>
    <w:rsid w:val="00445C24"/>
    <w:rsid w:val="00446065"/>
    <w:rsid w:val="0044652B"/>
    <w:rsid w:val="00447267"/>
    <w:rsid w:val="004472A4"/>
    <w:rsid w:val="004476D5"/>
    <w:rsid w:val="00447841"/>
    <w:rsid w:val="00450329"/>
    <w:rsid w:val="0045033C"/>
    <w:rsid w:val="0045033F"/>
    <w:rsid w:val="004503F6"/>
    <w:rsid w:val="00450850"/>
    <w:rsid w:val="00450F14"/>
    <w:rsid w:val="004513BB"/>
    <w:rsid w:val="00451658"/>
    <w:rsid w:val="004516E6"/>
    <w:rsid w:val="00451709"/>
    <w:rsid w:val="00451947"/>
    <w:rsid w:val="00451E06"/>
    <w:rsid w:val="00451FB1"/>
    <w:rsid w:val="004523EE"/>
    <w:rsid w:val="00452F08"/>
    <w:rsid w:val="00453189"/>
    <w:rsid w:val="004539B8"/>
    <w:rsid w:val="00453C27"/>
    <w:rsid w:val="00456440"/>
    <w:rsid w:val="00456E67"/>
    <w:rsid w:val="00457981"/>
    <w:rsid w:val="004600DE"/>
    <w:rsid w:val="004602F4"/>
    <w:rsid w:val="00460C15"/>
    <w:rsid w:val="00460CD3"/>
    <w:rsid w:val="00460E04"/>
    <w:rsid w:val="00460EC1"/>
    <w:rsid w:val="00461F3E"/>
    <w:rsid w:val="00461F90"/>
    <w:rsid w:val="0046299A"/>
    <w:rsid w:val="00462DEC"/>
    <w:rsid w:val="004635A2"/>
    <w:rsid w:val="0046398B"/>
    <w:rsid w:val="00463EC0"/>
    <w:rsid w:val="00463F3A"/>
    <w:rsid w:val="0046405E"/>
    <w:rsid w:val="004643C5"/>
    <w:rsid w:val="0046449D"/>
    <w:rsid w:val="00464C2C"/>
    <w:rsid w:val="004651E5"/>
    <w:rsid w:val="004652A4"/>
    <w:rsid w:val="004656CD"/>
    <w:rsid w:val="00465716"/>
    <w:rsid w:val="00465D8A"/>
    <w:rsid w:val="00466891"/>
    <w:rsid w:val="00466BFC"/>
    <w:rsid w:val="00466DC4"/>
    <w:rsid w:val="00466FA4"/>
    <w:rsid w:val="004675B0"/>
    <w:rsid w:val="0046772B"/>
    <w:rsid w:val="00467802"/>
    <w:rsid w:val="00467AF4"/>
    <w:rsid w:val="00467BF5"/>
    <w:rsid w:val="00467C86"/>
    <w:rsid w:val="00471A96"/>
    <w:rsid w:val="00471F60"/>
    <w:rsid w:val="00472E66"/>
    <w:rsid w:val="0047361E"/>
    <w:rsid w:val="004742A7"/>
    <w:rsid w:val="004742E6"/>
    <w:rsid w:val="00474351"/>
    <w:rsid w:val="004747B1"/>
    <w:rsid w:val="0047510C"/>
    <w:rsid w:val="004754AB"/>
    <w:rsid w:val="00475C2F"/>
    <w:rsid w:val="00475C97"/>
    <w:rsid w:val="00477500"/>
    <w:rsid w:val="004777E4"/>
    <w:rsid w:val="00477816"/>
    <w:rsid w:val="00477DCE"/>
    <w:rsid w:val="004802EB"/>
    <w:rsid w:val="004808F0"/>
    <w:rsid w:val="00481617"/>
    <w:rsid w:val="004816CB"/>
    <w:rsid w:val="0048176D"/>
    <w:rsid w:val="004819DA"/>
    <w:rsid w:val="00481A9C"/>
    <w:rsid w:val="00481E19"/>
    <w:rsid w:val="0048208E"/>
    <w:rsid w:val="00483164"/>
    <w:rsid w:val="00483249"/>
    <w:rsid w:val="00483320"/>
    <w:rsid w:val="004836DB"/>
    <w:rsid w:val="00483868"/>
    <w:rsid w:val="0048441B"/>
    <w:rsid w:val="0048465E"/>
    <w:rsid w:val="004852EB"/>
    <w:rsid w:val="00485A77"/>
    <w:rsid w:val="004861C0"/>
    <w:rsid w:val="00486CF1"/>
    <w:rsid w:val="00486F54"/>
    <w:rsid w:val="00487C5D"/>
    <w:rsid w:val="00490436"/>
    <w:rsid w:val="00490553"/>
    <w:rsid w:val="0049199A"/>
    <w:rsid w:val="00491BA6"/>
    <w:rsid w:val="00491CD1"/>
    <w:rsid w:val="00491FC8"/>
    <w:rsid w:val="00492538"/>
    <w:rsid w:val="0049259D"/>
    <w:rsid w:val="004936AF"/>
    <w:rsid w:val="0049394A"/>
    <w:rsid w:val="00493B8F"/>
    <w:rsid w:val="00493DBA"/>
    <w:rsid w:val="00493DD5"/>
    <w:rsid w:val="004942C4"/>
    <w:rsid w:val="004943D2"/>
    <w:rsid w:val="00494FEE"/>
    <w:rsid w:val="0049508D"/>
    <w:rsid w:val="00495F99"/>
    <w:rsid w:val="00496746"/>
    <w:rsid w:val="004967F1"/>
    <w:rsid w:val="00497CA5"/>
    <w:rsid w:val="004A0CFD"/>
    <w:rsid w:val="004A0EDB"/>
    <w:rsid w:val="004A1123"/>
    <w:rsid w:val="004A189D"/>
    <w:rsid w:val="004A1BA0"/>
    <w:rsid w:val="004A2D74"/>
    <w:rsid w:val="004A341F"/>
    <w:rsid w:val="004A3C1A"/>
    <w:rsid w:val="004A3C37"/>
    <w:rsid w:val="004A3D5C"/>
    <w:rsid w:val="004A3DC9"/>
    <w:rsid w:val="004A418F"/>
    <w:rsid w:val="004A4BEE"/>
    <w:rsid w:val="004A4DD9"/>
    <w:rsid w:val="004A5470"/>
    <w:rsid w:val="004A5552"/>
    <w:rsid w:val="004A5A0C"/>
    <w:rsid w:val="004A5B9A"/>
    <w:rsid w:val="004A644C"/>
    <w:rsid w:val="004A66DC"/>
    <w:rsid w:val="004A727D"/>
    <w:rsid w:val="004A7312"/>
    <w:rsid w:val="004B0250"/>
    <w:rsid w:val="004B0A7D"/>
    <w:rsid w:val="004B119F"/>
    <w:rsid w:val="004B14A1"/>
    <w:rsid w:val="004B17ED"/>
    <w:rsid w:val="004B1EEE"/>
    <w:rsid w:val="004B1FB7"/>
    <w:rsid w:val="004B2173"/>
    <w:rsid w:val="004B2A77"/>
    <w:rsid w:val="004B310C"/>
    <w:rsid w:val="004B3BF6"/>
    <w:rsid w:val="004B4494"/>
    <w:rsid w:val="004B44AC"/>
    <w:rsid w:val="004B46C2"/>
    <w:rsid w:val="004B48AF"/>
    <w:rsid w:val="004B4920"/>
    <w:rsid w:val="004B4A3E"/>
    <w:rsid w:val="004B5000"/>
    <w:rsid w:val="004B60B6"/>
    <w:rsid w:val="004B6528"/>
    <w:rsid w:val="004B652D"/>
    <w:rsid w:val="004B6D8C"/>
    <w:rsid w:val="004B6DC8"/>
    <w:rsid w:val="004B73A9"/>
    <w:rsid w:val="004B776A"/>
    <w:rsid w:val="004B7F46"/>
    <w:rsid w:val="004C0E44"/>
    <w:rsid w:val="004C108B"/>
    <w:rsid w:val="004C2602"/>
    <w:rsid w:val="004C2B70"/>
    <w:rsid w:val="004C3086"/>
    <w:rsid w:val="004C396F"/>
    <w:rsid w:val="004C3D32"/>
    <w:rsid w:val="004C4096"/>
    <w:rsid w:val="004C43FF"/>
    <w:rsid w:val="004C44D1"/>
    <w:rsid w:val="004C4A71"/>
    <w:rsid w:val="004C4BC3"/>
    <w:rsid w:val="004C4E89"/>
    <w:rsid w:val="004C5349"/>
    <w:rsid w:val="004C5371"/>
    <w:rsid w:val="004C5CFA"/>
    <w:rsid w:val="004C608E"/>
    <w:rsid w:val="004C6A83"/>
    <w:rsid w:val="004C6D54"/>
    <w:rsid w:val="004C7249"/>
    <w:rsid w:val="004C766A"/>
    <w:rsid w:val="004C7E85"/>
    <w:rsid w:val="004D0DC7"/>
    <w:rsid w:val="004D1314"/>
    <w:rsid w:val="004D1784"/>
    <w:rsid w:val="004D1A05"/>
    <w:rsid w:val="004D1BD3"/>
    <w:rsid w:val="004D2000"/>
    <w:rsid w:val="004D25E1"/>
    <w:rsid w:val="004D311A"/>
    <w:rsid w:val="004D355E"/>
    <w:rsid w:val="004D3718"/>
    <w:rsid w:val="004D45CB"/>
    <w:rsid w:val="004D4F13"/>
    <w:rsid w:val="004D53F1"/>
    <w:rsid w:val="004D61E1"/>
    <w:rsid w:val="004D6C7D"/>
    <w:rsid w:val="004D6F7E"/>
    <w:rsid w:val="004D71B2"/>
    <w:rsid w:val="004D7567"/>
    <w:rsid w:val="004D7668"/>
    <w:rsid w:val="004D7DCE"/>
    <w:rsid w:val="004E0082"/>
    <w:rsid w:val="004E0142"/>
    <w:rsid w:val="004E1785"/>
    <w:rsid w:val="004E1E4E"/>
    <w:rsid w:val="004E2346"/>
    <w:rsid w:val="004E2661"/>
    <w:rsid w:val="004E2FF2"/>
    <w:rsid w:val="004E381C"/>
    <w:rsid w:val="004E425F"/>
    <w:rsid w:val="004E48D3"/>
    <w:rsid w:val="004E4AE5"/>
    <w:rsid w:val="004E5B13"/>
    <w:rsid w:val="004E5F04"/>
    <w:rsid w:val="004E5F32"/>
    <w:rsid w:val="004E61B1"/>
    <w:rsid w:val="004E678C"/>
    <w:rsid w:val="004E67AB"/>
    <w:rsid w:val="004E6E43"/>
    <w:rsid w:val="004E70DF"/>
    <w:rsid w:val="004E7187"/>
    <w:rsid w:val="004E7F24"/>
    <w:rsid w:val="004F035D"/>
    <w:rsid w:val="004F1BCF"/>
    <w:rsid w:val="004F370A"/>
    <w:rsid w:val="004F4311"/>
    <w:rsid w:val="004F480D"/>
    <w:rsid w:val="004F4DB2"/>
    <w:rsid w:val="004F4F4A"/>
    <w:rsid w:val="004F5107"/>
    <w:rsid w:val="004F5587"/>
    <w:rsid w:val="004F55C6"/>
    <w:rsid w:val="004F5C68"/>
    <w:rsid w:val="004F5E9C"/>
    <w:rsid w:val="004F5F8B"/>
    <w:rsid w:val="004F5F94"/>
    <w:rsid w:val="004F6C07"/>
    <w:rsid w:val="004F73EE"/>
    <w:rsid w:val="004F76DC"/>
    <w:rsid w:val="004F775E"/>
    <w:rsid w:val="004F7AC0"/>
    <w:rsid w:val="00500F27"/>
    <w:rsid w:val="00501034"/>
    <w:rsid w:val="00501C40"/>
    <w:rsid w:val="00501DF0"/>
    <w:rsid w:val="005021E7"/>
    <w:rsid w:val="00503334"/>
    <w:rsid w:val="00503ADA"/>
    <w:rsid w:val="00503CFD"/>
    <w:rsid w:val="00504825"/>
    <w:rsid w:val="00504889"/>
    <w:rsid w:val="00504A76"/>
    <w:rsid w:val="00504BE8"/>
    <w:rsid w:val="00504BFE"/>
    <w:rsid w:val="00504C40"/>
    <w:rsid w:val="00505155"/>
    <w:rsid w:val="005053FB"/>
    <w:rsid w:val="0050544B"/>
    <w:rsid w:val="005055D7"/>
    <w:rsid w:val="00505DD5"/>
    <w:rsid w:val="00506BDF"/>
    <w:rsid w:val="00506F55"/>
    <w:rsid w:val="005071D7"/>
    <w:rsid w:val="00507316"/>
    <w:rsid w:val="00507B61"/>
    <w:rsid w:val="00510740"/>
    <w:rsid w:val="00510BB7"/>
    <w:rsid w:val="00510C8D"/>
    <w:rsid w:val="00511093"/>
    <w:rsid w:val="005111FB"/>
    <w:rsid w:val="005112B1"/>
    <w:rsid w:val="0051177D"/>
    <w:rsid w:val="00511B57"/>
    <w:rsid w:val="00511DF5"/>
    <w:rsid w:val="00511F82"/>
    <w:rsid w:val="0051218B"/>
    <w:rsid w:val="00512538"/>
    <w:rsid w:val="00512620"/>
    <w:rsid w:val="00512CCB"/>
    <w:rsid w:val="00512D60"/>
    <w:rsid w:val="00512DEB"/>
    <w:rsid w:val="00512FB6"/>
    <w:rsid w:val="005130C1"/>
    <w:rsid w:val="00513832"/>
    <w:rsid w:val="00514539"/>
    <w:rsid w:val="00514B59"/>
    <w:rsid w:val="0051597B"/>
    <w:rsid w:val="00516A5B"/>
    <w:rsid w:val="005200D3"/>
    <w:rsid w:val="00520150"/>
    <w:rsid w:val="005202ED"/>
    <w:rsid w:val="00521637"/>
    <w:rsid w:val="005218C8"/>
    <w:rsid w:val="00521D39"/>
    <w:rsid w:val="00522175"/>
    <w:rsid w:val="00522DF8"/>
    <w:rsid w:val="005232E7"/>
    <w:rsid w:val="00524509"/>
    <w:rsid w:val="005248AB"/>
    <w:rsid w:val="00525EDC"/>
    <w:rsid w:val="00525F4C"/>
    <w:rsid w:val="0052669B"/>
    <w:rsid w:val="00526904"/>
    <w:rsid w:val="00526D57"/>
    <w:rsid w:val="005278BA"/>
    <w:rsid w:val="00527AE5"/>
    <w:rsid w:val="00527DFF"/>
    <w:rsid w:val="00527E63"/>
    <w:rsid w:val="005306F5"/>
    <w:rsid w:val="00530D97"/>
    <w:rsid w:val="00531468"/>
    <w:rsid w:val="005316D2"/>
    <w:rsid w:val="00531D4E"/>
    <w:rsid w:val="0053211F"/>
    <w:rsid w:val="0053264C"/>
    <w:rsid w:val="00532820"/>
    <w:rsid w:val="00532D16"/>
    <w:rsid w:val="00532D83"/>
    <w:rsid w:val="00533222"/>
    <w:rsid w:val="00533345"/>
    <w:rsid w:val="005333E5"/>
    <w:rsid w:val="00533A5F"/>
    <w:rsid w:val="005352A1"/>
    <w:rsid w:val="00535347"/>
    <w:rsid w:val="00535584"/>
    <w:rsid w:val="00535735"/>
    <w:rsid w:val="005359A0"/>
    <w:rsid w:val="00535A9B"/>
    <w:rsid w:val="00535BAD"/>
    <w:rsid w:val="005363EE"/>
    <w:rsid w:val="0053661F"/>
    <w:rsid w:val="00536B28"/>
    <w:rsid w:val="00536D2D"/>
    <w:rsid w:val="00537089"/>
    <w:rsid w:val="00537BF3"/>
    <w:rsid w:val="0054132E"/>
    <w:rsid w:val="005415A9"/>
    <w:rsid w:val="00542140"/>
    <w:rsid w:val="00542ABF"/>
    <w:rsid w:val="00542B67"/>
    <w:rsid w:val="005435D3"/>
    <w:rsid w:val="0054487E"/>
    <w:rsid w:val="00544E58"/>
    <w:rsid w:val="005451F5"/>
    <w:rsid w:val="00545908"/>
    <w:rsid w:val="00545C9E"/>
    <w:rsid w:val="0054669E"/>
    <w:rsid w:val="005466DF"/>
    <w:rsid w:val="00546A2D"/>
    <w:rsid w:val="00546CF4"/>
    <w:rsid w:val="00547607"/>
    <w:rsid w:val="00547860"/>
    <w:rsid w:val="00551E2B"/>
    <w:rsid w:val="00552685"/>
    <w:rsid w:val="00552AB9"/>
    <w:rsid w:val="005537D9"/>
    <w:rsid w:val="00553D58"/>
    <w:rsid w:val="00554150"/>
    <w:rsid w:val="00554EE7"/>
    <w:rsid w:val="00555B9D"/>
    <w:rsid w:val="00556877"/>
    <w:rsid w:val="0055769A"/>
    <w:rsid w:val="00557708"/>
    <w:rsid w:val="00557BF8"/>
    <w:rsid w:val="00560681"/>
    <w:rsid w:val="00562313"/>
    <w:rsid w:val="00562A26"/>
    <w:rsid w:val="00562DA3"/>
    <w:rsid w:val="00563BA4"/>
    <w:rsid w:val="0056447C"/>
    <w:rsid w:val="00564766"/>
    <w:rsid w:val="0056520D"/>
    <w:rsid w:val="00565561"/>
    <w:rsid w:val="00566829"/>
    <w:rsid w:val="00566903"/>
    <w:rsid w:val="00566AD9"/>
    <w:rsid w:val="00566E7C"/>
    <w:rsid w:val="00566F98"/>
    <w:rsid w:val="0056754C"/>
    <w:rsid w:val="00567B5A"/>
    <w:rsid w:val="00567D08"/>
    <w:rsid w:val="00567EAE"/>
    <w:rsid w:val="005703B6"/>
    <w:rsid w:val="00570567"/>
    <w:rsid w:val="00570D4F"/>
    <w:rsid w:val="00570ED0"/>
    <w:rsid w:val="00571553"/>
    <w:rsid w:val="00571BBD"/>
    <w:rsid w:val="005725CB"/>
    <w:rsid w:val="005726B8"/>
    <w:rsid w:val="00572857"/>
    <w:rsid w:val="00573F6E"/>
    <w:rsid w:val="00573FB9"/>
    <w:rsid w:val="0057474B"/>
    <w:rsid w:val="00574B3F"/>
    <w:rsid w:val="00574F5C"/>
    <w:rsid w:val="00576E97"/>
    <w:rsid w:val="0057739F"/>
    <w:rsid w:val="0057773C"/>
    <w:rsid w:val="00577E7B"/>
    <w:rsid w:val="0058019E"/>
    <w:rsid w:val="00580813"/>
    <w:rsid w:val="00580890"/>
    <w:rsid w:val="005809D4"/>
    <w:rsid w:val="005814AC"/>
    <w:rsid w:val="00581BD1"/>
    <w:rsid w:val="00581D35"/>
    <w:rsid w:val="00581F35"/>
    <w:rsid w:val="005824D1"/>
    <w:rsid w:val="0058282D"/>
    <w:rsid w:val="005828CC"/>
    <w:rsid w:val="00582CDC"/>
    <w:rsid w:val="00582E5A"/>
    <w:rsid w:val="00582F73"/>
    <w:rsid w:val="005839BC"/>
    <w:rsid w:val="00583A40"/>
    <w:rsid w:val="00584186"/>
    <w:rsid w:val="00584D2A"/>
    <w:rsid w:val="0058532F"/>
    <w:rsid w:val="005855A3"/>
    <w:rsid w:val="005858BF"/>
    <w:rsid w:val="00585965"/>
    <w:rsid w:val="00585B43"/>
    <w:rsid w:val="00585FCA"/>
    <w:rsid w:val="00586379"/>
    <w:rsid w:val="0058652A"/>
    <w:rsid w:val="00586A81"/>
    <w:rsid w:val="00590265"/>
    <w:rsid w:val="00590510"/>
    <w:rsid w:val="0059052A"/>
    <w:rsid w:val="00590F12"/>
    <w:rsid w:val="00590F64"/>
    <w:rsid w:val="00590FC7"/>
    <w:rsid w:val="005913B8"/>
    <w:rsid w:val="00591AE1"/>
    <w:rsid w:val="005925AA"/>
    <w:rsid w:val="005925F9"/>
    <w:rsid w:val="00592B9D"/>
    <w:rsid w:val="00592E19"/>
    <w:rsid w:val="00592F86"/>
    <w:rsid w:val="00593CDA"/>
    <w:rsid w:val="0059400B"/>
    <w:rsid w:val="005941B5"/>
    <w:rsid w:val="0059422B"/>
    <w:rsid w:val="00594391"/>
    <w:rsid w:val="00594742"/>
    <w:rsid w:val="00595554"/>
    <w:rsid w:val="00595A84"/>
    <w:rsid w:val="00596342"/>
    <w:rsid w:val="00596A28"/>
    <w:rsid w:val="005970C7"/>
    <w:rsid w:val="00597C47"/>
    <w:rsid w:val="00597E16"/>
    <w:rsid w:val="005A0AE1"/>
    <w:rsid w:val="005A19BC"/>
    <w:rsid w:val="005A1B58"/>
    <w:rsid w:val="005A1EF5"/>
    <w:rsid w:val="005A2125"/>
    <w:rsid w:val="005A230A"/>
    <w:rsid w:val="005A26FA"/>
    <w:rsid w:val="005A2716"/>
    <w:rsid w:val="005A2CC1"/>
    <w:rsid w:val="005A2F7B"/>
    <w:rsid w:val="005A3522"/>
    <w:rsid w:val="005A39B9"/>
    <w:rsid w:val="005A3F75"/>
    <w:rsid w:val="005A4E92"/>
    <w:rsid w:val="005A58C9"/>
    <w:rsid w:val="005A5D63"/>
    <w:rsid w:val="005A5DCD"/>
    <w:rsid w:val="005A64BC"/>
    <w:rsid w:val="005A7947"/>
    <w:rsid w:val="005B02A4"/>
    <w:rsid w:val="005B0546"/>
    <w:rsid w:val="005B0868"/>
    <w:rsid w:val="005B08F9"/>
    <w:rsid w:val="005B0900"/>
    <w:rsid w:val="005B0ABE"/>
    <w:rsid w:val="005B1653"/>
    <w:rsid w:val="005B23BE"/>
    <w:rsid w:val="005B2469"/>
    <w:rsid w:val="005B2EEC"/>
    <w:rsid w:val="005B4318"/>
    <w:rsid w:val="005B4B05"/>
    <w:rsid w:val="005B5014"/>
    <w:rsid w:val="005B5116"/>
    <w:rsid w:val="005B5509"/>
    <w:rsid w:val="005B5778"/>
    <w:rsid w:val="005B6B09"/>
    <w:rsid w:val="005B7041"/>
    <w:rsid w:val="005B7226"/>
    <w:rsid w:val="005B754A"/>
    <w:rsid w:val="005B774C"/>
    <w:rsid w:val="005C0837"/>
    <w:rsid w:val="005C0D36"/>
    <w:rsid w:val="005C0D46"/>
    <w:rsid w:val="005C115E"/>
    <w:rsid w:val="005C1476"/>
    <w:rsid w:val="005C18A8"/>
    <w:rsid w:val="005C206D"/>
    <w:rsid w:val="005C29E3"/>
    <w:rsid w:val="005C29EE"/>
    <w:rsid w:val="005C2F42"/>
    <w:rsid w:val="005C31DB"/>
    <w:rsid w:val="005C3C7A"/>
    <w:rsid w:val="005C4900"/>
    <w:rsid w:val="005C4936"/>
    <w:rsid w:val="005C510D"/>
    <w:rsid w:val="005C662A"/>
    <w:rsid w:val="005C6873"/>
    <w:rsid w:val="005C6C45"/>
    <w:rsid w:val="005C7332"/>
    <w:rsid w:val="005C7744"/>
    <w:rsid w:val="005C7971"/>
    <w:rsid w:val="005D048C"/>
    <w:rsid w:val="005D1784"/>
    <w:rsid w:val="005D1D69"/>
    <w:rsid w:val="005D1D6E"/>
    <w:rsid w:val="005D41CD"/>
    <w:rsid w:val="005D441C"/>
    <w:rsid w:val="005D4B8F"/>
    <w:rsid w:val="005D567B"/>
    <w:rsid w:val="005D595D"/>
    <w:rsid w:val="005D61F5"/>
    <w:rsid w:val="005D779A"/>
    <w:rsid w:val="005D77B8"/>
    <w:rsid w:val="005D79AC"/>
    <w:rsid w:val="005D7B19"/>
    <w:rsid w:val="005D7D30"/>
    <w:rsid w:val="005E0061"/>
    <w:rsid w:val="005E0837"/>
    <w:rsid w:val="005E1A3A"/>
    <w:rsid w:val="005E2410"/>
    <w:rsid w:val="005E33C3"/>
    <w:rsid w:val="005E4139"/>
    <w:rsid w:val="005E44FD"/>
    <w:rsid w:val="005E4567"/>
    <w:rsid w:val="005E532E"/>
    <w:rsid w:val="005E59F0"/>
    <w:rsid w:val="005E5C9D"/>
    <w:rsid w:val="005E617C"/>
    <w:rsid w:val="005E6CE6"/>
    <w:rsid w:val="005E76C1"/>
    <w:rsid w:val="005E7771"/>
    <w:rsid w:val="005F0842"/>
    <w:rsid w:val="005F0A1A"/>
    <w:rsid w:val="005F0F40"/>
    <w:rsid w:val="005F0F88"/>
    <w:rsid w:val="005F10A2"/>
    <w:rsid w:val="005F11EF"/>
    <w:rsid w:val="005F18B0"/>
    <w:rsid w:val="005F1E86"/>
    <w:rsid w:val="005F1FCC"/>
    <w:rsid w:val="005F2192"/>
    <w:rsid w:val="005F6512"/>
    <w:rsid w:val="00600088"/>
    <w:rsid w:val="00600832"/>
    <w:rsid w:val="006008BC"/>
    <w:rsid w:val="00600ED6"/>
    <w:rsid w:val="006010B6"/>
    <w:rsid w:val="00601E85"/>
    <w:rsid w:val="006023E0"/>
    <w:rsid w:val="00603E5C"/>
    <w:rsid w:val="006045B0"/>
    <w:rsid w:val="006045E1"/>
    <w:rsid w:val="00604618"/>
    <w:rsid w:val="00604936"/>
    <w:rsid w:val="0060496F"/>
    <w:rsid w:val="00604DD9"/>
    <w:rsid w:val="00605ADE"/>
    <w:rsid w:val="00605C9C"/>
    <w:rsid w:val="006069AA"/>
    <w:rsid w:val="00606EDA"/>
    <w:rsid w:val="00606F87"/>
    <w:rsid w:val="00607142"/>
    <w:rsid w:val="00607D96"/>
    <w:rsid w:val="006111AC"/>
    <w:rsid w:val="006112B0"/>
    <w:rsid w:val="0061136B"/>
    <w:rsid w:val="0061163A"/>
    <w:rsid w:val="00611722"/>
    <w:rsid w:val="00611F81"/>
    <w:rsid w:val="00611FA9"/>
    <w:rsid w:val="006120C5"/>
    <w:rsid w:val="006122A3"/>
    <w:rsid w:val="006122F4"/>
    <w:rsid w:val="00612508"/>
    <w:rsid w:val="00612A20"/>
    <w:rsid w:val="00612B5C"/>
    <w:rsid w:val="00612CDB"/>
    <w:rsid w:val="0061315B"/>
    <w:rsid w:val="006137CD"/>
    <w:rsid w:val="00613AD0"/>
    <w:rsid w:val="00613EF4"/>
    <w:rsid w:val="00614044"/>
    <w:rsid w:val="006142A8"/>
    <w:rsid w:val="00614302"/>
    <w:rsid w:val="00614B9F"/>
    <w:rsid w:val="00614C0C"/>
    <w:rsid w:val="00614D20"/>
    <w:rsid w:val="0061582C"/>
    <w:rsid w:val="006171A6"/>
    <w:rsid w:val="00617943"/>
    <w:rsid w:val="00617C32"/>
    <w:rsid w:val="00617DC8"/>
    <w:rsid w:val="00617EED"/>
    <w:rsid w:val="00620C2B"/>
    <w:rsid w:val="00621660"/>
    <w:rsid w:val="00621D1B"/>
    <w:rsid w:val="00622255"/>
    <w:rsid w:val="006229D1"/>
    <w:rsid w:val="00622D78"/>
    <w:rsid w:val="00622D9C"/>
    <w:rsid w:val="00623450"/>
    <w:rsid w:val="00623E2F"/>
    <w:rsid w:val="00624194"/>
    <w:rsid w:val="006242DE"/>
    <w:rsid w:val="00624512"/>
    <w:rsid w:val="0062538C"/>
    <w:rsid w:val="00625FAD"/>
    <w:rsid w:val="0062651C"/>
    <w:rsid w:val="00626B6D"/>
    <w:rsid w:val="00627860"/>
    <w:rsid w:val="00627A6C"/>
    <w:rsid w:val="00627D47"/>
    <w:rsid w:val="00627F0B"/>
    <w:rsid w:val="00630140"/>
    <w:rsid w:val="006304C3"/>
    <w:rsid w:val="00630B79"/>
    <w:rsid w:val="00631816"/>
    <w:rsid w:val="00633684"/>
    <w:rsid w:val="00633AE8"/>
    <w:rsid w:val="00633D04"/>
    <w:rsid w:val="0063465D"/>
    <w:rsid w:val="0063490C"/>
    <w:rsid w:val="00634989"/>
    <w:rsid w:val="00634A78"/>
    <w:rsid w:val="00634C6A"/>
    <w:rsid w:val="00635145"/>
    <w:rsid w:val="006359FE"/>
    <w:rsid w:val="00635B03"/>
    <w:rsid w:val="00635ECB"/>
    <w:rsid w:val="0063640F"/>
    <w:rsid w:val="006368A7"/>
    <w:rsid w:val="006370D0"/>
    <w:rsid w:val="006374E4"/>
    <w:rsid w:val="0063760B"/>
    <w:rsid w:val="00637BA7"/>
    <w:rsid w:val="00640AE5"/>
    <w:rsid w:val="00641B61"/>
    <w:rsid w:val="00641EA4"/>
    <w:rsid w:val="00642846"/>
    <w:rsid w:val="00642AFC"/>
    <w:rsid w:val="00642CE8"/>
    <w:rsid w:val="00643450"/>
    <w:rsid w:val="006434B6"/>
    <w:rsid w:val="0064363A"/>
    <w:rsid w:val="0064409F"/>
    <w:rsid w:val="00644A31"/>
    <w:rsid w:val="00644A49"/>
    <w:rsid w:val="00644A79"/>
    <w:rsid w:val="00644CD4"/>
    <w:rsid w:val="006455A5"/>
    <w:rsid w:val="00645A87"/>
    <w:rsid w:val="0064627B"/>
    <w:rsid w:val="006464F4"/>
    <w:rsid w:val="006503C6"/>
    <w:rsid w:val="006503DC"/>
    <w:rsid w:val="006512E0"/>
    <w:rsid w:val="0065152D"/>
    <w:rsid w:val="00652205"/>
    <w:rsid w:val="00652557"/>
    <w:rsid w:val="00652692"/>
    <w:rsid w:val="00653039"/>
    <w:rsid w:val="00653432"/>
    <w:rsid w:val="00653451"/>
    <w:rsid w:val="00653697"/>
    <w:rsid w:val="00653B08"/>
    <w:rsid w:val="00654263"/>
    <w:rsid w:val="00655BBC"/>
    <w:rsid w:val="00656D22"/>
    <w:rsid w:val="00657AF0"/>
    <w:rsid w:val="00657B11"/>
    <w:rsid w:val="0066027E"/>
    <w:rsid w:val="00660934"/>
    <w:rsid w:val="00661147"/>
    <w:rsid w:val="00661630"/>
    <w:rsid w:val="0066176A"/>
    <w:rsid w:val="006621DE"/>
    <w:rsid w:val="00662903"/>
    <w:rsid w:val="0066294A"/>
    <w:rsid w:val="00662D2F"/>
    <w:rsid w:val="00662DAC"/>
    <w:rsid w:val="00662F41"/>
    <w:rsid w:val="00662F6B"/>
    <w:rsid w:val="00663938"/>
    <w:rsid w:val="00663E38"/>
    <w:rsid w:val="006642C9"/>
    <w:rsid w:val="00664598"/>
    <w:rsid w:val="00664653"/>
    <w:rsid w:val="006648B7"/>
    <w:rsid w:val="00664F7D"/>
    <w:rsid w:val="00665AA1"/>
    <w:rsid w:val="00667360"/>
    <w:rsid w:val="00667B19"/>
    <w:rsid w:val="00670951"/>
    <w:rsid w:val="00670D2E"/>
    <w:rsid w:val="00670FB0"/>
    <w:rsid w:val="00671709"/>
    <w:rsid w:val="00671E52"/>
    <w:rsid w:val="00671ED8"/>
    <w:rsid w:val="006720CD"/>
    <w:rsid w:val="006721AD"/>
    <w:rsid w:val="006726B8"/>
    <w:rsid w:val="00672948"/>
    <w:rsid w:val="006729F2"/>
    <w:rsid w:val="00672EB7"/>
    <w:rsid w:val="0067305B"/>
    <w:rsid w:val="006732D2"/>
    <w:rsid w:val="0067348C"/>
    <w:rsid w:val="00673B30"/>
    <w:rsid w:val="006745BD"/>
    <w:rsid w:val="00674838"/>
    <w:rsid w:val="00674C06"/>
    <w:rsid w:val="0067512E"/>
    <w:rsid w:val="00675730"/>
    <w:rsid w:val="00676614"/>
    <w:rsid w:val="006766AF"/>
    <w:rsid w:val="00676ACB"/>
    <w:rsid w:val="00676B19"/>
    <w:rsid w:val="00676ECB"/>
    <w:rsid w:val="006772C6"/>
    <w:rsid w:val="00680502"/>
    <w:rsid w:val="00680945"/>
    <w:rsid w:val="00681769"/>
    <w:rsid w:val="006818B0"/>
    <w:rsid w:val="00681BF3"/>
    <w:rsid w:val="00681E84"/>
    <w:rsid w:val="00681E98"/>
    <w:rsid w:val="0068228C"/>
    <w:rsid w:val="006826E0"/>
    <w:rsid w:val="006839EE"/>
    <w:rsid w:val="0068413B"/>
    <w:rsid w:val="00684149"/>
    <w:rsid w:val="0068570C"/>
    <w:rsid w:val="00685F51"/>
    <w:rsid w:val="00686688"/>
    <w:rsid w:val="0068677C"/>
    <w:rsid w:val="00686BEC"/>
    <w:rsid w:val="006870E3"/>
    <w:rsid w:val="006875E7"/>
    <w:rsid w:val="00687ECA"/>
    <w:rsid w:val="00687F06"/>
    <w:rsid w:val="00690E5B"/>
    <w:rsid w:val="006913BF"/>
    <w:rsid w:val="00691405"/>
    <w:rsid w:val="0069176B"/>
    <w:rsid w:val="0069186C"/>
    <w:rsid w:val="00691957"/>
    <w:rsid w:val="00692C55"/>
    <w:rsid w:val="0069312E"/>
    <w:rsid w:val="00693664"/>
    <w:rsid w:val="0069386A"/>
    <w:rsid w:val="0069475D"/>
    <w:rsid w:val="0069497B"/>
    <w:rsid w:val="006949BF"/>
    <w:rsid w:val="00694C0B"/>
    <w:rsid w:val="00694DCF"/>
    <w:rsid w:val="006950C5"/>
    <w:rsid w:val="00695140"/>
    <w:rsid w:val="00695B14"/>
    <w:rsid w:val="00695E2B"/>
    <w:rsid w:val="00695F0D"/>
    <w:rsid w:val="0069691A"/>
    <w:rsid w:val="00697A5F"/>
    <w:rsid w:val="006A0411"/>
    <w:rsid w:val="006A0AAD"/>
    <w:rsid w:val="006A169B"/>
    <w:rsid w:val="006A1C3D"/>
    <w:rsid w:val="006A204C"/>
    <w:rsid w:val="006A372D"/>
    <w:rsid w:val="006A39F2"/>
    <w:rsid w:val="006A3AAE"/>
    <w:rsid w:val="006A3CD2"/>
    <w:rsid w:val="006A4A2F"/>
    <w:rsid w:val="006A4FB3"/>
    <w:rsid w:val="006A6593"/>
    <w:rsid w:val="006A7543"/>
    <w:rsid w:val="006A7F18"/>
    <w:rsid w:val="006B0235"/>
    <w:rsid w:val="006B067E"/>
    <w:rsid w:val="006B111B"/>
    <w:rsid w:val="006B14CE"/>
    <w:rsid w:val="006B2BFC"/>
    <w:rsid w:val="006B30BA"/>
    <w:rsid w:val="006B40EC"/>
    <w:rsid w:val="006B4267"/>
    <w:rsid w:val="006B4843"/>
    <w:rsid w:val="006B5108"/>
    <w:rsid w:val="006B544B"/>
    <w:rsid w:val="006B61EE"/>
    <w:rsid w:val="006B6BD6"/>
    <w:rsid w:val="006B6FC4"/>
    <w:rsid w:val="006B739E"/>
    <w:rsid w:val="006B7D0A"/>
    <w:rsid w:val="006B7DC8"/>
    <w:rsid w:val="006C0288"/>
    <w:rsid w:val="006C03C9"/>
    <w:rsid w:val="006C0CBE"/>
    <w:rsid w:val="006C12DB"/>
    <w:rsid w:val="006C2177"/>
    <w:rsid w:val="006C24B5"/>
    <w:rsid w:val="006C2549"/>
    <w:rsid w:val="006C32BD"/>
    <w:rsid w:val="006C3366"/>
    <w:rsid w:val="006C42C6"/>
    <w:rsid w:val="006C44F0"/>
    <w:rsid w:val="006C4614"/>
    <w:rsid w:val="006C47C4"/>
    <w:rsid w:val="006C49CE"/>
    <w:rsid w:val="006C4B85"/>
    <w:rsid w:val="006C50E7"/>
    <w:rsid w:val="006C5211"/>
    <w:rsid w:val="006C5270"/>
    <w:rsid w:val="006C6115"/>
    <w:rsid w:val="006C61E5"/>
    <w:rsid w:val="006C688F"/>
    <w:rsid w:val="006C6966"/>
    <w:rsid w:val="006C6AC5"/>
    <w:rsid w:val="006C71E3"/>
    <w:rsid w:val="006C7BF4"/>
    <w:rsid w:val="006D040E"/>
    <w:rsid w:val="006D0755"/>
    <w:rsid w:val="006D0D91"/>
    <w:rsid w:val="006D140D"/>
    <w:rsid w:val="006D1516"/>
    <w:rsid w:val="006D1ABC"/>
    <w:rsid w:val="006D2643"/>
    <w:rsid w:val="006D2E4F"/>
    <w:rsid w:val="006D3016"/>
    <w:rsid w:val="006D3EEB"/>
    <w:rsid w:val="006D4278"/>
    <w:rsid w:val="006D451B"/>
    <w:rsid w:val="006D4B8D"/>
    <w:rsid w:val="006D4D38"/>
    <w:rsid w:val="006D4E4E"/>
    <w:rsid w:val="006D5093"/>
    <w:rsid w:val="006D549E"/>
    <w:rsid w:val="006D6090"/>
    <w:rsid w:val="006D6420"/>
    <w:rsid w:val="006D7121"/>
    <w:rsid w:val="006D74D4"/>
    <w:rsid w:val="006E0DFB"/>
    <w:rsid w:val="006E1BD8"/>
    <w:rsid w:val="006E2521"/>
    <w:rsid w:val="006E26E8"/>
    <w:rsid w:val="006E2A31"/>
    <w:rsid w:val="006E30C5"/>
    <w:rsid w:val="006E3939"/>
    <w:rsid w:val="006E3FF8"/>
    <w:rsid w:val="006E566C"/>
    <w:rsid w:val="006E580C"/>
    <w:rsid w:val="006E5E95"/>
    <w:rsid w:val="006E6272"/>
    <w:rsid w:val="006E62D1"/>
    <w:rsid w:val="006E660B"/>
    <w:rsid w:val="006E753F"/>
    <w:rsid w:val="006E7BD3"/>
    <w:rsid w:val="006E7CD2"/>
    <w:rsid w:val="006E7DF4"/>
    <w:rsid w:val="006F06AA"/>
    <w:rsid w:val="006F06E4"/>
    <w:rsid w:val="006F1D65"/>
    <w:rsid w:val="006F2164"/>
    <w:rsid w:val="006F26C7"/>
    <w:rsid w:val="006F3AB5"/>
    <w:rsid w:val="006F3F52"/>
    <w:rsid w:val="006F4156"/>
    <w:rsid w:val="006F4C91"/>
    <w:rsid w:val="006F523E"/>
    <w:rsid w:val="006F54E9"/>
    <w:rsid w:val="006F5F16"/>
    <w:rsid w:val="006F689D"/>
    <w:rsid w:val="006F6910"/>
    <w:rsid w:val="006F6BEA"/>
    <w:rsid w:val="006F742D"/>
    <w:rsid w:val="006F7B8A"/>
    <w:rsid w:val="006F7DA0"/>
    <w:rsid w:val="006F7FC3"/>
    <w:rsid w:val="0070063A"/>
    <w:rsid w:val="007011C2"/>
    <w:rsid w:val="007024D2"/>
    <w:rsid w:val="00703125"/>
    <w:rsid w:val="00703DD5"/>
    <w:rsid w:val="007040A0"/>
    <w:rsid w:val="00704371"/>
    <w:rsid w:val="007045FD"/>
    <w:rsid w:val="00705614"/>
    <w:rsid w:val="007056D7"/>
    <w:rsid w:val="00705BAB"/>
    <w:rsid w:val="00705D76"/>
    <w:rsid w:val="00706BD2"/>
    <w:rsid w:val="00707179"/>
    <w:rsid w:val="007074D7"/>
    <w:rsid w:val="00707BEE"/>
    <w:rsid w:val="00710360"/>
    <w:rsid w:val="007104C0"/>
    <w:rsid w:val="00711450"/>
    <w:rsid w:val="00711AC2"/>
    <w:rsid w:val="00711F56"/>
    <w:rsid w:val="00713005"/>
    <w:rsid w:val="00713069"/>
    <w:rsid w:val="00713466"/>
    <w:rsid w:val="00714B31"/>
    <w:rsid w:val="0071552B"/>
    <w:rsid w:val="00716D7C"/>
    <w:rsid w:val="00716ED5"/>
    <w:rsid w:val="00717AE5"/>
    <w:rsid w:val="00720BC4"/>
    <w:rsid w:val="00720E63"/>
    <w:rsid w:val="00720FB4"/>
    <w:rsid w:val="00721414"/>
    <w:rsid w:val="0072175D"/>
    <w:rsid w:val="007221B7"/>
    <w:rsid w:val="007221D1"/>
    <w:rsid w:val="007224AD"/>
    <w:rsid w:val="007228B4"/>
    <w:rsid w:val="00722B08"/>
    <w:rsid w:val="00722E5E"/>
    <w:rsid w:val="00723015"/>
    <w:rsid w:val="0072349A"/>
    <w:rsid w:val="00723BB2"/>
    <w:rsid w:val="00723C1B"/>
    <w:rsid w:val="00724730"/>
    <w:rsid w:val="007249B9"/>
    <w:rsid w:val="00724CF7"/>
    <w:rsid w:val="00725224"/>
    <w:rsid w:val="007273EE"/>
    <w:rsid w:val="0073029B"/>
    <w:rsid w:val="007304E1"/>
    <w:rsid w:val="0073051E"/>
    <w:rsid w:val="00730578"/>
    <w:rsid w:val="007314C9"/>
    <w:rsid w:val="00731B14"/>
    <w:rsid w:val="00731EEB"/>
    <w:rsid w:val="0073209F"/>
    <w:rsid w:val="007325AF"/>
    <w:rsid w:val="00733994"/>
    <w:rsid w:val="00733F3B"/>
    <w:rsid w:val="0073470B"/>
    <w:rsid w:val="00734C62"/>
    <w:rsid w:val="007352DC"/>
    <w:rsid w:val="0073743C"/>
    <w:rsid w:val="007379FC"/>
    <w:rsid w:val="00737C49"/>
    <w:rsid w:val="0074142F"/>
    <w:rsid w:val="00741692"/>
    <w:rsid w:val="0074189A"/>
    <w:rsid w:val="00741942"/>
    <w:rsid w:val="00741992"/>
    <w:rsid w:val="00741A8A"/>
    <w:rsid w:val="00741C3F"/>
    <w:rsid w:val="00741DE8"/>
    <w:rsid w:val="007420DA"/>
    <w:rsid w:val="007423D0"/>
    <w:rsid w:val="00742E90"/>
    <w:rsid w:val="0074303C"/>
    <w:rsid w:val="00743984"/>
    <w:rsid w:val="00743F99"/>
    <w:rsid w:val="00744887"/>
    <w:rsid w:val="00744A74"/>
    <w:rsid w:val="00744F3C"/>
    <w:rsid w:val="007451B1"/>
    <w:rsid w:val="0074571A"/>
    <w:rsid w:val="007465CE"/>
    <w:rsid w:val="0074709E"/>
    <w:rsid w:val="007473AE"/>
    <w:rsid w:val="00750643"/>
    <w:rsid w:val="0075087A"/>
    <w:rsid w:val="007508D1"/>
    <w:rsid w:val="00750F1E"/>
    <w:rsid w:val="00751281"/>
    <w:rsid w:val="00751920"/>
    <w:rsid w:val="007519EE"/>
    <w:rsid w:val="007522D8"/>
    <w:rsid w:val="007527F4"/>
    <w:rsid w:val="00752BE7"/>
    <w:rsid w:val="007530BE"/>
    <w:rsid w:val="00753167"/>
    <w:rsid w:val="00753F45"/>
    <w:rsid w:val="00753FAC"/>
    <w:rsid w:val="00754053"/>
    <w:rsid w:val="007545C8"/>
    <w:rsid w:val="007545DE"/>
    <w:rsid w:val="0075486A"/>
    <w:rsid w:val="00754F36"/>
    <w:rsid w:val="007554F0"/>
    <w:rsid w:val="0075571B"/>
    <w:rsid w:val="007565E8"/>
    <w:rsid w:val="00756AD2"/>
    <w:rsid w:val="007570D3"/>
    <w:rsid w:val="007571E1"/>
    <w:rsid w:val="00760B41"/>
    <w:rsid w:val="007614AE"/>
    <w:rsid w:val="00761D1D"/>
    <w:rsid w:val="00762177"/>
    <w:rsid w:val="0076246D"/>
    <w:rsid w:val="00762857"/>
    <w:rsid w:val="00762A7C"/>
    <w:rsid w:val="00762C2D"/>
    <w:rsid w:val="00762DD8"/>
    <w:rsid w:val="0076390D"/>
    <w:rsid w:val="007639EF"/>
    <w:rsid w:val="00763CBC"/>
    <w:rsid w:val="0076540E"/>
    <w:rsid w:val="00765449"/>
    <w:rsid w:val="0076553A"/>
    <w:rsid w:val="0076588C"/>
    <w:rsid w:val="00765D2B"/>
    <w:rsid w:val="007662A1"/>
    <w:rsid w:val="007668E8"/>
    <w:rsid w:val="00766A03"/>
    <w:rsid w:val="00766CFC"/>
    <w:rsid w:val="00766D4E"/>
    <w:rsid w:val="00767421"/>
    <w:rsid w:val="0076785E"/>
    <w:rsid w:val="00767FAB"/>
    <w:rsid w:val="00770937"/>
    <w:rsid w:val="0077121E"/>
    <w:rsid w:val="00771262"/>
    <w:rsid w:val="00772245"/>
    <w:rsid w:val="007725B0"/>
    <w:rsid w:val="00772601"/>
    <w:rsid w:val="00772C15"/>
    <w:rsid w:val="00772CE4"/>
    <w:rsid w:val="0077352E"/>
    <w:rsid w:val="007746AE"/>
    <w:rsid w:val="007747D6"/>
    <w:rsid w:val="00775464"/>
    <w:rsid w:val="007764F7"/>
    <w:rsid w:val="00776A8F"/>
    <w:rsid w:val="007778CC"/>
    <w:rsid w:val="00777A3E"/>
    <w:rsid w:val="00777B37"/>
    <w:rsid w:val="00780573"/>
    <w:rsid w:val="00780A48"/>
    <w:rsid w:val="007814D2"/>
    <w:rsid w:val="00781826"/>
    <w:rsid w:val="007819C5"/>
    <w:rsid w:val="00781B2E"/>
    <w:rsid w:val="00781BA2"/>
    <w:rsid w:val="00781DE5"/>
    <w:rsid w:val="00782352"/>
    <w:rsid w:val="00783282"/>
    <w:rsid w:val="007835A4"/>
    <w:rsid w:val="007838B8"/>
    <w:rsid w:val="00783EE0"/>
    <w:rsid w:val="00784175"/>
    <w:rsid w:val="00784AB5"/>
    <w:rsid w:val="0078535E"/>
    <w:rsid w:val="0078587E"/>
    <w:rsid w:val="00785E6D"/>
    <w:rsid w:val="007862E6"/>
    <w:rsid w:val="00786AE7"/>
    <w:rsid w:val="007870C1"/>
    <w:rsid w:val="00787188"/>
    <w:rsid w:val="00787FA9"/>
    <w:rsid w:val="00790012"/>
    <w:rsid w:val="007914DB"/>
    <w:rsid w:val="00791574"/>
    <w:rsid w:val="0079165E"/>
    <w:rsid w:val="00791822"/>
    <w:rsid w:val="00791C65"/>
    <w:rsid w:val="00793DE7"/>
    <w:rsid w:val="007942F5"/>
    <w:rsid w:val="00794ACB"/>
    <w:rsid w:val="00794EE9"/>
    <w:rsid w:val="007954B7"/>
    <w:rsid w:val="0079601F"/>
    <w:rsid w:val="007968D6"/>
    <w:rsid w:val="007968E2"/>
    <w:rsid w:val="0079690A"/>
    <w:rsid w:val="00796F6E"/>
    <w:rsid w:val="00797359"/>
    <w:rsid w:val="007974A3"/>
    <w:rsid w:val="00797FD8"/>
    <w:rsid w:val="007A0550"/>
    <w:rsid w:val="007A0622"/>
    <w:rsid w:val="007A0996"/>
    <w:rsid w:val="007A0B0D"/>
    <w:rsid w:val="007A1092"/>
    <w:rsid w:val="007A2252"/>
    <w:rsid w:val="007A275C"/>
    <w:rsid w:val="007A2C49"/>
    <w:rsid w:val="007A3306"/>
    <w:rsid w:val="007A3407"/>
    <w:rsid w:val="007A3764"/>
    <w:rsid w:val="007A4A22"/>
    <w:rsid w:val="007A4CC0"/>
    <w:rsid w:val="007A52F8"/>
    <w:rsid w:val="007A53F1"/>
    <w:rsid w:val="007A54BF"/>
    <w:rsid w:val="007A5849"/>
    <w:rsid w:val="007A5C4A"/>
    <w:rsid w:val="007A628E"/>
    <w:rsid w:val="007A679E"/>
    <w:rsid w:val="007A7176"/>
    <w:rsid w:val="007A78C2"/>
    <w:rsid w:val="007B01ED"/>
    <w:rsid w:val="007B01F2"/>
    <w:rsid w:val="007B155D"/>
    <w:rsid w:val="007B16C7"/>
    <w:rsid w:val="007B1B47"/>
    <w:rsid w:val="007B20E3"/>
    <w:rsid w:val="007B2758"/>
    <w:rsid w:val="007B36F3"/>
    <w:rsid w:val="007B418D"/>
    <w:rsid w:val="007B4546"/>
    <w:rsid w:val="007B4C96"/>
    <w:rsid w:val="007B4CA3"/>
    <w:rsid w:val="007B4CCD"/>
    <w:rsid w:val="007B4D90"/>
    <w:rsid w:val="007B5378"/>
    <w:rsid w:val="007B55F5"/>
    <w:rsid w:val="007B5EC7"/>
    <w:rsid w:val="007B612D"/>
    <w:rsid w:val="007C0A54"/>
    <w:rsid w:val="007C0B55"/>
    <w:rsid w:val="007C1154"/>
    <w:rsid w:val="007C1664"/>
    <w:rsid w:val="007C1DD6"/>
    <w:rsid w:val="007C1DF9"/>
    <w:rsid w:val="007C1E31"/>
    <w:rsid w:val="007C2084"/>
    <w:rsid w:val="007C2BF0"/>
    <w:rsid w:val="007C2D10"/>
    <w:rsid w:val="007C31B9"/>
    <w:rsid w:val="007C40EA"/>
    <w:rsid w:val="007C4656"/>
    <w:rsid w:val="007C526F"/>
    <w:rsid w:val="007C55A1"/>
    <w:rsid w:val="007C64B5"/>
    <w:rsid w:val="007C65FB"/>
    <w:rsid w:val="007C6963"/>
    <w:rsid w:val="007C6BB1"/>
    <w:rsid w:val="007C7888"/>
    <w:rsid w:val="007C7EC1"/>
    <w:rsid w:val="007D0013"/>
    <w:rsid w:val="007D06E5"/>
    <w:rsid w:val="007D0B09"/>
    <w:rsid w:val="007D11C9"/>
    <w:rsid w:val="007D13BB"/>
    <w:rsid w:val="007D1806"/>
    <w:rsid w:val="007D1A06"/>
    <w:rsid w:val="007D1ACE"/>
    <w:rsid w:val="007D1F97"/>
    <w:rsid w:val="007D2947"/>
    <w:rsid w:val="007D2E67"/>
    <w:rsid w:val="007D32D1"/>
    <w:rsid w:val="007D3397"/>
    <w:rsid w:val="007D3408"/>
    <w:rsid w:val="007D3682"/>
    <w:rsid w:val="007D40C8"/>
    <w:rsid w:val="007D4140"/>
    <w:rsid w:val="007D4670"/>
    <w:rsid w:val="007D4863"/>
    <w:rsid w:val="007D4C40"/>
    <w:rsid w:val="007D5344"/>
    <w:rsid w:val="007D60FA"/>
    <w:rsid w:val="007D6DCE"/>
    <w:rsid w:val="007D70BB"/>
    <w:rsid w:val="007D73E3"/>
    <w:rsid w:val="007D77CD"/>
    <w:rsid w:val="007D792F"/>
    <w:rsid w:val="007E0AC1"/>
    <w:rsid w:val="007E0F97"/>
    <w:rsid w:val="007E105C"/>
    <w:rsid w:val="007E155B"/>
    <w:rsid w:val="007E1C91"/>
    <w:rsid w:val="007E22FE"/>
    <w:rsid w:val="007E2F5B"/>
    <w:rsid w:val="007E3CBA"/>
    <w:rsid w:val="007E45A0"/>
    <w:rsid w:val="007E5276"/>
    <w:rsid w:val="007E566F"/>
    <w:rsid w:val="007E5BBF"/>
    <w:rsid w:val="007E5ED8"/>
    <w:rsid w:val="007E60A2"/>
    <w:rsid w:val="007E6603"/>
    <w:rsid w:val="007E6C88"/>
    <w:rsid w:val="007E6E46"/>
    <w:rsid w:val="007E6EA9"/>
    <w:rsid w:val="007E6F67"/>
    <w:rsid w:val="007E761F"/>
    <w:rsid w:val="007E789C"/>
    <w:rsid w:val="007E7D10"/>
    <w:rsid w:val="007F007C"/>
    <w:rsid w:val="007F022F"/>
    <w:rsid w:val="007F0DA1"/>
    <w:rsid w:val="007F0F0E"/>
    <w:rsid w:val="007F103A"/>
    <w:rsid w:val="007F152E"/>
    <w:rsid w:val="007F153C"/>
    <w:rsid w:val="007F16D9"/>
    <w:rsid w:val="007F25B9"/>
    <w:rsid w:val="007F291C"/>
    <w:rsid w:val="007F2C3E"/>
    <w:rsid w:val="007F32D9"/>
    <w:rsid w:val="007F3821"/>
    <w:rsid w:val="007F5258"/>
    <w:rsid w:val="007F54C9"/>
    <w:rsid w:val="007F5C98"/>
    <w:rsid w:val="007F5E8D"/>
    <w:rsid w:val="007F5E91"/>
    <w:rsid w:val="007F6876"/>
    <w:rsid w:val="007F6885"/>
    <w:rsid w:val="007F6A84"/>
    <w:rsid w:val="007F7A47"/>
    <w:rsid w:val="007F7BA6"/>
    <w:rsid w:val="007F7BAB"/>
    <w:rsid w:val="007F7EE7"/>
    <w:rsid w:val="0080025B"/>
    <w:rsid w:val="0080080D"/>
    <w:rsid w:val="008010A7"/>
    <w:rsid w:val="008014F4"/>
    <w:rsid w:val="008024C0"/>
    <w:rsid w:val="008027C3"/>
    <w:rsid w:val="00802848"/>
    <w:rsid w:val="0080293A"/>
    <w:rsid w:val="00803854"/>
    <w:rsid w:val="008039DB"/>
    <w:rsid w:val="008040DB"/>
    <w:rsid w:val="00804572"/>
    <w:rsid w:val="00804AC9"/>
    <w:rsid w:val="00804D22"/>
    <w:rsid w:val="008053C4"/>
    <w:rsid w:val="008053D6"/>
    <w:rsid w:val="00805724"/>
    <w:rsid w:val="00806902"/>
    <w:rsid w:val="0080716D"/>
    <w:rsid w:val="00810210"/>
    <w:rsid w:val="0081058E"/>
    <w:rsid w:val="00810FB4"/>
    <w:rsid w:val="00811042"/>
    <w:rsid w:val="00811AC3"/>
    <w:rsid w:val="00811B34"/>
    <w:rsid w:val="00812042"/>
    <w:rsid w:val="008123B4"/>
    <w:rsid w:val="00812732"/>
    <w:rsid w:val="00813493"/>
    <w:rsid w:val="0081447D"/>
    <w:rsid w:val="00815D14"/>
    <w:rsid w:val="00815E86"/>
    <w:rsid w:val="00816604"/>
    <w:rsid w:val="008167F5"/>
    <w:rsid w:val="00817DA5"/>
    <w:rsid w:val="00820337"/>
    <w:rsid w:val="008227F4"/>
    <w:rsid w:val="00822C31"/>
    <w:rsid w:val="00822C95"/>
    <w:rsid w:val="00823D4B"/>
    <w:rsid w:val="00823D86"/>
    <w:rsid w:val="008240D9"/>
    <w:rsid w:val="0082436E"/>
    <w:rsid w:val="00824CD2"/>
    <w:rsid w:val="00825D1D"/>
    <w:rsid w:val="00825FED"/>
    <w:rsid w:val="00826526"/>
    <w:rsid w:val="00826615"/>
    <w:rsid w:val="0082662F"/>
    <w:rsid w:val="00826697"/>
    <w:rsid w:val="00826D9A"/>
    <w:rsid w:val="00827417"/>
    <w:rsid w:val="00827D0B"/>
    <w:rsid w:val="00827D77"/>
    <w:rsid w:val="00827E20"/>
    <w:rsid w:val="00830106"/>
    <w:rsid w:val="00830408"/>
    <w:rsid w:val="00830706"/>
    <w:rsid w:val="00831442"/>
    <w:rsid w:val="008314C8"/>
    <w:rsid w:val="00831543"/>
    <w:rsid w:val="008315A3"/>
    <w:rsid w:val="00831A97"/>
    <w:rsid w:val="00831C75"/>
    <w:rsid w:val="008322E3"/>
    <w:rsid w:val="00832668"/>
    <w:rsid w:val="008326D3"/>
    <w:rsid w:val="00833B31"/>
    <w:rsid w:val="00833EAF"/>
    <w:rsid w:val="00834213"/>
    <w:rsid w:val="00834331"/>
    <w:rsid w:val="0083473F"/>
    <w:rsid w:val="00834D52"/>
    <w:rsid w:val="00834F34"/>
    <w:rsid w:val="00835D27"/>
    <w:rsid w:val="00835E22"/>
    <w:rsid w:val="00835E60"/>
    <w:rsid w:val="008360F4"/>
    <w:rsid w:val="00836135"/>
    <w:rsid w:val="00836441"/>
    <w:rsid w:val="008370E8"/>
    <w:rsid w:val="0084000E"/>
    <w:rsid w:val="008404FA"/>
    <w:rsid w:val="00840DD5"/>
    <w:rsid w:val="0084204F"/>
    <w:rsid w:val="008428D8"/>
    <w:rsid w:val="008433B5"/>
    <w:rsid w:val="0084396D"/>
    <w:rsid w:val="008441FA"/>
    <w:rsid w:val="0084553A"/>
    <w:rsid w:val="00845AE9"/>
    <w:rsid w:val="00845BBB"/>
    <w:rsid w:val="00845BEF"/>
    <w:rsid w:val="00846753"/>
    <w:rsid w:val="00846E45"/>
    <w:rsid w:val="008470C9"/>
    <w:rsid w:val="0085077F"/>
    <w:rsid w:val="00850C51"/>
    <w:rsid w:val="00851064"/>
    <w:rsid w:val="00851B8A"/>
    <w:rsid w:val="00852653"/>
    <w:rsid w:val="008527AD"/>
    <w:rsid w:val="008529EF"/>
    <w:rsid w:val="00853849"/>
    <w:rsid w:val="00853AA1"/>
    <w:rsid w:val="00853DEB"/>
    <w:rsid w:val="00854643"/>
    <w:rsid w:val="008547B1"/>
    <w:rsid w:val="00854D0C"/>
    <w:rsid w:val="00855871"/>
    <w:rsid w:val="00855D7C"/>
    <w:rsid w:val="00856DFE"/>
    <w:rsid w:val="0086019F"/>
    <w:rsid w:val="0086069A"/>
    <w:rsid w:val="00860BF6"/>
    <w:rsid w:val="00860F41"/>
    <w:rsid w:val="00861924"/>
    <w:rsid w:val="00861EC7"/>
    <w:rsid w:val="008625AD"/>
    <w:rsid w:val="008628EF"/>
    <w:rsid w:val="0086293F"/>
    <w:rsid w:val="00862ED0"/>
    <w:rsid w:val="00863230"/>
    <w:rsid w:val="00863BCF"/>
    <w:rsid w:val="00864D69"/>
    <w:rsid w:val="00864DAA"/>
    <w:rsid w:val="008651BD"/>
    <w:rsid w:val="00865229"/>
    <w:rsid w:val="008656AF"/>
    <w:rsid w:val="00866A8A"/>
    <w:rsid w:val="00866D49"/>
    <w:rsid w:val="00867EAC"/>
    <w:rsid w:val="0087033E"/>
    <w:rsid w:val="0087048C"/>
    <w:rsid w:val="00870806"/>
    <w:rsid w:val="00870B79"/>
    <w:rsid w:val="008716C9"/>
    <w:rsid w:val="00871FBB"/>
    <w:rsid w:val="00872E15"/>
    <w:rsid w:val="0087309C"/>
    <w:rsid w:val="00874424"/>
    <w:rsid w:val="00874910"/>
    <w:rsid w:val="00874AAE"/>
    <w:rsid w:val="0087531B"/>
    <w:rsid w:val="00875901"/>
    <w:rsid w:val="00875DE6"/>
    <w:rsid w:val="008763BF"/>
    <w:rsid w:val="00876A53"/>
    <w:rsid w:val="00877179"/>
    <w:rsid w:val="00877722"/>
    <w:rsid w:val="00877982"/>
    <w:rsid w:val="0088087B"/>
    <w:rsid w:val="00880A40"/>
    <w:rsid w:val="00881D57"/>
    <w:rsid w:val="00881EFB"/>
    <w:rsid w:val="008821B1"/>
    <w:rsid w:val="00883226"/>
    <w:rsid w:val="008839DE"/>
    <w:rsid w:val="00883EFB"/>
    <w:rsid w:val="00885017"/>
    <w:rsid w:val="00885C4C"/>
    <w:rsid w:val="00885F91"/>
    <w:rsid w:val="00886851"/>
    <w:rsid w:val="0088685C"/>
    <w:rsid w:val="008869A9"/>
    <w:rsid w:val="008869EB"/>
    <w:rsid w:val="008872E1"/>
    <w:rsid w:val="00887C84"/>
    <w:rsid w:val="00887D79"/>
    <w:rsid w:val="008902BB"/>
    <w:rsid w:val="008902EC"/>
    <w:rsid w:val="008907D2"/>
    <w:rsid w:val="00890DD3"/>
    <w:rsid w:val="0089124C"/>
    <w:rsid w:val="00892ADB"/>
    <w:rsid w:val="00892E19"/>
    <w:rsid w:val="00892F2B"/>
    <w:rsid w:val="008932E2"/>
    <w:rsid w:val="008932FB"/>
    <w:rsid w:val="00893838"/>
    <w:rsid w:val="00893924"/>
    <w:rsid w:val="00893B3D"/>
    <w:rsid w:val="00894303"/>
    <w:rsid w:val="00894D32"/>
    <w:rsid w:val="00895142"/>
    <w:rsid w:val="008958FE"/>
    <w:rsid w:val="008964BC"/>
    <w:rsid w:val="0089658C"/>
    <w:rsid w:val="008966E4"/>
    <w:rsid w:val="00896A8A"/>
    <w:rsid w:val="00897376"/>
    <w:rsid w:val="008A0B88"/>
    <w:rsid w:val="008A0BC7"/>
    <w:rsid w:val="008A11A6"/>
    <w:rsid w:val="008A133C"/>
    <w:rsid w:val="008A1942"/>
    <w:rsid w:val="008A224A"/>
    <w:rsid w:val="008A286E"/>
    <w:rsid w:val="008A34AB"/>
    <w:rsid w:val="008A3565"/>
    <w:rsid w:val="008A43C9"/>
    <w:rsid w:val="008A5135"/>
    <w:rsid w:val="008A5210"/>
    <w:rsid w:val="008A579A"/>
    <w:rsid w:val="008A5FAC"/>
    <w:rsid w:val="008A64A0"/>
    <w:rsid w:val="008B0C0E"/>
    <w:rsid w:val="008B12A1"/>
    <w:rsid w:val="008B222C"/>
    <w:rsid w:val="008B2689"/>
    <w:rsid w:val="008B2C76"/>
    <w:rsid w:val="008B31EA"/>
    <w:rsid w:val="008B34F9"/>
    <w:rsid w:val="008B39B9"/>
    <w:rsid w:val="008B3F15"/>
    <w:rsid w:val="008B4596"/>
    <w:rsid w:val="008B45FD"/>
    <w:rsid w:val="008B5E34"/>
    <w:rsid w:val="008B76A6"/>
    <w:rsid w:val="008C032F"/>
    <w:rsid w:val="008C0A76"/>
    <w:rsid w:val="008C0AA0"/>
    <w:rsid w:val="008C1085"/>
    <w:rsid w:val="008C1177"/>
    <w:rsid w:val="008C121D"/>
    <w:rsid w:val="008C15B5"/>
    <w:rsid w:val="008C17B4"/>
    <w:rsid w:val="008C196F"/>
    <w:rsid w:val="008C1B6C"/>
    <w:rsid w:val="008C2876"/>
    <w:rsid w:val="008C2C2B"/>
    <w:rsid w:val="008C2D21"/>
    <w:rsid w:val="008C2D73"/>
    <w:rsid w:val="008C376C"/>
    <w:rsid w:val="008C38D0"/>
    <w:rsid w:val="008C3BE3"/>
    <w:rsid w:val="008C3DC0"/>
    <w:rsid w:val="008C3E08"/>
    <w:rsid w:val="008C3FC0"/>
    <w:rsid w:val="008C4162"/>
    <w:rsid w:val="008C497D"/>
    <w:rsid w:val="008C54BF"/>
    <w:rsid w:val="008C6574"/>
    <w:rsid w:val="008C66F3"/>
    <w:rsid w:val="008C7F67"/>
    <w:rsid w:val="008D0044"/>
    <w:rsid w:val="008D0A70"/>
    <w:rsid w:val="008D0CCC"/>
    <w:rsid w:val="008D12DB"/>
    <w:rsid w:val="008D1DA8"/>
    <w:rsid w:val="008D1E2B"/>
    <w:rsid w:val="008D2747"/>
    <w:rsid w:val="008D28E5"/>
    <w:rsid w:val="008D29DA"/>
    <w:rsid w:val="008D2A7F"/>
    <w:rsid w:val="008D2CFC"/>
    <w:rsid w:val="008D30F1"/>
    <w:rsid w:val="008D35D7"/>
    <w:rsid w:val="008D3868"/>
    <w:rsid w:val="008D39DD"/>
    <w:rsid w:val="008D3CE9"/>
    <w:rsid w:val="008D3D60"/>
    <w:rsid w:val="008D4022"/>
    <w:rsid w:val="008D4924"/>
    <w:rsid w:val="008D4999"/>
    <w:rsid w:val="008D5780"/>
    <w:rsid w:val="008D5CCD"/>
    <w:rsid w:val="008D6048"/>
    <w:rsid w:val="008D61A5"/>
    <w:rsid w:val="008D6201"/>
    <w:rsid w:val="008E05B5"/>
    <w:rsid w:val="008E05F0"/>
    <w:rsid w:val="008E0D6F"/>
    <w:rsid w:val="008E1B08"/>
    <w:rsid w:val="008E1C63"/>
    <w:rsid w:val="008E1CEC"/>
    <w:rsid w:val="008E20E7"/>
    <w:rsid w:val="008E27CB"/>
    <w:rsid w:val="008E2EBE"/>
    <w:rsid w:val="008E2F62"/>
    <w:rsid w:val="008E3928"/>
    <w:rsid w:val="008E3953"/>
    <w:rsid w:val="008E426B"/>
    <w:rsid w:val="008E4606"/>
    <w:rsid w:val="008E4D0B"/>
    <w:rsid w:val="008E50CA"/>
    <w:rsid w:val="008E5E9D"/>
    <w:rsid w:val="008E5EED"/>
    <w:rsid w:val="008E6E1C"/>
    <w:rsid w:val="008E7461"/>
    <w:rsid w:val="008E7497"/>
    <w:rsid w:val="008E7667"/>
    <w:rsid w:val="008E7725"/>
    <w:rsid w:val="008E7A83"/>
    <w:rsid w:val="008F0082"/>
    <w:rsid w:val="008F00B1"/>
    <w:rsid w:val="008F0C96"/>
    <w:rsid w:val="008F13DA"/>
    <w:rsid w:val="008F144F"/>
    <w:rsid w:val="008F1FE8"/>
    <w:rsid w:val="008F27A1"/>
    <w:rsid w:val="008F2F80"/>
    <w:rsid w:val="008F3612"/>
    <w:rsid w:val="008F3939"/>
    <w:rsid w:val="008F402E"/>
    <w:rsid w:val="008F4454"/>
    <w:rsid w:val="008F525F"/>
    <w:rsid w:val="008F58BA"/>
    <w:rsid w:val="008F60F0"/>
    <w:rsid w:val="008F6484"/>
    <w:rsid w:val="008F6582"/>
    <w:rsid w:val="008F668B"/>
    <w:rsid w:val="008F715B"/>
    <w:rsid w:val="008F72E1"/>
    <w:rsid w:val="008F738B"/>
    <w:rsid w:val="008F7C25"/>
    <w:rsid w:val="008F7F60"/>
    <w:rsid w:val="00900708"/>
    <w:rsid w:val="009007C3"/>
    <w:rsid w:val="00901988"/>
    <w:rsid w:val="00902410"/>
    <w:rsid w:val="00902FB9"/>
    <w:rsid w:val="0090364C"/>
    <w:rsid w:val="00903E19"/>
    <w:rsid w:val="00903EA6"/>
    <w:rsid w:val="00904907"/>
    <w:rsid w:val="00904EF9"/>
    <w:rsid w:val="00905501"/>
    <w:rsid w:val="00905918"/>
    <w:rsid w:val="00905CF8"/>
    <w:rsid w:val="00905D4D"/>
    <w:rsid w:val="009072E1"/>
    <w:rsid w:val="0090739B"/>
    <w:rsid w:val="0090775C"/>
    <w:rsid w:val="00910564"/>
    <w:rsid w:val="009108D6"/>
    <w:rsid w:val="00910A70"/>
    <w:rsid w:val="00910A9B"/>
    <w:rsid w:val="0091104C"/>
    <w:rsid w:val="009120BB"/>
    <w:rsid w:val="00914C73"/>
    <w:rsid w:val="0091503A"/>
    <w:rsid w:val="009150F4"/>
    <w:rsid w:val="00916049"/>
    <w:rsid w:val="0091614E"/>
    <w:rsid w:val="00916700"/>
    <w:rsid w:val="00916F2B"/>
    <w:rsid w:val="00917720"/>
    <w:rsid w:val="0092076D"/>
    <w:rsid w:val="00920913"/>
    <w:rsid w:val="00920FD2"/>
    <w:rsid w:val="009216EC"/>
    <w:rsid w:val="009216F6"/>
    <w:rsid w:val="00921C90"/>
    <w:rsid w:val="00921E91"/>
    <w:rsid w:val="0092239B"/>
    <w:rsid w:val="00922DA6"/>
    <w:rsid w:val="009231BA"/>
    <w:rsid w:val="00923748"/>
    <w:rsid w:val="00925C04"/>
    <w:rsid w:val="009262BA"/>
    <w:rsid w:val="00926921"/>
    <w:rsid w:val="00926AC1"/>
    <w:rsid w:val="0092769E"/>
    <w:rsid w:val="009277EA"/>
    <w:rsid w:val="00927956"/>
    <w:rsid w:val="00927FD9"/>
    <w:rsid w:val="0093004B"/>
    <w:rsid w:val="009306A6"/>
    <w:rsid w:val="009307F5"/>
    <w:rsid w:val="00930CEF"/>
    <w:rsid w:val="00931251"/>
    <w:rsid w:val="009318EE"/>
    <w:rsid w:val="00931B96"/>
    <w:rsid w:val="00934D13"/>
    <w:rsid w:val="00934E6B"/>
    <w:rsid w:val="00934ED4"/>
    <w:rsid w:val="009354A4"/>
    <w:rsid w:val="0093680C"/>
    <w:rsid w:val="00936A16"/>
    <w:rsid w:val="009370C4"/>
    <w:rsid w:val="00937E81"/>
    <w:rsid w:val="009404DA"/>
    <w:rsid w:val="00940BBE"/>
    <w:rsid w:val="00941678"/>
    <w:rsid w:val="00941A5C"/>
    <w:rsid w:val="0094275E"/>
    <w:rsid w:val="009430F2"/>
    <w:rsid w:val="00943D08"/>
    <w:rsid w:val="00943EA6"/>
    <w:rsid w:val="00945398"/>
    <w:rsid w:val="00945EED"/>
    <w:rsid w:val="009468A6"/>
    <w:rsid w:val="00947366"/>
    <w:rsid w:val="00947B52"/>
    <w:rsid w:val="00947E33"/>
    <w:rsid w:val="0095015D"/>
    <w:rsid w:val="009502B0"/>
    <w:rsid w:val="009508A8"/>
    <w:rsid w:val="009509F8"/>
    <w:rsid w:val="00951C6A"/>
    <w:rsid w:val="00951C97"/>
    <w:rsid w:val="00951CC9"/>
    <w:rsid w:val="00951DD9"/>
    <w:rsid w:val="00952CDB"/>
    <w:rsid w:val="00953EC8"/>
    <w:rsid w:val="00954199"/>
    <w:rsid w:val="0095445A"/>
    <w:rsid w:val="00954604"/>
    <w:rsid w:val="00954643"/>
    <w:rsid w:val="00954F9A"/>
    <w:rsid w:val="009554CA"/>
    <w:rsid w:val="00956380"/>
    <w:rsid w:val="00956499"/>
    <w:rsid w:val="00956523"/>
    <w:rsid w:val="00960D4B"/>
    <w:rsid w:val="00963380"/>
    <w:rsid w:val="00963766"/>
    <w:rsid w:val="00963AB6"/>
    <w:rsid w:val="00963BFE"/>
    <w:rsid w:val="00963C22"/>
    <w:rsid w:val="00963C3F"/>
    <w:rsid w:val="00963EDE"/>
    <w:rsid w:val="009640A1"/>
    <w:rsid w:val="00964256"/>
    <w:rsid w:val="00964A51"/>
    <w:rsid w:val="00964EB2"/>
    <w:rsid w:val="00964EFD"/>
    <w:rsid w:val="009653F0"/>
    <w:rsid w:val="00965C4A"/>
    <w:rsid w:val="00965C5D"/>
    <w:rsid w:val="0097043B"/>
    <w:rsid w:val="0097048E"/>
    <w:rsid w:val="009704CA"/>
    <w:rsid w:val="0097054A"/>
    <w:rsid w:val="009712E2"/>
    <w:rsid w:val="009715B0"/>
    <w:rsid w:val="00971DFF"/>
    <w:rsid w:val="00972130"/>
    <w:rsid w:val="0097255A"/>
    <w:rsid w:val="009734DE"/>
    <w:rsid w:val="00973616"/>
    <w:rsid w:val="009737FE"/>
    <w:rsid w:val="00973E94"/>
    <w:rsid w:val="00973FCD"/>
    <w:rsid w:val="00974721"/>
    <w:rsid w:val="009747DC"/>
    <w:rsid w:val="00974A4F"/>
    <w:rsid w:val="00974AFC"/>
    <w:rsid w:val="00974E2F"/>
    <w:rsid w:val="00975139"/>
    <w:rsid w:val="0097530B"/>
    <w:rsid w:val="00975EC9"/>
    <w:rsid w:val="00976E16"/>
    <w:rsid w:val="009779D1"/>
    <w:rsid w:val="009804D9"/>
    <w:rsid w:val="0098069B"/>
    <w:rsid w:val="00980762"/>
    <w:rsid w:val="00980C01"/>
    <w:rsid w:val="00980CA5"/>
    <w:rsid w:val="0098157A"/>
    <w:rsid w:val="00981DAC"/>
    <w:rsid w:val="0098244D"/>
    <w:rsid w:val="00982B2B"/>
    <w:rsid w:val="009831FE"/>
    <w:rsid w:val="009836BE"/>
    <w:rsid w:val="009850E7"/>
    <w:rsid w:val="0098513F"/>
    <w:rsid w:val="009854B4"/>
    <w:rsid w:val="00986475"/>
    <w:rsid w:val="00986FA5"/>
    <w:rsid w:val="0098739F"/>
    <w:rsid w:val="0098783B"/>
    <w:rsid w:val="00990107"/>
    <w:rsid w:val="009902F7"/>
    <w:rsid w:val="00990CC3"/>
    <w:rsid w:val="009911E0"/>
    <w:rsid w:val="009914B2"/>
    <w:rsid w:val="00991745"/>
    <w:rsid w:val="0099345E"/>
    <w:rsid w:val="00993BD7"/>
    <w:rsid w:val="00993F5E"/>
    <w:rsid w:val="00994268"/>
    <w:rsid w:val="00994754"/>
    <w:rsid w:val="00994DF1"/>
    <w:rsid w:val="00995485"/>
    <w:rsid w:val="0099660D"/>
    <w:rsid w:val="00996F47"/>
    <w:rsid w:val="009978B6"/>
    <w:rsid w:val="009A08AE"/>
    <w:rsid w:val="009A0ADE"/>
    <w:rsid w:val="009A0C64"/>
    <w:rsid w:val="009A0DFB"/>
    <w:rsid w:val="009A0E45"/>
    <w:rsid w:val="009A181B"/>
    <w:rsid w:val="009A1AE3"/>
    <w:rsid w:val="009A1CB8"/>
    <w:rsid w:val="009A1D4F"/>
    <w:rsid w:val="009A259C"/>
    <w:rsid w:val="009A4421"/>
    <w:rsid w:val="009A476F"/>
    <w:rsid w:val="009A4B6E"/>
    <w:rsid w:val="009A4B7A"/>
    <w:rsid w:val="009A5382"/>
    <w:rsid w:val="009A561E"/>
    <w:rsid w:val="009A59D7"/>
    <w:rsid w:val="009A5C92"/>
    <w:rsid w:val="009A5D8D"/>
    <w:rsid w:val="009A5EA9"/>
    <w:rsid w:val="009A5F12"/>
    <w:rsid w:val="009A630D"/>
    <w:rsid w:val="009A6540"/>
    <w:rsid w:val="009A734A"/>
    <w:rsid w:val="009A7CBE"/>
    <w:rsid w:val="009A7D1D"/>
    <w:rsid w:val="009B0188"/>
    <w:rsid w:val="009B0C2A"/>
    <w:rsid w:val="009B0F42"/>
    <w:rsid w:val="009B1058"/>
    <w:rsid w:val="009B10CC"/>
    <w:rsid w:val="009B1D99"/>
    <w:rsid w:val="009B21F4"/>
    <w:rsid w:val="009B2F00"/>
    <w:rsid w:val="009B3460"/>
    <w:rsid w:val="009B3A79"/>
    <w:rsid w:val="009B54A7"/>
    <w:rsid w:val="009B5FF6"/>
    <w:rsid w:val="009B7716"/>
    <w:rsid w:val="009B7DDB"/>
    <w:rsid w:val="009C0753"/>
    <w:rsid w:val="009C0892"/>
    <w:rsid w:val="009C0927"/>
    <w:rsid w:val="009C0CE4"/>
    <w:rsid w:val="009C10E6"/>
    <w:rsid w:val="009C1637"/>
    <w:rsid w:val="009C1976"/>
    <w:rsid w:val="009C1A40"/>
    <w:rsid w:val="009C1D7F"/>
    <w:rsid w:val="009C2689"/>
    <w:rsid w:val="009C33CD"/>
    <w:rsid w:val="009C358D"/>
    <w:rsid w:val="009C370D"/>
    <w:rsid w:val="009C39F1"/>
    <w:rsid w:val="009C3A4C"/>
    <w:rsid w:val="009C3ACB"/>
    <w:rsid w:val="009C4238"/>
    <w:rsid w:val="009C4366"/>
    <w:rsid w:val="009C440F"/>
    <w:rsid w:val="009C49D9"/>
    <w:rsid w:val="009C50EA"/>
    <w:rsid w:val="009C5232"/>
    <w:rsid w:val="009C5398"/>
    <w:rsid w:val="009C62E6"/>
    <w:rsid w:val="009C6347"/>
    <w:rsid w:val="009C6464"/>
    <w:rsid w:val="009C655C"/>
    <w:rsid w:val="009C6596"/>
    <w:rsid w:val="009C6DE1"/>
    <w:rsid w:val="009C777F"/>
    <w:rsid w:val="009C79AB"/>
    <w:rsid w:val="009C7AE6"/>
    <w:rsid w:val="009C7BF8"/>
    <w:rsid w:val="009C7D23"/>
    <w:rsid w:val="009D0D66"/>
    <w:rsid w:val="009D14B3"/>
    <w:rsid w:val="009D1D0E"/>
    <w:rsid w:val="009D2083"/>
    <w:rsid w:val="009D28EC"/>
    <w:rsid w:val="009D42C5"/>
    <w:rsid w:val="009D4F13"/>
    <w:rsid w:val="009D5272"/>
    <w:rsid w:val="009D5941"/>
    <w:rsid w:val="009D5F82"/>
    <w:rsid w:val="009D656A"/>
    <w:rsid w:val="009D66B3"/>
    <w:rsid w:val="009D7274"/>
    <w:rsid w:val="009D7537"/>
    <w:rsid w:val="009D7A65"/>
    <w:rsid w:val="009D7BC2"/>
    <w:rsid w:val="009D7D86"/>
    <w:rsid w:val="009E0C1F"/>
    <w:rsid w:val="009E130C"/>
    <w:rsid w:val="009E1A30"/>
    <w:rsid w:val="009E1E6D"/>
    <w:rsid w:val="009E207C"/>
    <w:rsid w:val="009E2C07"/>
    <w:rsid w:val="009E3106"/>
    <w:rsid w:val="009E3600"/>
    <w:rsid w:val="009E3889"/>
    <w:rsid w:val="009E3DAF"/>
    <w:rsid w:val="009E465F"/>
    <w:rsid w:val="009E47F6"/>
    <w:rsid w:val="009E5E7C"/>
    <w:rsid w:val="009E6844"/>
    <w:rsid w:val="009E70C9"/>
    <w:rsid w:val="009E7F97"/>
    <w:rsid w:val="009F0C41"/>
    <w:rsid w:val="009F11EE"/>
    <w:rsid w:val="009F1E6F"/>
    <w:rsid w:val="009F2A42"/>
    <w:rsid w:val="009F2EC8"/>
    <w:rsid w:val="009F3133"/>
    <w:rsid w:val="009F326C"/>
    <w:rsid w:val="009F3298"/>
    <w:rsid w:val="009F366E"/>
    <w:rsid w:val="009F380F"/>
    <w:rsid w:val="009F3C8E"/>
    <w:rsid w:val="009F3CE5"/>
    <w:rsid w:val="009F4182"/>
    <w:rsid w:val="009F4DA0"/>
    <w:rsid w:val="009F4FE1"/>
    <w:rsid w:val="009F537D"/>
    <w:rsid w:val="009F6148"/>
    <w:rsid w:val="009F6665"/>
    <w:rsid w:val="009F6B9A"/>
    <w:rsid w:val="009F6DA9"/>
    <w:rsid w:val="009F7307"/>
    <w:rsid w:val="009F73C0"/>
    <w:rsid w:val="009F7D19"/>
    <w:rsid w:val="00A00537"/>
    <w:rsid w:val="00A00CFC"/>
    <w:rsid w:val="00A00E19"/>
    <w:rsid w:val="00A010D5"/>
    <w:rsid w:val="00A011EC"/>
    <w:rsid w:val="00A012F0"/>
    <w:rsid w:val="00A0165B"/>
    <w:rsid w:val="00A02A52"/>
    <w:rsid w:val="00A02C6C"/>
    <w:rsid w:val="00A02EF5"/>
    <w:rsid w:val="00A02F28"/>
    <w:rsid w:val="00A031F7"/>
    <w:rsid w:val="00A0357F"/>
    <w:rsid w:val="00A03602"/>
    <w:rsid w:val="00A036A3"/>
    <w:rsid w:val="00A0378C"/>
    <w:rsid w:val="00A0415C"/>
    <w:rsid w:val="00A044C8"/>
    <w:rsid w:val="00A0508E"/>
    <w:rsid w:val="00A058B7"/>
    <w:rsid w:val="00A05CCD"/>
    <w:rsid w:val="00A06773"/>
    <w:rsid w:val="00A0798C"/>
    <w:rsid w:val="00A07EBE"/>
    <w:rsid w:val="00A07F85"/>
    <w:rsid w:val="00A10378"/>
    <w:rsid w:val="00A1070D"/>
    <w:rsid w:val="00A113D1"/>
    <w:rsid w:val="00A11CFA"/>
    <w:rsid w:val="00A1272D"/>
    <w:rsid w:val="00A12D4E"/>
    <w:rsid w:val="00A13024"/>
    <w:rsid w:val="00A130F7"/>
    <w:rsid w:val="00A13288"/>
    <w:rsid w:val="00A135CA"/>
    <w:rsid w:val="00A13813"/>
    <w:rsid w:val="00A13C05"/>
    <w:rsid w:val="00A13C6C"/>
    <w:rsid w:val="00A13FB0"/>
    <w:rsid w:val="00A1425E"/>
    <w:rsid w:val="00A14510"/>
    <w:rsid w:val="00A15680"/>
    <w:rsid w:val="00A15CC6"/>
    <w:rsid w:val="00A15D9E"/>
    <w:rsid w:val="00A161C3"/>
    <w:rsid w:val="00A16243"/>
    <w:rsid w:val="00A165CA"/>
    <w:rsid w:val="00A16DAB"/>
    <w:rsid w:val="00A17018"/>
    <w:rsid w:val="00A1753B"/>
    <w:rsid w:val="00A206F0"/>
    <w:rsid w:val="00A20ADD"/>
    <w:rsid w:val="00A2123D"/>
    <w:rsid w:val="00A221A2"/>
    <w:rsid w:val="00A22250"/>
    <w:rsid w:val="00A22B9C"/>
    <w:rsid w:val="00A22D1B"/>
    <w:rsid w:val="00A230D1"/>
    <w:rsid w:val="00A237C5"/>
    <w:rsid w:val="00A240E3"/>
    <w:rsid w:val="00A24467"/>
    <w:rsid w:val="00A2498D"/>
    <w:rsid w:val="00A2648C"/>
    <w:rsid w:val="00A264A8"/>
    <w:rsid w:val="00A2723E"/>
    <w:rsid w:val="00A2741E"/>
    <w:rsid w:val="00A27646"/>
    <w:rsid w:val="00A27885"/>
    <w:rsid w:val="00A27945"/>
    <w:rsid w:val="00A27FFB"/>
    <w:rsid w:val="00A304DA"/>
    <w:rsid w:val="00A3087E"/>
    <w:rsid w:val="00A3144D"/>
    <w:rsid w:val="00A31802"/>
    <w:rsid w:val="00A31859"/>
    <w:rsid w:val="00A319BD"/>
    <w:rsid w:val="00A31BDF"/>
    <w:rsid w:val="00A31D8F"/>
    <w:rsid w:val="00A322AF"/>
    <w:rsid w:val="00A32570"/>
    <w:rsid w:val="00A32726"/>
    <w:rsid w:val="00A32B87"/>
    <w:rsid w:val="00A33156"/>
    <w:rsid w:val="00A334B8"/>
    <w:rsid w:val="00A341DC"/>
    <w:rsid w:val="00A34555"/>
    <w:rsid w:val="00A34962"/>
    <w:rsid w:val="00A34E4F"/>
    <w:rsid w:val="00A3542C"/>
    <w:rsid w:val="00A35E65"/>
    <w:rsid w:val="00A366DD"/>
    <w:rsid w:val="00A368A7"/>
    <w:rsid w:val="00A36CF2"/>
    <w:rsid w:val="00A36D1F"/>
    <w:rsid w:val="00A37756"/>
    <w:rsid w:val="00A37D7C"/>
    <w:rsid w:val="00A40023"/>
    <w:rsid w:val="00A40855"/>
    <w:rsid w:val="00A40ACB"/>
    <w:rsid w:val="00A40C49"/>
    <w:rsid w:val="00A40E1B"/>
    <w:rsid w:val="00A40EDF"/>
    <w:rsid w:val="00A420BE"/>
    <w:rsid w:val="00A4240A"/>
    <w:rsid w:val="00A424E3"/>
    <w:rsid w:val="00A42637"/>
    <w:rsid w:val="00A428A4"/>
    <w:rsid w:val="00A429D4"/>
    <w:rsid w:val="00A42FEA"/>
    <w:rsid w:val="00A434ED"/>
    <w:rsid w:val="00A43C64"/>
    <w:rsid w:val="00A43E39"/>
    <w:rsid w:val="00A44291"/>
    <w:rsid w:val="00A443D9"/>
    <w:rsid w:val="00A443E7"/>
    <w:rsid w:val="00A44A8F"/>
    <w:rsid w:val="00A44DFE"/>
    <w:rsid w:val="00A458CC"/>
    <w:rsid w:val="00A45D89"/>
    <w:rsid w:val="00A464D1"/>
    <w:rsid w:val="00A467AC"/>
    <w:rsid w:val="00A47189"/>
    <w:rsid w:val="00A473CC"/>
    <w:rsid w:val="00A47AE9"/>
    <w:rsid w:val="00A47CEB"/>
    <w:rsid w:val="00A512E9"/>
    <w:rsid w:val="00A5194F"/>
    <w:rsid w:val="00A52268"/>
    <w:rsid w:val="00A524AD"/>
    <w:rsid w:val="00A5327A"/>
    <w:rsid w:val="00A532F2"/>
    <w:rsid w:val="00A533F6"/>
    <w:rsid w:val="00A53877"/>
    <w:rsid w:val="00A53B9C"/>
    <w:rsid w:val="00A54D8B"/>
    <w:rsid w:val="00A554E2"/>
    <w:rsid w:val="00A5662A"/>
    <w:rsid w:val="00A56DB4"/>
    <w:rsid w:val="00A56DB8"/>
    <w:rsid w:val="00A56E48"/>
    <w:rsid w:val="00A570F9"/>
    <w:rsid w:val="00A57285"/>
    <w:rsid w:val="00A57D09"/>
    <w:rsid w:val="00A57F11"/>
    <w:rsid w:val="00A60025"/>
    <w:rsid w:val="00A60810"/>
    <w:rsid w:val="00A60C18"/>
    <w:rsid w:val="00A60C4C"/>
    <w:rsid w:val="00A60CBF"/>
    <w:rsid w:val="00A60F3E"/>
    <w:rsid w:val="00A612FB"/>
    <w:rsid w:val="00A61D40"/>
    <w:rsid w:val="00A62123"/>
    <w:rsid w:val="00A63277"/>
    <w:rsid w:val="00A6343C"/>
    <w:rsid w:val="00A6355D"/>
    <w:rsid w:val="00A635F7"/>
    <w:rsid w:val="00A636E8"/>
    <w:rsid w:val="00A63B05"/>
    <w:rsid w:val="00A64C3B"/>
    <w:rsid w:val="00A656BC"/>
    <w:rsid w:val="00A65EDD"/>
    <w:rsid w:val="00A663F8"/>
    <w:rsid w:val="00A66899"/>
    <w:rsid w:val="00A66D6A"/>
    <w:rsid w:val="00A6722A"/>
    <w:rsid w:val="00A67AD5"/>
    <w:rsid w:val="00A67E00"/>
    <w:rsid w:val="00A70840"/>
    <w:rsid w:val="00A7178B"/>
    <w:rsid w:val="00A728A2"/>
    <w:rsid w:val="00A72D8C"/>
    <w:rsid w:val="00A72F78"/>
    <w:rsid w:val="00A73B35"/>
    <w:rsid w:val="00A741E3"/>
    <w:rsid w:val="00A760C1"/>
    <w:rsid w:val="00A76881"/>
    <w:rsid w:val="00A76F17"/>
    <w:rsid w:val="00A774DF"/>
    <w:rsid w:val="00A77F82"/>
    <w:rsid w:val="00A800C7"/>
    <w:rsid w:val="00A800E1"/>
    <w:rsid w:val="00A80302"/>
    <w:rsid w:val="00A803F9"/>
    <w:rsid w:val="00A81353"/>
    <w:rsid w:val="00A819D4"/>
    <w:rsid w:val="00A820EB"/>
    <w:rsid w:val="00A8222D"/>
    <w:rsid w:val="00A823C3"/>
    <w:rsid w:val="00A8283E"/>
    <w:rsid w:val="00A836CC"/>
    <w:rsid w:val="00A83819"/>
    <w:rsid w:val="00A85E43"/>
    <w:rsid w:val="00A867A2"/>
    <w:rsid w:val="00A86EF0"/>
    <w:rsid w:val="00A874B0"/>
    <w:rsid w:val="00A87C7C"/>
    <w:rsid w:val="00A90027"/>
    <w:rsid w:val="00A906C7"/>
    <w:rsid w:val="00A909CF"/>
    <w:rsid w:val="00A90BBB"/>
    <w:rsid w:val="00A911E6"/>
    <w:rsid w:val="00A91284"/>
    <w:rsid w:val="00A91B76"/>
    <w:rsid w:val="00A9261B"/>
    <w:rsid w:val="00A92772"/>
    <w:rsid w:val="00A92EB6"/>
    <w:rsid w:val="00A933E9"/>
    <w:rsid w:val="00A934F5"/>
    <w:rsid w:val="00A94071"/>
    <w:rsid w:val="00A943DA"/>
    <w:rsid w:val="00A94D71"/>
    <w:rsid w:val="00A958FD"/>
    <w:rsid w:val="00A95D8F"/>
    <w:rsid w:val="00A95DB6"/>
    <w:rsid w:val="00A96ED6"/>
    <w:rsid w:val="00A96FBE"/>
    <w:rsid w:val="00A9724A"/>
    <w:rsid w:val="00A976E6"/>
    <w:rsid w:val="00A97D0E"/>
    <w:rsid w:val="00AA092F"/>
    <w:rsid w:val="00AA29A0"/>
    <w:rsid w:val="00AA3355"/>
    <w:rsid w:val="00AA44A5"/>
    <w:rsid w:val="00AA59A4"/>
    <w:rsid w:val="00AA5CCD"/>
    <w:rsid w:val="00AA60F9"/>
    <w:rsid w:val="00AA6DEB"/>
    <w:rsid w:val="00AA7249"/>
    <w:rsid w:val="00AB05A8"/>
    <w:rsid w:val="00AB0D70"/>
    <w:rsid w:val="00AB10D5"/>
    <w:rsid w:val="00AB1694"/>
    <w:rsid w:val="00AB19F1"/>
    <w:rsid w:val="00AB27B2"/>
    <w:rsid w:val="00AB28D0"/>
    <w:rsid w:val="00AB2FF7"/>
    <w:rsid w:val="00AB323F"/>
    <w:rsid w:val="00AB3902"/>
    <w:rsid w:val="00AB40B5"/>
    <w:rsid w:val="00AB5A8C"/>
    <w:rsid w:val="00AB5BA3"/>
    <w:rsid w:val="00AB5BB2"/>
    <w:rsid w:val="00AB60F7"/>
    <w:rsid w:val="00AB66A2"/>
    <w:rsid w:val="00AB6A0C"/>
    <w:rsid w:val="00AB6A8C"/>
    <w:rsid w:val="00AB6F29"/>
    <w:rsid w:val="00AB7460"/>
    <w:rsid w:val="00AB785A"/>
    <w:rsid w:val="00AB7963"/>
    <w:rsid w:val="00AB7D56"/>
    <w:rsid w:val="00AB7DB3"/>
    <w:rsid w:val="00AB7EAC"/>
    <w:rsid w:val="00AB7EBB"/>
    <w:rsid w:val="00AC01B9"/>
    <w:rsid w:val="00AC05DF"/>
    <w:rsid w:val="00AC0EC4"/>
    <w:rsid w:val="00AC10DB"/>
    <w:rsid w:val="00AC12A4"/>
    <w:rsid w:val="00AC12BD"/>
    <w:rsid w:val="00AC26F9"/>
    <w:rsid w:val="00AC270F"/>
    <w:rsid w:val="00AC3AC3"/>
    <w:rsid w:val="00AC413F"/>
    <w:rsid w:val="00AC4343"/>
    <w:rsid w:val="00AC4B4C"/>
    <w:rsid w:val="00AC54C2"/>
    <w:rsid w:val="00AC55EA"/>
    <w:rsid w:val="00AC58DA"/>
    <w:rsid w:val="00AC6025"/>
    <w:rsid w:val="00AC63F8"/>
    <w:rsid w:val="00AC6795"/>
    <w:rsid w:val="00AC67A7"/>
    <w:rsid w:val="00AC6A3D"/>
    <w:rsid w:val="00AC6E10"/>
    <w:rsid w:val="00AC791C"/>
    <w:rsid w:val="00AC7958"/>
    <w:rsid w:val="00AD0173"/>
    <w:rsid w:val="00AD0842"/>
    <w:rsid w:val="00AD142B"/>
    <w:rsid w:val="00AD168B"/>
    <w:rsid w:val="00AD1EAA"/>
    <w:rsid w:val="00AD24CE"/>
    <w:rsid w:val="00AD2EC2"/>
    <w:rsid w:val="00AD36BC"/>
    <w:rsid w:val="00AD38CD"/>
    <w:rsid w:val="00AD3977"/>
    <w:rsid w:val="00AD3A12"/>
    <w:rsid w:val="00AD3C80"/>
    <w:rsid w:val="00AD4581"/>
    <w:rsid w:val="00AD48A9"/>
    <w:rsid w:val="00AD5387"/>
    <w:rsid w:val="00AD567C"/>
    <w:rsid w:val="00AD584F"/>
    <w:rsid w:val="00AD5860"/>
    <w:rsid w:val="00AD5E1D"/>
    <w:rsid w:val="00AD62CE"/>
    <w:rsid w:val="00AD69A8"/>
    <w:rsid w:val="00AD7220"/>
    <w:rsid w:val="00AE0CD9"/>
    <w:rsid w:val="00AE0D55"/>
    <w:rsid w:val="00AE155D"/>
    <w:rsid w:val="00AE161B"/>
    <w:rsid w:val="00AE2E32"/>
    <w:rsid w:val="00AE2ED3"/>
    <w:rsid w:val="00AE3389"/>
    <w:rsid w:val="00AE3F86"/>
    <w:rsid w:val="00AE4542"/>
    <w:rsid w:val="00AE4630"/>
    <w:rsid w:val="00AE4838"/>
    <w:rsid w:val="00AE4894"/>
    <w:rsid w:val="00AE4ABB"/>
    <w:rsid w:val="00AE4B41"/>
    <w:rsid w:val="00AE5DD9"/>
    <w:rsid w:val="00AE75FE"/>
    <w:rsid w:val="00AE761A"/>
    <w:rsid w:val="00AE7AA2"/>
    <w:rsid w:val="00AE7EC4"/>
    <w:rsid w:val="00AF02D9"/>
    <w:rsid w:val="00AF0797"/>
    <w:rsid w:val="00AF0CA7"/>
    <w:rsid w:val="00AF0D50"/>
    <w:rsid w:val="00AF0DA2"/>
    <w:rsid w:val="00AF195B"/>
    <w:rsid w:val="00AF24AC"/>
    <w:rsid w:val="00AF27A3"/>
    <w:rsid w:val="00AF3340"/>
    <w:rsid w:val="00AF3403"/>
    <w:rsid w:val="00AF38EA"/>
    <w:rsid w:val="00AF3DCB"/>
    <w:rsid w:val="00AF4A01"/>
    <w:rsid w:val="00AF4BE2"/>
    <w:rsid w:val="00AF4DF8"/>
    <w:rsid w:val="00AF4F77"/>
    <w:rsid w:val="00AF510D"/>
    <w:rsid w:val="00AF51DB"/>
    <w:rsid w:val="00AF593E"/>
    <w:rsid w:val="00AF5E24"/>
    <w:rsid w:val="00AF5E9B"/>
    <w:rsid w:val="00AF6BE1"/>
    <w:rsid w:val="00AF6D14"/>
    <w:rsid w:val="00AF7127"/>
    <w:rsid w:val="00AF7C71"/>
    <w:rsid w:val="00B003BD"/>
    <w:rsid w:val="00B00570"/>
    <w:rsid w:val="00B00C2F"/>
    <w:rsid w:val="00B00CA9"/>
    <w:rsid w:val="00B02C3F"/>
    <w:rsid w:val="00B030FB"/>
    <w:rsid w:val="00B03710"/>
    <w:rsid w:val="00B0438C"/>
    <w:rsid w:val="00B0480E"/>
    <w:rsid w:val="00B04C65"/>
    <w:rsid w:val="00B04D83"/>
    <w:rsid w:val="00B04D89"/>
    <w:rsid w:val="00B0550E"/>
    <w:rsid w:val="00B05A5E"/>
    <w:rsid w:val="00B06027"/>
    <w:rsid w:val="00B06961"/>
    <w:rsid w:val="00B1148A"/>
    <w:rsid w:val="00B115C5"/>
    <w:rsid w:val="00B11C11"/>
    <w:rsid w:val="00B1203C"/>
    <w:rsid w:val="00B123A5"/>
    <w:rsid w:val="00B12448"/>
    <w:rsid w:val="00B128D7"/>
    <w:rsid w:val="00B128EC"/>
    <w:rsid w:val="00B1377E"/>
    <w:rsid w:val="00B13790"/>
    <w:rsid w:val="00B143EC"/>
    <w:rsid w:val="00B14DAB"/>
    <w:rsid w:val="00B14F17"/>
    <w:rsid w:val="00B1537D"/>
    <w:rsid w:val="00B15A89"/>
    <w:rsid w:val="00B15B2A"/>
    <w:rsid w:val="00B15DBB"/>
    <w:rsid w:val="00B20171"/>
    <w:rsid w:val="00B2017E"/>
    <w:rsid w:val="00B217A3"/>
    <w:rsid w:val="00B22000"/>
    <w:rsid w:val="00B2236D"/>
    <w:rsid w:val="00B2302B"/>
    <w:rsid w:val="00B23904"/>
    <w:rsid w:val="00B2400F"/>
    <w:rsid w:val="00B24559"/>
    <w:rsid w:val="00B248B2"/>
    <w:rsid w:val="00B24AAE"/>
    <w:rsid w:val="00B24E58"/>
    <w:rsid w:val="00B24F87"/>
    <w:rsid w:val="00B2535B"/>
    <w:rsid w:val="00B25996"/>
    <w:rsid w:val="00B26DDD"/>
    <w:rsid w:val="00B27C00"/>
    <w:rsid w:val="00B30661"/>
    <w:rsid w:val="00B31153"/>
    <w:rsid w:val="00B319ED"/>
    <w:rsid w:val="00B324F9"/>
    <w:rsid w:val="00B325BB"/>
    <w:rsid w:val="00B32887"/>
    <w:rsid w:val="00B32895"/>
    <w:rsid w:val="00B32F38"/>
    <w:rsid w:val="00B33EFE"/>
    <w:rsid w:val="00B34BDD"/>
    <w:rsid w:val="00B35254"/>
    <w:rsid w:val="00B355AA"/>
    <w:rsid w:val="00B3568B"/>
    <w:rsid w:val="00B3578B"/>
    <w:rsid w:val="00B35F4E"/>
    <w:rsid w:val="00B36F26"/>
    <w:rsid w:val="00B37230"/>
    <w:rsid w:val="00B3734D"/>
    <w:rsid w:val="00B3755A"/>
    <w:rsid w:val="00B3760A"/>
    <w:rsid w:val="00B37D96"/>
    <w:rsid w:val="00B40930"/>
    <w:rsid w:val="00B40B51"/>
    <w:rsid w:val="00B40D2B"/>
    <w:rsid w:val="00B4120B"/>
    <w:rsid w:val="00B41EEB"/>
    <w:rsid w:val="00B41EFB"/>
    <w:rsid w:val="00B42116"/>
    <w:rsid w:val="00B4227D"/>
    <w:rsid w:val="00B43DCB"/>
    <w:rsid w:val="00B43F0A"/>
    <w:rsid w:val="00B4485E"/>
    <w:rsid w:val="00B44A9F"/>
    <w:rsid w:val="00B4529A"/>
    <w:rsid w:val="00B45F04"/>
    <w:rsid w:val="00B462D8"/>
    <w:rsid w:val="00B47383"/>
    <w:rsid w:val="00B476E2"/>
    <w:rsid w:val="00B478FF"/>
    <w:rsid w:val="00B4798D"/>
    <w:rsid w:val="00B47D3B"/>
    <w:rsid w:val="00B51169"/>
    <w:rsid w:val="00B51A33"/>
    <w:rsid w:val="00B5218D"/>
    <w:rsid w:val="00B52237"/>
    <w:rsid w:val="00B52530"/>
    <w:rsid w:val="00B52692"/>
    <w:rsid w:val="00B5327B"/>
    <w:rsid w:val="00B53951"/>
    <w:rsid w:val="00B53963"/>
    <w:rsid w:val="00B539A3"/>
    <w:rsid w:val="00B53B12"/>
    <w:rsid w:val="00B53EC3"/>
    <w:rsid w:val="00B5488E"/>
    <w:rsid w:val="00B54D71"/>
    <w:rsid w:val="00B552F5"/>
    <w:rsid w:val="00B556F3"/>
    <w:rsid w:val="00B55D39"/>
    <w:rsid w:val="00B566F9"/>
    <w:rsid w:val="00B56F32"/>
    <w:rsid w:val="00B60060"/>
    <w:rsid w:val="00B604C3"/>
    <w:rsid w:val="00B60765"/>
    <w:rsid w:val="00B609B2"/>
    <w:rsid w:val="00B60A5C"/>
    <w:rsid w:val="00B60C35"/>
    <w:rsid w:val="00B60E8A"/>
    <w:rsid w:val="00B616F2"/>
    <w:rsid w:val="00B627F3"/>
    <w:rsid w:val="00B62856"/>
    <w:rsid w:val="00B629EC"/>
    <w:rsid w:val="00B62E02"/>
    <w:rsid w:val="00B63755"/>
    <w:rsid w:val="00B63791"/>
    <w:rsid w:val="00B63830"/>
    <w:rsid w:val="00B63C93"/>
    <w:rsid w:val="00B63FE9"/>
    <w:rsid w:val="00B64257"/>
    <w:rsid w:val="00B64B92"/>
    <w:rsid w:val="00B65177"/>
    <w:rsid w:val="00B6526B"/>
    <w:rsid w:val="00B6553E"/>
    <w:rsid w:val="00B657C5"/>
    <w:rsid w:val="00B65867"/>
    <w:rsid w:val="00B65C73"/>
    <w:rsid w:val="00B65DB9"/>
    <w:rsid w:val="00B66307"/>
    <w:rsid w:val="00B66C76"/>
    <w:rsid w:val="00B66E25"/>
    <w:rsid w:val="00B67296"/>
    <w:rsid w:val="00B67ED8"/>
    <w:rsid w:val="00B7009D"/>
    <w:rsid w:val="00B700AF"/>
    <w:rsid w:val="00B70C28"/>
    <w:rsid w:val="00B71053"/>
    <w:rsid w:val="00B7196A"/>
    <w:rsid w:val="00B72281"/>
    <w:rsid w:val="00B723EA"/>
    <w:rsid w:val="00B729F5"/>
    <w:rsid w:val="00B72C78"/>
    <w:rsid w:val="00B7322C"/>
    <w:rsid w:val="00B73BC9"/>
    <w:rsid w:val="00B73F11"/>
    <w:rsid w:val="00B73FDD"/>
    <w:rsid w:val="00B74DB7"/>
    <w:rsid w:val="00B74DF0"/>
    <w:rsid w:val="00B75636"/>
    <w:rsid w:val="00B75662"/>
    <w:rsid w:val="00B76241"/>
    <w:rsid w:val="00B762E2"/>
    <w:rsid w:val="00B76734"/>
    <w:rsid w:val="00B773A1"/>
    <w:rsid w:val="00B77AFE"/>
    <w:rsid w:val="00B77D54"/>
    <w:rsid w:val="00B77DFA"/>
    <w:rsid w:val="00B80EA4"/>
    <w:rsid w:val="00B8117F"/>
    <w:rsid w:val="00B811C3"/>
    <w:rsid w:val="00B81B3E"/>
    <w:rsid w:val="00B82391"/>
    <w:rsid w:val="00B83358"/>
    <w:rsid w:val="00B841B8"/>
    <w:rsid w:val="00B84595"/>
    <w:rsid w:val="00B8660B"/>
    <w:rsid w:val="00B8692A"/>
    <w:rsid w:val="00B86DE4"/>
    <w:rsid w:val="00B8722E"/>
    <w:rsid w:val="00B87BB8"/>
    <w:rsid w:val="00B9013F"/>
    <w:rsid w:val="00B90246"/>
    <w:rsid w:val="00B909C8"/>
    <w:rsid w:val="00B90F97"/>
    <w:rsid w:val="00B91048"/>
    <w:rsid w:val="00B9127B"/>
    <w:rsid w:val="00B919B5"/>
    <w:rsid w:val="00B91D59"/>
    <w:rsid w:val="00B91DAB"/>
    <w:rsid w:val="00B91DF5"/>
    <w:rsid w:val="00B92899"/>
    <w:rsid w:val="00B9292E"/>
    <w:rsid w:val="00B92A03"/>
    <w:rsid w:val="00B93233"/>
    <w:rsid w:val="00B9338A"/>
    <w:rsid w:val="00B93627"/>
    <w:rsid w:val="00B93921"/>
    <w:rsid w:val="00B94579"/>
    <w:rsid w:val="00B94932"/>
    <w:rsid w:val="00B95C7D"/>
    <w:rsid w:val="00B95CE6"/>
    <w:rsid w:val="00B95DA5"/>
    <w:rsid w:val="00B95E0A"/>
    <w:rsid w:val="00B96FEA"/>
    <w:rsid w:val="00B97176"/>
    <w:rsid w:val="00B972FA"/>
    <w:rsid w:val="00B97740"/>
    <w:rsid w:val="00B97BF4"/>
    <w:rsid w:val="00BA014B"/>
    <w:rsid w:val="00BA04AE"/>
    <w:rsid w:val="00BA069E"/>
    <w:rsid w:val="00BA1605"/>
    <w:rsid w:val="00BA19BE"/>
    <w:rsid w:val="00BA1E00"/>
    <w:rsid w:val="00BA2493"/>
    <w:rsid w:val="00BA2803"/>
    <w:rsid w:val="00BA28AA"/>
    <w:rsid w:val="00BA33CA"/>
    <w:rsid w:val="00BA37A8"/>
    <w:rsid w:val="00BA38F0"/>
    <w:rsid w:val="00BA4153"/>
    <w:rsid w:val="00BA41F6"/>
    <w:rsid w:val="00BA4693"/>
    <w:rsid w:val="00BA5FCA"/>
    <w:rsid w:val="00BA605D"/>
    <w:rsid w:val="00BA6D39"/>
    <w:rsid w:val="00BA6F2B"/>
    <w:rsid w:val="00BA7E07"/>
    <w:rsid w:val="00BB01E3"/>
    <w:rsid w:val="00BB079A"/>
    <w:rsid w:val="00BB1CD8"/>
    <w:rsid w:val="00BB29C6"/>
    <w:rsid w:val="00BB2C3B"/>
    <w:rsid w:val="00BB3358"/>
    <w:rsid w:val="00BB361A"/>
    <w:rsid w:val="00BB3D9F"/>
    <w:rsid w:val="00BB3DA0"/>
    <w:rsid w:val="00BB49DC"/>
    <w:rsid w:val="00BB4A39"/>
    <w:rsid w:val="00BB4A9E"/>
    <w:rsid w:val="00BB4D2E"/>
    <w:rsid w:val="00BB5B78"/>
    <w:rsid w:val="00BB5C8C"/>
    <w:rsid w:val="00BB5D67"/>
    <w:rsid w:val="00BB6939"/>
    <w:rsid w:val="00BB6CD9"/>
    <w:rsid w:val="00BB6DD8"/>
    <w:rsid w:val="00BB7137"/>
    <w:rsid w:val="00BB76A6"/>
    <w:rsid w:val="00BC07A1"/>
    <w:rsid w:val="00BC0827"/>
    <w:rsid w:val="00BC083C"/>
    <w:rsid w:val="00BC15CA"/>
    <w:rsid w:val="00BC22A9"/>
    <w:rsid w:val="00BC2A16"/>
    <w:rsid w:val="00BC2B5F"/>
    <w:rsid w:val="00BC3382"/>
    <w:rsid w:val="00BC34F2"/>
    <w:rsid w:val="00BC3BA6"/>
    <w:rsid w:val="00BC47C5"/>
    <w:rsid w:val="00BC49D3"/>
    <w:rsid w:val="00BC4DC4"/>
    <w:rsid w:val="00BC5E48"/>
    <w:rsid w:val="00BC648D"/>
    <w:rsid w:val="00BC65B9"/>
    <w:rsid w:val="00BC6F7F"/>
    <w:rsid w:val="00BC7A54"/>
    <w:rsid w:val="00BC7C2B"/>
    <w:rsid w:val="00BC7FAE"/>
    <w:rsid w:val="00BD03FC"/>
    <w:rsid w:val="00BD0840"/>
    <w:rsid w:val="00BD17D3"/>
    <w:rsid w:val="00BD1A87"/>
    <w:rsid w:val="00BD2594"/>
    <w:rsid w:val="00BD270A"/>
    <w:rsid w:val="00BD283E"/>
    <w:rsid w:val="00BD29CA"/>
    <w:rsid w:val="00BD3840"/>
    <w:rsid w:val="00BD4977"/>
    <w:rsid w:val="00BD520A"/>
    <w:rsid w:val="00BD5A7A"/>
    <w:rsid w:val="00BD5AF3"/>
    <w:rsid w:val="00BD608E"/>
    <w:rsid w:val="00BD6213"/>
    <w:rsid w:val="00BD6552"/>
    <w:rsid w:val="00BD6950"/>
    <w:rsid w:val="00BD71BE"/>
    <w:rsid w:val="00BD71F2"/>
    <w:rsid w:val="00BD7D20"/>
    <w:rsid w:val="00BE0998"/>
    <w:rsid w:val="00BE1059"/>
    <w:rsid w:val="00BE1446"/>
    <w:rsid w:val="00BE255A"/>
    <w:rsid w:val="00BE2842"/>
    <w:rsid w:val="00BE2EFB"/>
    <w:rsid w:val="00BE3B64"/>
    <w:rsid w:val="00BE42A3"/>
    <w:rsid w:val="00BE44F0"/>
    <w:rsid w:val="00BE5054"/>
    <w:rsid w:val="00BE54F6"/>
    <w:rsid w:val="00BE63D6"/>
    <w:rsid w:val="00BE648B"/>
    <w:rsid w:val="00BE6954"/>
    <w:rsid w:val="00BE6C55"/>
    <w:rsid w:val="00BE7392"/>
    <w:rsid w:val="00BF0B59"/>
    <w:rsid w:val="00BF0F21"/>
    <w:rsid w:val="00BF0F4F"/>
    <w:rsid w:val="00BF1F50"/>
    <w:rsid w:val="00BF26E1"/>
    <w:rsid w:val="00BF368E"/>
    <w:rsid w:val="00BF3AC0"/>
    <w:rsid w:val="00BF4A6A"/>
    <w:rsid w:val="00BF56F1"/>
    <w:rsid w:val="00BF5C5B"/>
    <w:rsid w:val="00BF61AA"/>
    <w:rsid w:val="00BF6A71"/>
    <w:rsid w:val="00BF759C"/>
    <w:rsid w:val="00BF7BC3"/>
    <w:rsid w:val="00C0115C"/>
    <w:rsid w:val="00C019BE"/>
    <w:rsid w:val="00C01B37"/>
    <w:rsid w:val="00C026D3"/>
    <w:rsid w:val="00C02D38"/>
    <w:rsid w:val="00C03384"/>
    <w:rsid w:val="00C035FB"/>
    <w:rsid w:val="00C039CB"/>
    <w:rsid w:val="00C03FD3"/>
    <w:rsid w:val="00C03FF9"/>
    <w:rsid w:val="00C042FC"/>
    <w:rsid w:val="00C043BE"/>
    <w:rsid w:val="00C0471A"/>
    <w:rsid w:val="00C05308"/>
    <w:rsid w:val="00C0544E"/>
    <w:rsid w:val="00C05B31"/>
    <w:rsid w:val="00C05BB2"/>
    <w:rsid w:val="00C05C5D"/>
    <w:rsid w:val="00C05DBD"/>
    <w:rsid w:val="00C05E55"/>
    <w:rsid w:val="00C06C59"/>
    <w:rsid w:val="00C0751E"/>
    <w:rsid w:val="00C07B71"/>
    <w:rsid w:val="00C10879"/>
    <w:rsid w:val="00C10B1F"/>
    <w:rsid w:val="00C126E3"/>
    <w:rsid w:val="00C12D08"/>
    <w:rsid w:val="00C13113"/>
    <w:rsid w:val="00C13F14"/>
    <w:rsid w:val="00C15575"/>
    <w:rsid w:val="00C157FF"/>
    <w:rsid w:val="00C15BED"/>
    <w:rsid w:val="00C168D8"/>
    <w:rsid w:val="00C17D6F"/>
    <w:rsid w:val="00C20538"/>
    <w:rsid w:val="00C20985"/>
    <w:rsid w:val="00C20FB5"/>
    <w:rsid w:val="00C2135A"/>
    <w:rsid w:val="00C217E5"/>
    <w:rsid w:val="00C218DF"/>
    <w:rsid w:val="00C21D26"/>
    <w:rsid w:val="00C21D99"/>
    <w:rsid w:val="00C2322C"/>
    <w:rsid w:val="00C23351"/>
    <w:rsid w:val="00C23361"/>
    <w:rsid w:val="00C235E5"/>
    <w:rsid w:val="00C23FD7"/>
    <w:rsid w:val="00C240D0"/>
    <w:rsid w:val="00C24677"/>
    <w:rsid w:val="00C26646"/>
    <w:rsid w:val="00C270B9"/>
    <w:rsid w:val="00C2731A"/>
    <w:rsid w:val="00C27823"/>
    <w:rsid w:val="00C2795D"/>
    <w:rsid w:val="00C304F3"/>
    <w:rsid w:val="00C31159"/>
    <w:rsid w:val="00C313CE"/>
    <w:rsid w:val="00C32B27"/>
    <w:rsid w:val="00C33022"/>
    <w:rsid w:val="00C3401A"/>
    <w:rsid w:val="00C34540"/>
    <w:rsid w:val="00C3472F"/>
    <w:rsid w:val="00C3488D"/>
    <w:rsid w:val="00C348EE"/>
    <w:rsid w:val="00C3492F"/>
    <w:rsid w:val="00C34C34"/>
    <w:rsid w:val="00C34E17"/>
    <w:rsid w:val="00C3516F"/>
    <w:rsid w:val="00C3561A"/>
    <w:rsid w:val="00C358E3"/>
    <w:rsid w:val="00C35C63"/>
    <w:rsid w:val="00C36074"/>
    <w:rsid w:val="00C3619F"/>
    <w:rsid w:val="00C37206"/>
    <w:rsid w:val="00C3726F"/>
    <w:rsid w:val="00C3769D"/>
    <w:rsid w:val="00C37920"/>
    <w:rsid w:val="00C400BA"/>
    <w:rsid w:val="00C40CB7"/>
    <w:rsid w:val="00C4104B"/>
    <w:rsid w:val="00C4127E"/>
    <w:rsid w:val="00C415D8"/>
    <w:rsid w:val="00C41A41"/>
    <w:rsid w:val="00C42CF2"/>
    <w:rsid w:val="00C43AFF"/>
    <w:rsid w:val="00C43FA7"/>
    <w:rsid w:val="00C441DB"/>
    <w:rsid w:val="00C44214"/>
    <w:rsid w:val="00C44225"/>
    <w:rsid w:val="00C44535"/>
    <w:rsid w:val="00C45F46"/>
    <w:rsid w:val="00C46041"/>
    <w:rsid w:val="00C463B6"/>
    <w:rsid w:val="00C46406"/>
    <w:rsid w:val="00C46B56"/>
    <w:rsid w:val="00C46DEB"/>
    <w:rsid w:val="00C46FE9"/>
    <w:rsid w:val="00C47108"/>
    <w:rsid w:val="00C471D6"/>
    <w:rsid w:val="00C473BF"/>
    <w:rsid w:val="00C4753F"/>
    <w:rsid w:val="00C47C1E"/>
    <w:rsid w:val="00C5028B"/>
    <w:rsid w:val="00C50728"/>
    <w:rsid w:val="00C50920"/>
    <w:rsid w:val="00C50A62"/>
    <w:rsid w:val="00C50C16"/>
    <w:rsid w:val="00C50D54"/>
    <w:rsid w:val="00C5132B"/>
    <w:rsid w:val="00C51592"/>
    <w:rsid w:val="00C51931"/>
    <w:rsid w:val="00C51A89"/>
    <w:rsid w:val="00C51BCC"/>
    <w:rsid w:val="00C51D70"/>
    <w:rsid w:val="00C51FFE"/>
    <w:rsid w:val="00C52063"/>
    <w:rsid w:val="00C52131"/>
    <w:rsid w:val="00C539F6"/>
    <w:rsid w:val="00C53FEE"/>
    <w:rsid w:val="00C54338"/>
    <w:rsid w:val="00C544D3"/>
    <w:rsid w:val="00C54762"/>
    <w:rsid w:val="00C552D5"/>
    <w:rsid w:val="00C555CC"/>
    <w:rsid w:val="00C56BF9"/>
    <w:rsid w:val="00C56FCE"/>
    <w:rsid w:val="00C60F86"/>
    <w:rsid w:val="00C612E9"/>
    <w:rsid w:val="00C6130E"/>
    <w:rsid w:val="00C619E7"/>
    <w:rsid w:val="00C61A3D"/>
    <w:rsid w:val="00C61AC8"/>
    <w:rsid w:val="00C62D28"/>
    <w:rsid w:val="00C62F1E"/>
    <w:rsid w:val="00C63B38"/>
    <w:rsid w:val="00C641C4"/>
    <w:rsid w:val="00C64C83"/>
    <w:rsid w:val="00C64F82"/>
    <w:rsid w:val="00C6508B"/>
    <w:rsid w:val="00C65657"/>
    <w:rsid w:val="00C65FD1"/>
    <w:rsid w:val="00C6695F"/>
    <w:rsid w:val="00C66AC9"/>
    <w:rsid w:val="00C678CC"/>
    <w:rsid w:val="00C701BA"/>
    <w:rsid w:val="00C701D1"/>
    <w:rsid w:val="00C707D5"/>
    <w:rsid w:val="00C70D10"/>
    <w:rsid w:val="00C70F78"/>
    <w:rsid w:val="00C71012"/>
    <w:rsid w:val="00C71338"/>
    <w:rsid w:val="00C720E4"/>
    <w:rsid w:val="00C723DB"/>
    <w:rsid w:val="00C72951"/>
    <w:rsid w:val="00C72CD1"/>
    <w:rsid w:val="00C730D2"/>
    <w:rsid w:val="00C730E4"/>
    <w:rsid w:val="00C731E8"/>
    <w:rsid w:val="00C731EC"/>
    <w:rsid w:val="00C7358E"/>
    <w:rsid w:val="00C745AF"/>
    <w:rsid w:val="00C74D77"/>
    <w:rsid w:val="00C74DCC"/>
    <w:rsid w:val="00C74E2B"/>
    <w:rsid w:val="00C758BF"/>
    <w:rsid w:val="00C76EE6"/>
    <w:rsid w:val="00C76FAB"/>
    <w:rsid w:val="00C77039"/>
    <w:rsid w:val="00C77980"/>
    <w:rsid w:val="00C80923"/>
    <w:rsid w:val="00C80D75"/>
    <w:rsid w:val="00C814A8"/>
    <w:rsid w:val="00C81F6A"/>
    <w:rsid w:val="00C82024"/>
    <w:rsid w:val="00C82211"/>
    <w:rsid w:val="00C835D2"/>
    <w:rsid w:val="00C838F8"/>
    <w:rsid w:val="00C83EDF"/>
    <w:rsid w:val="00C84197"/>
    <w:rsid w:val="00C84254"/>
    <w:rsid w:val="00C842FE"/>
    <w:rsid w:val="00C8527F"/>
    <w:rsid w:val="00C85351"/>
    <w:rsid w:val="00C85583"/>
    <w:rsid w:val="00C85824"/>
    <w:rsid w:val="00C872CA"/>
    <w:rsid w:val="00C87BB4"/>
    <w:rsid w:val="00C900CF"/>
    <w:rsid w:val="00C906FC"/>
    <w:rsid w:val="00C90756"/>
    <w:rsid w:val="00C90B8F"/>
    <w:rsid w:val="00C919DD"/>
    <w:rsid w:val="00C920A2"/>
    <w:rsid w:val="00C922A0"/>
    <w:rsid w:val="00C92AA5"/>
    <w:rsid w:val="00C9325A"/>
    <w:rsid w:val="00C9418E"/>
    <w:rsid w:val="00C94668"/>
    <w:rsid w:val="00C94A55"/>
    <w:rsid w:val="00C95389"/>
    <w:rsid w:val="00C95864"/>
    <w:rsid w:val="00C96125"/>
    <w:rsid w:val="00C9646A"/>
    <w:rsid w:val="00C965B4"/>
    <w:rsid w:val="00C968FC"/>
    <w:rsid w:val="00C9695D"/>
    <w:rsid w:val="00C96AC3"/>
    <w:rsid w:val="00C96BE0"/>
    <w:rsid w:val="00C96DA5"/>
    <w:rsid w:val="00C97182"/>
    <w:rsid w:val="00C977D4"/>
    <w:rsid w:val="00CA00A8"/>
    <w:rsid w:val="00CA0510"/>
    <w:rsid w:val="00CA05E0"/>
    <w:rsid w:val="00CA08F2"/>
    <w:rsid w:val="00CA0CC1"/>
    <w:rsid w:val="00CA0DEB"/>
    <w:rsid w:val="00CA156F"/>
    <w:rsid w:val="00CA19C4"/>
    <w:rsid w:val="00CA27A1"/>
    <w:rsid w:val="00CA2E3D"/>
    <w:rsid w:val="00CA305D"/>
    <w:rsid w:val="00CA3AE8"/>
    <w:rsid w:val="00CA456C"/>
    <w:rsid w:val="00CA4C97"/>
    <w:rsid w:val="00CA52B0"/>
    <w:rsid w:val="00CA52F1"/>
    <w:rsid w:val="00CA56A8"/>
    <w:rsid w:val="00CA5CC9"/>
    <w:rsid w:val="00CA5DA1"/>
    <w:rsid w:val="00CA5DD1"/>
    <w:rsid w:val="00CA614C"/>
    <w:rsid w:val="00CA632C"/>
    <w:rsid w:val="00CA6ACF"/>
    <w:rsid w:val="00CA7580"/>
    <w:rsid w:val="00CA7AC3"/>
    <w:rsid w:val="00CA7F77"/>
    <w:rsid w:val="00CB00B4"/>
    <w:rsid w:val="00CB0588"/>
    <w:rsid w:val="00CB08DD"/>
    <w:rsid w:val="00CB131A"/>
    <w:rsid w:val="00CB1CD8"/>
    <w:rsid w:val="00CB21D8"/>
    <w:rsid w:val="00CB34FE"/>
    <w:rsid w:val="00CB38EC"/>
    <w:rsid w:val="00CB3B04"/>
    <w:rsid w:val="00CB41D9"/>
    <w:rsid w:val="00CB5EAD"/>
    <w:rsid w:val="00CB6181"/>
    <w:rsid w:val="00CB62AA"/>
    <w:rsid w:val="00CB62B7"/>
    <w:rsid w:val="00CB68B9"/>
    <w:rsid w:val="00CB7CF8"/>
    <w:rsid w:val="00CC0004"/>
    <w:rsid w:val="00CC04A2"/>
    <w:rsid w:val="00CC0866"/>
    <w:rsid w:val="00CC0B1D"/>
    <w:rsid w:val="00CC0BE0"/>
    <w:rsid w:val="00CC22F9"/>
    <w:rsid w:val="00CC244E"/>
    <w:rsid w:val="00CC2ACD"/>
    <w:rsid w:val="00CC3189"/>
    <w:rsid w:val="00CC3964"/>
    <w:rsid w:val="00CC39B5"/>
    <w:rsid w:val="00CC3F5C"/>
    <w:rsid w:val="00CC45DD"/>
    <w:rsid w:val="00CC4A10"/>
    <w:rsid w:val="00CC4BBB"/>
    <w:rsid w:val="00CC53AF"/>
    <w:rsid w:val="00CC5719"/>
    <w:rsid w:val="00CC5F44"/>
    <w:rsid w:val="00CC6725"/>
    <w:rsid w:val="00CC675D"/>
    <w:rsid w:val="00CC67BE"/>
    <w:rsid w:val="00CC682D"/>
    <w:rsid w:val="00CC6846"/>
    <w:rsid w:val="00CC70BF"/>
    <w:rsid w:val="00CC7188"/>
    <w:rsid w:val="00CC71D6"/>
    <w:rsid w:val="00CC72A1"/>
    <w:rsid w:val="00CD01A7"/>
    <w:rsid w:val="00CD03A0"/>
    <w:rsid w:val="00CD0490"/>
    <w:rsid w:val="00CD1169"/>
    <w:rsid w:val="00CD1C48"/>
    <w:rsid w:val="00CD2A99"/>
    <w:rsid w:val="00CD38C2"/>
    <w:rsid w:val="00CD3A7E"/>
    <w:rsid w:val="00CD3FF7"/>
    <w:rsid w:val="00CD4001"/>
    <w:rsid w:val="00CD45F1"/>
    <w:rsid w:val="00CD4AF2"/>
    <w:rsid w:val="00CD4CB8"/>
    <w:rsid w:val="00CD513B"/>
    <w:rsid w:val="00CD5414"/>
    <w:rsid w:val="00CD5715"/>
    <w:rsid w:val="00CD5D7D"/>
    <w:rsid w:val="00CD5EE7"/>
    <w:rsid w:val="00CD6038"/>
    <w:rsid w:val="00CD6CDA"/>
    <w:rsid w:val="00CD6DB2"/>
    <w:rsid w:val="00CD6E7D"/>
    <w:rsid w:val="00CD6ED0"/>
    <w:rsid w:val="00CD6FB5"/>
    <w:rsid w:val="00CE012F"/>
    <w:rsid w:val="00CE1BAE"/>
    <w:rsid w:val="00CE1CB6"/>
    <w:rsid w:val="00CE201C"/>
    <w:rsid w:val="00CE20C7"/>
    <w:rsid w:val="00CE2FFC"/>
    <w:rsid w:val="00CE3420"/>
    <w:rsid w:val="00CE3737"/>
    <w:rsid w:val="00CE3AF6"/>
    <w:rsid w:val="00CE41AB"/>
    <w:rsid w:val="00CE48A9"/>
    <w:rsid w:val="00CE4D09"/>
    <w:rsid w:val="00CE568C"/>
    <w:rsid w:val="00CE5D9D"/>
    <w:rsid w:val="00CE68F5"/>
    <w:rsid w:val="00CE7036"/>
    <w:rsid w:val="00CE7EFA"/>
    <w:rsid w:val="00CF0779"/>
    <w:rsid w:val="00CF1183"/>
    <w:rsid w:val="00CF1CE7"/>
    <w:rsid w:val="00CF34F0"/>
    <w:rsid w:val="00CF3529"/>
    <w:rsid w:val="00CF35EF"/>
    <w:rsid w:val="00CF3FCF"/>
    <w:rsid w:val="00CF40FD"/>
    <w:rsid w:val="00CF444D"/>
    <w:rsid w:val="00CF4885"/>
    <w:rsid w:val="00CF4E57"/>
    <w:rsid w:val="00CF52DA"/>
    <w:rsid w:val="00CF58BE"/>
    <w:rsid w:val="00CF59CA"/>
    <w:rsid w:val="00CF59FE"/>
    <w:rsid w:val="00CF70D8"/>
    <w:rsid w:val="00CF72C0"/>
    <w:rsid w:val="00D0021A"/>
    <w:rsid w:val="00D00612"/>
    <w:rsid w:val="00D00755"/>
    <w:rsid w:val="00D00B75"/>
    <w:rsid w:val="00D00ECA"/>
    <w:rsid w:val="00D0134F"/>
    <w:rsid w:val="00D01398"/>
    <w:rsid w:val="00D017DA"/>
    <w:rsid w:val="00D01E16"/>
    <w:rsid w:val="00D0259B"/>
    <w:rsid w:val="00D0290F"/>
    <w:rsid w:val="00D03105"/>
    <w:rsid w:val="00D03720"/>
    <w:rsid w:val="00D038FB"/>
    <w:rsid w:val="00D03CF4"/>
    <w:rsid w:val="00D04A8A"/>
    <w:rsid w:val="00D04F58"/>
    <w:rsid w:val="00D0520E"/>
    <w:rsid w:val="00D053B0"/>
    <w:rsid w:val="00D05585"/>
    <w:rsid w:val="00D05E09"/>
    <w:rsid w:val="00D0636E"/>
    <w:rsid w:val="00D0650B"/>
    <w:rsid w:val="00D10059"/>
    <w:rsid w:val="00D100D9"/>
    <w:rsid w:val="00D10638"/>
    <w:rsid w:val="00D10BAA"/>
    <w:rsid w:val="00D10BFF"/>
    <w:rsid w:val="00D11CBF"/>
    <w:rsid w:val="00D11F9C"/>
    <w:rsid w:val="00D1213D"/>
    <w:rsid w:val="00D121F8"/>
    <w:rsid w:val="00D12570"/>
    <w:rsid w:val="00D12AD7"/>
    <w:rsid w:val="00D12FF7"/>
    <w:rsid w:val="00D1348B"/>
    <w:rsid w:val="00D144CD"/>
    <w:rsid w:val="00D1490A"/>
    <w:rsid w:val="00D150D1"/>
    <w:rsid w:val="00D1599A"/>
    <w:rsid w:val="00D159E8"/>
    <w:rsid w:val="00D16459"/>
    <w:rsid w:val="00D16512"/>
    <w:rsid w:val="00D17CAD"/>
    <w:rsid w:val="00D20113"/>
    <w:rsid w:val="00D20A2D"/>
    <w:rsid w:val="00D21640"/>
    <w:rsid w:val="00D2164B"/>
    <w:rsid w:val="00D21F8A"/>
    <w:rsid w:val="00D223D6"/>
    <w:rsid w:val="00D226B0"/>
    <w:rsid w:val="00D22E1C"/>
    <w:rsid w:val="00D22F12"/>
    <w:rsid w:val="00D22FE4"/>
    <w:rsid w:val="00D23A79"/>
    <w:rsid w:val="00D24005"/>
    <w:rsid w:val="00D24330"/>
    <w:rsid w:val="00D24EA9"/>
    <w:rsid w:val="00D25095"/>
    <w:rsid w:val="00D251C0"/>
    <w:rsid w:val="00D25646"/>
    <w:rsid w:val="00D2566E"/>
    <w:rsid w:val="00D2568D"/>
    <w:rsid w:val="00D256DD"/>
    <w:rsid w:val="00D258FE"/>
    <w:rsid w:val="00D25CFE"/>
    <w:rsid w:val="00D26267"/>
    <w:rsid w:val="00D262EC"/>
    <w:rsid w:val="00D26482"/>
    <w:rsid w:val="00D266BC"/>
    <w:rsid w:val="00D269DC"/>
    <w:rsid w:val="00D26AB4"/>
    <w:rsid w:val="00D26BDD"/>
    <w:rsid w:val="00D26F0F"/>
    <w:rsid w:val="00D30CB2"/>
    <w:rsid w:val="00D314AB"/>
    <w:rsid w:val="00D31674"/>
    <w:rsid w:val="00D317E5"/>
    <w:rsid w:val="00D3293C"/>
    <w:rsid w:val="00D337ED"/>
    <w:rsid w:val="00D33F94"/>
    <w:rsid w:val="00D33FC9"/>
    <w:rsid w:val="00D345A6"/>
    <w:rsid w:val="00D34F56"/>
    <w:rsid w:val="00D352F0"/>
    <w:rsid w:val="00D3533D"/>
    <w:rsid w:val="00D356E4"/>
    <w:rsid w:val="00D358DF"/>
    <w:rsid w:val="00D35F2E"/>
    <w:rsid w:val="00D36547"/>
    <w:rsid w:val="00D36B24"/>
    <w:rsid w:val="00D37215"/>
    <w:rsid w:val="00D37598"/>
    <w:rsid w:val="00D37792"/>
    <w:rsid w:val="00D37A9B"/>
    <w:rsid w:val="00D403BE"/>
    <w:rsid w:val="00D409ED"/>
    <w:rsid w:val="00D4157F"/>
    <w:rsid w:val="00D4209C"/>
    <w:rsid w:val="00D426FF"/>
    <w:rsid w:val="00D42793"/>
    <w:rsid w:val="00D4293E"/>
    <w:rsid w:val="00D43384"/>
    <w:rsid w:val="00D434B4"/>
    <w:rsid w:val="00D4378E"/>
    <w:rsid w:val="00D43CFC"/>
    <w:rsid w:val="00D44066"/>
    <w:rsid w:val="00D4426C"/>
    <w:rsid w:val="00D4431D"/>
    <w:rsid w:val="00D44456"/>
    <w:rsid w:val="00D445B3"/>
    <w:rsid w:val="00D44942"/>
    <w:rsid w:val="00D44AD9"/>
    <w:rsid w:val="00D4554B"/>
    <w:rsid w:val="00D45841"/>
    <w:rsid w:val="00D45867"/>
    <w:rsid w:val="00D4628A"/>
    <w:rsid w:val="00D46C4B"/>
    <w:rsid w:val="00D47181"/>
    <w:rsid w:val="00D4735F"/>
    <w:rsid w:val="00D47470"/>
    <w:rsid w:val="00D476A9"/>
    <w:rsid w:val="00D47AE8"/>
    <w:rsid w:val="00D500C1"/>
    <w:rsid w:val="00D50878"/>
    <w:rsid w:val="00D5104B"/>
    <w:rsid w:val="00D51FB2"/>
    <w:rsid w:val="00D52700"/>
    <w:rsid w:val="00D52768"/>
    <w:rsid w:val="00D527C7"/>
    <w:rsid w:val="00D52BBC"/>
    <w:rsid w:val="00D5375A"/>
    <w:rsid w:val="00D537EC"/>
    <w:rsid w:val="00D54613"/>
    <w:rsid w:val="00D5467A"/>
    <w:rsid w:val="00D548FE"/>
    <w:rsid w:val="00D54E56"/>
    <w:rsid w:val="00D5687F"/>
    <w:rsid w:val="00D5690A"/>
    <w:rsid w:val="00D5741C"/>
    <w:rsid w:val="00D57546"/>
    <w:rsid w:val="00D5780F"/>
    <w:rsid w:val="00D579D4"/>
    <w:rsid w:val="00D610F6"/>
    <w:rsid w:val="00D612AB"/>
    <w:rsid w:val="00D6133E"/>
    <w:rsid w:val="00D63680"/>
    <w:rsid w:val="00D638A2"/>
    <w:rsid w:val="00D63983"/>
    <w:rsid w:val="00D63A77"/>
    <w:rsid w:val="00D63D08"/>
    <w:rsid w:val="00D63E99"/>
    <w:rsid w:val="00D64540"/>
    <w:rsid w:val="00D645B9"/>
    <w:rsid w:val="00D646CC"/>
    <w:rsid w:val="00D64794"/>
    <w:rsid w:val="00D648BF"/>
    <w:rsid w:val="00D64A20"/>
    <w:rsid w:val="00D64D57"/>
    <w:rsid w:val="00D656CF"/>
    <w:rsid w:val="00D65764"/>
    <w:rsid w:val="00D657D7"/>
    <w:rsid w:val="00D658A4"/>
    <w:rsid w:val="00D65B02"/>
    <w:rsid w:val="00D65D97"/>
    <w:rsid w:val="00D65F61"/>
    <w:rsid w:val="00D66898"/>
    <w:rsid w:val="00D66941"/>
    <w:rsid w:val="00D66D4B"/>
    <w:rsid w:val="00D671B6"/>
    <w:rsid w:val="00D67A93"/>
    <w:rsid w:val="00D67E49"/>
    <w:rsid w:val="00D7060B"/>
    <w:rsid w:val="00D71D64"/>
    <w:rsid w:val="00D71EF6"/>
    <w:rsid w:val="00D72A35"/>
    <w:rsid w:val="00D73064"/>
    <w:rsid w:val="00D73A5A"/>
    <w:rsid w:val="00D73DC2"/>
    <w:rsid w:val="00D73E9C"/>
    <w:rsid w:val="00D73EF0"/>
    <w:rsid w:val="00D740B6"/>
    <w:rsid w:val="00D74186"/>
    <w:rsid w:val="00D743C2"/>
    <w:rsid w:val="00D74F8D"/>
    <w:rsid w:val="00D75554"/>
    <w:rsid w:val="00D75600"/>
    <w:rsid w:val="00D7571D"/>
    <w:rsid w:val="00D75B5B"/>
    <w:rsid w:val="00D75F36"/>
    <w:rsid w:val="00D75F82"/>
    <w:rsid w:val="00D76290"/>
    <w:rsid w:val="00D76473"/>
    <w:rsid w:val="00D76A3B"/>
    <w:rsid w:val="00D76C4C"/>
    <w:rsid w:val="00D77AD0"/>
    <w:rsid w:val="00D77F37"/>
    <w:rsid w:val="00D80942"/>
    <w:rsid w:val="00D80DCB"/>
    <w:rsid w:val="00D80EE7"/>
    <w:rsid w:val="00D818E4"/>
    <w:rsid w:val="00D81911"/>
    <w:rsid w:val="00D81DF0"/>
    <w:rsid w:val="00D83252"/>
    <w:rsid w:val="00D83288"/>
    <w:rsid w:val="00D83407"/>
    <w:rsid w:val="00D83C1F"/>
    <w:rsid w:val="00D8442D"/>
    <w:rsid w:val="00D849CE"/>
    <w:rsid w:val="00D852EB"/>
    <w:rsid w:val="00D85572"/>
    <w:rsid w:val="00D85E02"/>
    <w:rsid w:val="00D865B3"/>
    <w:rsid w:val="00D871A1"/>
    <w:rsid w:val="00D8770C"/>
    <w:rsid w:val="00D87892"/>
    <w:rsid w:val="00D900DA"/>
    <w:rsid w:val="00D904FF"/>
    <w:rsid w:val="00D90C60"/>
    <w:rsid w:val="00D90F19"/>
    <w:rsid w:val="00D91FD8"/>
    <w:rsid w:val="00D9245D"/>
    <w:rsid w:val="00D92489"/>
    <w:rsid w:val="00D92935"/>
    <w:rsid w:val="00D92BFE"/>
    <w:rsid w:val="00D92D6A"/>
    <w:rsid w:val="00D93955"/>
    <w:rsid w:val="00D93EE0"/>
    <w:rsid w:val="00D94378"/>
    <w:rsid w:val="00D94531"/>
    <w:rsid w:val="00D94820"/>
    <w:rsid w:val="00D95821"/>
    <w:rsid w:val="00D9584E"/>
    <w:rsid w:val="00D96391"/>
    <w:rsid w:val="00D96476"/>
    <w:rsid w:val="00D96939"/>
    <w:rsid w:val="00D96AF5"/>
    <w:rsid w:val="00D96E74"/>
    <w:rsid w:val="00DA01AF"/>
    <w:rsid w:val="00DA0C67"/>
    <w:rsid w:val="00DA13B4"/>
    <w:rsid w:val="00DA1DAB"/>
    <w:rsid w:val="00DA2B8C"/>
    <w:rsid w:val="00DA2CBD"/>
    <w:rsid w:val="00DA349A"/>
    <w:rsid w:val="00DA3857"/>
    <w:rsid w:val="00DA3B0A"/>
    <w:rsid w:val="00DA48F4"/>
    <w:rsid w:val="00DA50AD"/>
    <w:rsid w:val="00DA5546"/>
    <w:rsid w:val="00DA5D86"/>
    <w:rsid w:val="00DA6839"/>
    <w:rsid w:val="00DA6B5B"/>
    <w:rsid w:val="00DA6C8C"/>
    <w:rsid w:val="00DA6E38"/>
    <w:rsid w:val="00DA772E"/>
    <w:rsid w:val="00DA77FA"/>
    <w:rsid w:val="00DA7A5A"/>
    <w:rsid w:val="00DA7CB8"/>
    <w:rsid w:val="00DB0537"/>
    <w:rsid w:val="00DB0B1D"/>
    <w:rsid w:val="00DB0D4A"/>
    <w:rsid w:val="00DB11BD"/>
    <w:rsid w:val="00DB1217"/>
    <w:rsid w:val="00DB1748"/>
    <w:rsid w:val="00DB2983"/>
    <w:rsid w:val="00DB31CA"/>
    <w:rsid w:val="00DB37F7"/>
    <w:rsid w:val="00DB381C"/>
    <w:rsid w:val="00DB39D1"/>
    <w:rsid w:val="00DB3B15"/>
    <w:rsid w:val="00DB4587"/>
    <w:rsid w:val="00DB4840"/>
    <w:rsid w:val="00DB5058"/>
    <w:rsid w:val="00DB5244"/>
    <w:rsid w:val="00DB594D"/>
    <w:rsid w:val="00DB5EF3"/>
    <w:rsid w:val="00DB5EF7"/>
    <w:rsid w:val="00DB6879"/>
    <w:rsid w:val="00DB6AE2"/>
    <w:rsid w:val="00DB784A"/>
    <w:rsid w:val="00DB7EA8"/>
    <w:rsid w:val="00DC0050"/>
    <w:rsid w:val="00DC083E"/>
    <w:rsid w:val="00DC0A7D"/>
    <w:rsid w:val="00DC0B8A"/>
    <w:rsid w:val="00DC0E08"/>
    <w:rsid w:val="00DC1232"/>
    <w:rsid w:val="00DC13CA"/>
    <w:rsid w:val="00DC1B16"/>
    <w:rsid w:val="00DC1DAB"/>
    <w:rsid w:val="00DC2C7E"/>
    <w:rsid w:val="00DC37C9"/>
    <w:rsid w:val="00DC413C"/>
    <w:rsid w:val="00DC4411"/>
    <w:rsid w:val="00DC48C6"/>
    <w:rsid w:val="00DC4F1F"/>
    <w:rsid w:val="00DC53B2"/>
    <w:rsid w:val="00DC5521"/>
    <w:rsid w:val="00DC5D9A"/>
    <w:rsid w:val="00DC62A0"/>
    <w:rsid w:val="00DC736D"/>
    <w:rsid w:val="00DD0453"/>
    <w:rsid w:val="00DD04DF"/>
    <w:rsid w:val="00DD07A4"/>
    <w:rsid w:val="00DD080B"/>
    <w:rsid w:val="00DD10B5"/>
    <w:rsid w:val="00DD1131"/>
    <w:rsid w:val="00DD13E7"/>
    <w:rsid w:val="00DD1689"/>
    <w:rsid w:val="00DD1B91"/>
    <w:rsid w:val="00DD1E9D"/>
    <w:rsid w:val="00DD3367"/>
    <w:rsid w:val="00DD3CA6"/>
    <w:rsid w:val="00DD4680"/>
    <w:rsid w:val="00DD4978"/>
    <w:rsid w:val="00DD551E"/>
    <w:rsid w:val="00DD5B01"/>
    <w:rsid w:val="00DD5E3D"/>
    <w:rsid w:val="00DD5E5B"/>
    <w:rsid w:val="00DD5F30"/>
    <w:rsid w:val="00DD62B9"/>
    <w:rsid w:val="00DD65A9"/>
    <w:rsid w:val="00DD6685"/>
    <w:rsid w:val="00DD7C9F"/>
    <w:rsid w:val="00DE136D"/>
    <w:rsid w:val="00DE146C"/>
    <w:rsid w:val="00DE1AB5"/>
    <w:rsid w:val="00DE21AE"/>
    <w:rsid w:val="00DE2858"/>
    <w:rsid w:val="00DE3343"/>
    <w:rsid w:val="00DE35D5"/>
    <w:rsid w:val="00DE3FA6"/>
    <w:rsid w:val="00DE46A2"/>
    <w:rsid w:val="00DE4BD5"/>
    <w:rsid w:val="00DE4F44"/>
    <w:rsid w:val="00DE5489"/>
    <w:rsid w:val="00DE60F5"/>
    <w:rsid w:val="00DE64A3"/>
    <w:rsid w:val="00DE6B57"/>
    <w:rsid w:val="00DE6DBF"/>
    <w:rsid w:val="00DE72F9"/>
    <w:rsid w:val="00DE788E"/>
    <w:rsid w:val="00DE7D7E"/>
    <w:rsid w:val="00DF0456"/>
    <w:rsid w:val="00DF0AF1"/>
    <w:rsid w:val="00DF0C1D"/>
    <w:rsid w:val="00DF1570"/>
    <w:rsid w:val="00DF1A90"/>
    <w:rsid w:val="00DF21DF"/>
    <w:rsid w:val="00DF322E"/>
    <w:rsid w:val="00DF3823"/>
    <w:rsid w:val="00DF3849"/>
    <w:rsid w:val="00DF4767"/>
    <w:rsid w:val="00DF4E63"/>
    <w:rsid w:val="00DF629A"/>
    <w:rsid w:val="00DF6842"/>
    <w:rsid w:val="00DF6B81"/>
    <w:rsid w:val="00DF7156"/>
    <w:rsid w:val="00DF720D"/>
    <w:rsid w:val="00DF73E5"/>
    <w:rsid w:val="00DF74B3"/>
    <w:rsid w:val="00DF7BA6"/>
    <w:rsid w:val="00DF7F1A"/>
    <w:rsid w:val="00E000A5"/>
    <w:rsid w:val="00E000F6"/>
    <w:rsid w:val="00E00387"/>
    <w:rsid w:val="00E00857"/>
    <w:rsid w:val="00E00861"/>
    <w:rsid w:val="00E0097C"/>
    <w:rsid w:val="00E00A5B"/>
    <w:rsid w:val="00E00E89"/>
    <w:rsid w:val="00E00FB5"/>
    <w:rsid w:val="00E014EF"/>
    <w:rsid w:val="00E0182E"/>
    <w:rsid w:val="00E01C28"/>
    <w:rsid w:val="00E021F5"/>
    <w:rsid w:val="00E022F8"/>
    <w:rsid w:val="00E0277B"/>
    <w:rsid w:val="00E02790"/>
    <w:rsid w:val="00E028AC"/>
    <w:rsid w:val="00E02B01"/>
    <w:rsid w:val="00E03019"/>
    <w:rsid w:val="00E035D1"/>
    <w:rsid w:val="00E03AC1"/>
    <w:rsid w:val="00E04472"/>
    <w:rsid w:val="00E04815"/>
    <w:rsid w:val="00E04962"/>
    <w:rsid w:val="00E05598"/>
    <w:rsid w:val="00E057CD"/>
    <w:rsid w:val="00E063F9"/>
    <w:rsid w:val="00E06967"/>
    <w:rsid w:val="00E06BC8"/>
    <w:rsid w:val="00E06CA5"/>
    <w:rsid w:val="00E07368"/>
    <w:rsid w:val="00E0798E"/>
    <w:rsid w:val="00E07A8F"/>
    <w:rsid w:val="00E07CC0"/>
    <w:rsid w:val="00E1044B"/>
    <w:rsid w:val="00E10BAC"/>
    <w:rsid w:val="00E10F89"/>
    <w:rsid w:val="00E114A6"/>
    <w:rsid w:val="00E12B33"/>
    <w:rsid w:val="00E12EEA"/>
    <w:rsid w:val="00E130B0"/>
    <w:rsid w:val="00E13369"/>
    <w:rsid w:val="00E13432"/>
    <w:rsid w:val="00E138FE"/>
    <w:rsid w:val="00E1457F"/>
    <w:rsid w:val="00E14E44"/>
    <w:rsid w:val="00E150BF"/>
    <w:rsid w:val="00E155E0"/>
    <w:rsid w:val="00E15668"/>
    <w:rsid w:val="00E16AAA"/>
    <w:rsid w:val="00E16E17"/>
    <w:rsid w:val="00E16EAA"/>
    <w:rsid w:val="00E17065"/>
    <w:rsid w:val="00E177D5"/>
    <w:rsid w:val="00E179A8"/>
    <w:rsid w:val="00E2019D"/>
    <w:rsid w:val="00E20589"/>
    <w:rsid w:val="00E205EF"/>
    <w:rsid w:val="00E2099A"/>
    <w:rsid w:val="00E20D71"/>
    <w:rsid w:val="00E21803"/>
    <w:rsid w:val="00E21E3E"/>
    <w:rsid w:val="00E22138"/>
    <w:rsid w:val="00E22DF1"/>
    <w:rsid w:val="00E235A3"/>
    <w:rsid w:val="00E23A98"/>
    <w:rsid w:val="00E2435A"/>
    <w:rsid w:val="00E24744"/>
    <w:rsid w:val="00E24EBE"/>
    <w:rsid w:val="00E25201"/>
    <w:rsid w:val="00E2587B"/>
    <w:rsid w:val="00E25A07"/>
    <w:rsid w:val="00E25AEB"/>
    <w:rsid w:val="00E25FD0"/>
    <w:rsid w:val="00E26091"/>
    <w:rsid w:val="00E26D6A"/>
    <w:rsid w:val="00E27150"/>
    <w:rsid w:val="00E27609"/>
    <w:rsid w:val="00E279DA"/>
    <w:rsid w:val="00E27DFA"/>
    <w:rsid w:val="00E27FD8"/>
    <w:rsid w:val="00E30129"/>
    <w:rsid w:val="00E30912"/>
    <w:rsid w:val="00E30C55"/>
    <w:rsid w:val="00E31E51"/>
    <w:rsid w:val="00E31ECD"/>
    <w:rsid w:val="00E323D5"/>
    <w:rsid w:val="00E32CA8"/>
    <w:rsid w:val="00E334ED"/>
    <w:rsid w:val="00E33DF6"/>
    <w:rsid w:val="00E34C03"/>
    <w:rsid w:val="00E350F8"/>
    <w:rsid w:val="00E3515F"/>
    <w:rsid w:val="00E351D7"/>
    <w:rsid w:val="00E35C53"/>
    <w:rsid w:val="00E35F5D"/>
    <w:rsid w:val="00E371D7"/>
    <w:rsid w:val="00E37D53"/>
    <w:rsid w:val="00E40611"/>
    <w:rsid w:val="00E41717"/>
    <w:rsid w:val="00E419C3"/>
    <w:rsid w:val="00E4347D"/>
    <w:rsid w:val="00E43687"/>
    <w:rsid w:val="00E4398C"/>
    <w:rsid w:val="00E43EB0"/>
    <w:rsid w:val="00E43F0E"/>
    <w:rsid w:val="00E43F88"/>
    <w:rsid w:val="00E4470E"/>
    <w:rsid w:val="00E44740"/>
    <w:rsid w:val="00E454FF"/>
    <w:rsid w:val="00E45900"/>
    <w:rsid w:val="00E45A69"/>
    <w:rsid w:val="00E45D0B"/>
    <w:rsid w:val="00E45E6E"/>
    <w:rsid w:val="00E4627A"/>
    <w:rsid w:val="00E466A3"/>
    <w:rsid w:val="00E46BCF"/>
    <w:rsid w:val="00E471F5"/>
    <w:rsid w:val="00E47453"/>
    <w:rsid w:val="00E4775C"/>
    <w:rsid w:val="00E479D3"/>
    <w:rsid w:val="00E47FD5"/>
    <w:rsid w:val="00E50D9E"/>
    <w:rsid w:val="00E5112B"/>
    <w:rsid w:val="00E51791"/>
    <w:rsid w:val="00E51923"/>
    <w:rsid w:val="00E520E7"/>
    <w:rsid w:val="00E5286D"/>
    <w:rsid w:val="00E53CC5"/>
    <w:rsid w:val="00E541ED"/>
    <w:rsid w:val="00E5474E"/>
    <w:rsid w:val="00E547E9"/>
    <w:rsid w:val="00E5597C"/>
    <w:rsid w:val="00E562D1"/>
    <w:rsid w:val="00E5677B"/>
    <w:rsid w:val="00E56A7E"/>
    <w:rsid w:val="00E56F3C"/>
    <w:rsid w:val="00E572C1"/>
    <w:rsid w:val="00E5730D"/>
    <w:rsid w:val="00E5761B"/>
    <w:rsid w:val="00E57FBD"/>
    <w:rsid w:val="00E6009D"/>
    <w:rsid w:val="00E60CD3"/>
    <w:rsid w:val="00E60EC6"/>
    <w:rsid w:val="00E6413C"/>
    <w:rsid w:val="00E64221"/>
    <w:rsid w:val="00E648A0"/>
    <w:rsid w:val="00E651CA"/>
    <w:rsid w:val="00E65256"/>
    <w:rsid w:val="00E65331"/>
    <w:rsid w:val="00E655A1"/>
    <w:rsid w:val="00E659A4"/>
    <w:rsid w:val="00E66385"/>
    <w:rsid w:val="00E66442"/>
    <w:rsid w:val="00E67415"/>
    <w:rsid w:val="00E70DA3"/>
    <w:rsid w:val="00E70F2A"/>
    <w:rsid w:val="00E71021"/>
    <w:rsid w:val="00E72DD3"/>
    <w:rsid w:val="00E7367D"/>
    <w:rsid w:val="00E73F1F"/>
    <w:rsid w:val="00E73F8C"/>
    <w:rsid w:val="00E745C3"/>
    <w:rsid w:val="00E74EC0"/>
    <w:rsid w:val="00E752C3"/>
    <w:rsid w:val="00E7588A"/>
    <w:rsid w:val="00E758D1"/>
    <w:rsid w:val="00E75DFC"/>
    <w:rsid w:val="00E76547"/>
    <w:rsid w:val="00E76B40"/>
    <w:rsid w:val="00E76F2C"/>
    <w:rsid w:val="00E771C5"/>
    <w:rsid w:val="00E80088"/>
    <w:rsid w:val="00E80A2C"/>
    <w:rsid w:val="00E814BE"/>
    <w:rsid w:val="00E82AD6"/>
    <w:rsid w:val="00E8304D"/>
    <w:rsid w:val="00E838F1"/>
    <w:rsid w:val="00E847F7"/>
    <w:rsid w:val="00E84B8B"/>
    <w:rsid w:val="00E85540"/>
    <w:rsid w:val="00E85730"/>
    <w:rsid w:val="00E861F7"/>
    <w:rsid w:val="00E86300"/>
    <w:rsid w:val="00E8631B"/>
    <w:rsid w:val="00E86420"/>
    <w:rsid w:val="00E86718"/>
    <w:rsid w:val="00E87216"/>
    <w:rsid w:val="00E87C99"/>
    <w:rsid w:val="00E907ED"/>
    <w:rsid w:val="00E908E8"/>
    <w:rsid w:val="00E914DF"/>
    <w:rsid w:val="00E9247F"/>
    <w:rsid w:val="00E92666"/>
    <w:rsid w:val="00E928BF"/>
    <w:rsid w:val="00E92A15"/>
    <w:rsid w:val="00E92DB0"/>
    <w:rsid w:val="00E93C41"/>
    <w:rsid w:val="00E93F66"/>
    <w:rsid w:val="00E94F89"/>
    <w:rsid w:val="00E94FB3"/>
    <w:rsid w:val="00E95108"/>
    <w:rsid w:val="00E96426"/>
    <w:rsid w:val="00E96D50"/>
    <w:rsid w:val="00E97665"/>
    <w:rsid w:val="00E976BD"/>
    <w:rsid w:val="00E97779"/>
    <w:rsid w:val="00EA058B"/>
    <w:rsid w:val="00EA194A"/>
    <w:rsid w:val="00EA1D4B"/>
    <w:rsid w:val="00EA20F0"/>
    <w:rsid w:val="00EA2F06"/>
    <w:rsid w:val="00EA32CE"/>
    <w:rsid w:val="00EA352B"/>
    <w:rsid w:val="00EA373D"/>
    <w:rsid w:val="00EA3844"/>
    <w:rsid w:val="00EA3F01"/>
    <w:rsid w:val="00EA4716"/>
    <w:rsid w:val="00EA4FA0"/>
    <w:rsid w:val="00EA52BF"/>
    <w:rsid w:val="00EA5891"/>
    <w:rsid w:val="00EA635A"/>
    <w:rsid w:val="00EB02EC"/>
    <w:rsid w:val="00EB0798"/>
    <w:rsid w:val="00EB0DBE"/>
    <w:rsid w:val="00EB1C43"/>
    <w:rsid w:val="00EB2F91"/>
    <w:rsid w:val="00EB3B70"/>
    <w:rsid w:val="00EB3DD4"/>
    <w:rsid w:val="00EB3DE1"/>
    <w:rsid w:val="00EB4F19"/>
    <w:rsid w:val="00EB5E58"/>
    <w:rsid w:val="00EB63DE"/>
    <w:rsid w:val="00EB66D1"/>
    <w:rsid w:val="00EB675D"/>
    <w:rsid w:val="00EB6819"/>
    <w:rsid w:val="00EB69F7"/>
    <w:rsid w:val="00EB6C0A"/>
    <w:rsid w:val="00EC095E"/>
    <w:rsid w:val="00EC0A9F"/>
    <w:rsid w:val="00EC0DC1"/>
    <w:rsid w:val="00EC0EB7"/>
    <w:rsid w:val="00EC110D"/>
    <w:rsid w:val="00EC1461"/>
    <w:rsid w:val="00EC1B78"/>
    <w:rsid w:val="00EC1E96"/>
    <w:rsid w:val="00EC21D8"/>
    <w:rsid w:val="00EC294B"/>
    <w:rsid w:val="00EC2E87"/>
    <w:rsid w:val="00EC38B6"/>
    <w:rsid w:val="00EC395D"/>
    <w:rsid w:val="00EC3A7D"/>
    <w:rsid w:val="00EC3BF9"/>
    <w:rsid w:val="00EC43EA"/>
    <w:rsid w:val="00EC45DC"/>
    <w:rsid w:val="00EC5024"/>
    <w:rsid w:val="00EC5B4D"/>
    <w:rsid w:val="00EC626D"/>
    <w:rsid w:val="00EC671D"/>
    <w:rsid w:val="00EC74D3"/>
    <w:rsid w:val="00EC7652"/>
    <w:rsid w:val="00ED0CDA"/>
    <w:rsid w:val="00ED1074"/>
    <w:rsid w:val="00ED1154"/>
    <w:rsid w:val="00ED1743"/>
    <w:rsid w:val="00ED1AC6"/>
    <w:rsid w:val="00ED203E"/>
    <w:rsid w:val="00ED224D"/>
    <w:rsid w:val="00ED2307"/>
    <w:rsid w:val="00ED32B2"/>
    <w:rsid w:val="00ED3E88"/>
    <w:rsid w:val="00ED452B"/>
    <w:rsid w:val="00ED4857"/>
    <w:rsid w:val="00ED4F03"/>
    <w:rsid w:val="00ED5343"/>
    <w:rsid w:val="00ED54AC"/>
    <w:rsid w:val="00ED6089"/>
    <w:rsid w:val="00ED6C4C"/>
    <w:rsid w:val="00ED6F22"/>
    <w:rsid w:val="00ED6FF4"/>
    <w:rsid w:val="00ED73CC"/>
    <w:rsid w:val="00ED7CA6"/>
    <w:rsid w:val="00EE0446"/>
    <w:rsid w:val="00EE1538"/>
    <w:rsid w:val="00EE15A0"/>
    <w:rsid w:val="00EE16A1"/>
    <w:rsid w:val="00EE1AD7"/>
    <w:rsid w:val="00EE1C26"/>
    <w:rsid w:val="00EE2D1C"/>
    <w:rsid w:val="00EE31CA"/>
    <w:rsid w:val="00EE32B3"/>
    <w:rsid w:val="00EE3551"/>
    <w:rsid w:val="00EE372A"/>
    <w:rsid w:val="00EE384B"/>
    <w:rsid w:val="00EE5AF1"/>
    <w:rsid w:val="00EE5BEA"/>
    <w:rsid w:val="00EE5DF1"/>
    <w:rsid w:val="00EE5E46"/>
    <w:rsid w:val="00EE6A3C"/>
    <w:rsid w:val="00EE6DCF"/>
    <w:rsid w:val="00EE753F"/>
    <w:rsid w:val="00EE7D75"/>
    <w:rsid w:val="00EF04E8"/>
    <w:rsid w:val="00EF24E1"/>
    <w:rsid w:val="00EF2738"/>
    <w:rsid w:val="00EF2997"/>
    <w:rsid w:val="00EF2C1D"/>
    <w:rsid w:val="00EF344F"/>
    <w:rsid w:val="00EF36BC"/>
    <w:rsid w:val="00EF3E08"/>
    <w:rsid w:val="00EF430F"/>
    <w:rsid w:val="00EF46F5"/>
    <w:rsid w:val="00EF46FB"/>
    <w:rsid w:val="00EF499C"/>
    <w:rsid w:val="00EF4BA0"/>
    <w:rsid w:val="00EF5C1C"/>
    <w:rsid w:val="00EF6771"/>
    <w:rsid w:val="00EF6A93"/>
    <w:rsid w:val="00EF6B09"/>
    <w:rsid w:val="00EF7B10"/>
    <w:rsid w:val="00EF7E7C"/>
    <w:rsid w:val="00F00025"/>
    <w:rsid w:val="00F003A5"/>
    <w:rsid w:val="00F008F0"/>
    <w:rsid w:val="00F00D7D"/>
    <w:rsid w:val="00F010C6"/>
    <w:rsid w:val="00F0122A"/>
    <w:rsid w:val="00F0186A"/>
    <w:rsid w:val="00F01B9D"/>
    <w:rsid w:val="00F01C1B"/>
    <w:rsid w:val="00F01CD2"/>
    <w:rsid w:val="00F01DC8"/>
    <w:rsid w:val="00F02764"/>
    <w:rsid w:val="00F02843"/>
    <w:rsid w:val="00F0323A"/>
    <w:rsid w:val="00F04096"/>
    <w:rsid w:val="00F041C3"/>
    <w:rsid w:val="00F04311"/>
    <w:rsid w:val="00F043AD"/>
    <w:rsid w:val="00F0442C"/>
    <w:rsid w:val="00F04932"/>
    <w:rsid w:val="00F04E14"/>
    <w:rsid w:val="00F05D31"/>
    <w:rsid w:val="00F05F80"/>
    <w:rsid w:val="00F0602A"/>
    <w:rsid w:val="00F0625B"/>
    <w:rsid w:val="00F0662A"/>
    <w:rsid w:val="00F06651"/>
    <w:rsid w:val="00F06674"/>
    <w:rsid w:val="00F06AAF"/>
    <w:rsid w:val="00F070DC"/>
    <w:rsid w:val="00F07197"/>
    <w:rsid w:val="00F071E1"/>
    <w:rsid w:val="00F074D3"/>
    <w:rsid w:val="00F077AA"/>
    <w:rsid w:val="00F07A9A"/>
    <w:rsid w:val="00F07C9F"/>
    <w:rsid w:val="00F1023A"/>
    <w:rsid w:val="00F10572"/>
    <w:rsid w:val="00F117CD"/>
    <w:rsid w:val="00F123B3"/>
    <w:rsid w:val="00F125C1"/>
    <w:rsid w:val="00F12E3C"/>
    <w:rsid w:val="00F13EB3"/>
    <w:rsid w:val="00F14278"/>
    <w:rsid w:val="00F14753"/>
    <w:rsid w:val="00F148EB"/>
    <w:rsid w:val="00F163EA"/>
    <w:rsid w:val="00F167A8"/>
    <w:rsid w:val="00F16C03"/>
    <w:rsid w:val="00F16EDD"/>
    <w:rsid w:val="00F17190"/>
    <w:rsid w:val="00F17991"/>
    <w:rsid w:val="00F17ED7"/>
    <w:rsid w:val="00F202A8"/>
    <w:rsid w:val="00F20931"/>
    <w:rsid w:val="00F21DEF"/>
    <w:rsid w:val="00F21FFF"/>
    <w:rsid w:val="00F22055"/>
    <w:rsid w:val="00F22194"/>
    <w:rsid w:val="00F22FEB"/>
    <w:rsid w:val="00F23C59"/>
    <w:rsid w:val="00F24790"/>
    <w:rsid w:val="00F25291"/>
    <w:rsid w:val="00F25E25"/>
    <w:rsid w:val="00F27959"/>
    <w:rsid w:val="00F27FAC"/>
    <w:rsid w:val="00F300E7"/>
    <w:rsid w:val="00F3030C"/>
    <w:rsid w:val="00F30479"/>
    <w:rsid w:val="00F3057D"/>
    <w:rsid w:val="00F311FA"/>
    <w:rsid w:val="00F319D9"/>
    <w:rsid w:val="00F31BA8"/>
    <w:rsid w:val="00F31FFF"/>
    <w:rsid w:val="00F32DAE"/>
    <w:rsid w:val="00F33FC4"/>
    <w:rsid w:val="00F353F0"/>
    <w:rsid w:val="00F3544A"/>
    <w:rsid w:val="00F35607"/>
    <w:rsid w:val="00F3705C"/>
    <w:rsid w:val="00F400F1"/>
    <w:rsid w:val="00F404DB"/>
    <w:rsid w:val="00F41071"/>
    <w:rsid w:val="00F41978"/>
    <w:rsid w:val="00F419DC"/>
    <w:rsid w:val="00F41D8D"/>
    <w:rsid w:val="00F42515"/>
    <w:rsid w:val="00F42741"/>
    <w:rsid w:val="00F4372C"/>
    <w:rsid w:val="00F437FE"/>
    <w:rsid w:val="00F43BE7"/>
    <w:rsid w:val="00F440FE"/>
    <w:rsid w:val="00F4441B"/>
    <w:rsid w:val="00F44482"/>
    <w:rsid w:val="00F4452C"/>
    <w:rsid w:val="00F447C4"/>
    <w:rsid w:val="00F448EF"/>
    <w:rsid w:val="00F44D3D"/>
    <w:rsid w:val="00F454AE"/>
    <w:rsid w:val="00F45666"/>
    <w:rsid w:val="00F45823"/>
    <w:rsid w:val="00F4630E"/>
    <w:rsid w:val="00F46B07"/>
    <w:rsid w:val="00F47252"/>
    <w:rsid w:val="00F4743C"/>
    <w:rsid w:val="00F479BF"/>
    <w:rsid w:val="00F479FD"/>
    <w:rsid w:val="00F47A65"/>
    <w:rsid w:val="00F47C82"/>
    <w:rsid w:val="00F47F82"/>
    <w:rsid w:val="00F502A5"/>
    <w:rsid w:val="00F50EAB"/>
    <w:rsid w:val="00F50F24"/>
    <w:rsid w:val="00F511C7"/>
    <w:rsid w:val="00F51384"/>
    <w:rsid w:val="00F514EE"/>
    <w:rsid w:val="00F51AB1"/>
    <w:rsid w:val="00F51D5C"/>
    <w:rsid w:val="00F52361"/>
    <w:rsid w:val="00F53843"/>
    <w:rsid w:val="00F54940"/>
    <w:rsid w:val="00F55C79"/>
    <w:rsid w:val="00F55C7E"/>
    <w:rsid w:val="00F5623D"/>
    <w:rsid w:val="00F56F58"/>
    <w:rsid w:val="00F57E27"/>
    <w:rsid w:val="00F57EA2"/>
    <w:rsid w:val="00F60627"/>
    <w:rsid w:val="00F60ABA"/>
    <w:rsid w:val="00F615E1"/>
    <w:rsid w:val="00F618FD"/>
    <w:rsid w:val="00F61EEA"/>
    <w:rsid w:val="00F62169"/>
    <w:rsid w:val="00F635BA"/>
    <w:rsid w:val="00F63C88"/>
    <w:rsid w:val="00F63F5F"/>
    <w:rsid w:val="00F64378"/>
    <w:rsid w:val="00F64882"/>
    <w:rsid w:val="00F64D03"/>
    <w:rsid w:val="00F65267"/>
    <w:rsid w:val="00F6526D"/>
    <w:rsid w:val="00F65931"/>
    <w:rsid w:val="00F66F96"/>
    <w:rsid w:val="00F673B9"/>
    <w:rsid w:val="00F70BDA"/>
    <w:rsid w:val="00F71129"/>
    <w:rsid w:val="00F711F8"/>
    <w:rsid w:val="00F7135F"/>
    <w:rsid w:val="00F721B2"/>
    <w:rsid w:val="00F72418"/>
    <w:rsid w:val="00F7337E"/>
    <w:rsid w:val="00F73E56"/>
    <w:rsid w:val="00F7441E"/>
    <w:rsid w:val="00F74C35"/>
    <w:rsid w:val="00F7694B"/>
    <w:rsid w:val="00F7765A"/>
    <w:rsid w:val="00F816D6"/>
    <w:rsid w:val="00F81845"/>
    <w:rsid w:val="00F81CF2"/>
    <w:rsid w:val="00F82119"/>
    <w:rsid w:val="00F8285D"/>
    <w:rsid w:val="00F82FD9"/>
    <w:rsid w:val="00F832DC"/>
    <w:rsid w:val="00F83446"/>
    <w:rsid w:val="00F8349B"/>
    <w:rsid w:val="00F83790"/>
    <w:rsid w:val="00F837E2"/>
    <w:rsid w:val="00F837E9"/>
    <w:rsid w:val="00F84450"/>
    <w:rsid w:val="00F8503C"/>
    <w:rsid w:val="00F8545C"/>
    <w:rsid w:val="00F855F8"/>
    <w:rsid w:val="00F856B9"/>
    <w:rsid w:val="00F86812"/>
    <w:rsid w:val="00F86BC7"/>
    <w:rsid w:val="00F86D3C"/>
    <w:rsid w:val="00F920AB"/>
    <w:rsid w:val="00F929AF"/>
    <w:rsid w:val="00F92A4D"/>
    <w:rsid w:val="00F931FB"/>
    <w:rsid w:val="00F9328B"/>
    <w:rsid w:val="00F93348"/>
    <w:rsid w:val="00F93636"/>
    <w:rsid w:val="00F9365E"/>
    <w:rsid w:val="00F9365F"/>
    <w:rsid w:val="00F9374C"/>
    <w:rsid w:val="00F9404B"/>
    <w:rsid w:val="00F946BA"/>
    <w:rsid w:val="00F949F7"/>
    <w:rsid w:val="00F94B01"/>
    <w:rsid w:val="00F95860"/>
    <w:rsid w:val="00F95C0F"/>
    <w:rsid w:val="00F95E78"/>
    <w:rsid w:val="00F961FE"/>
    <w:rsid w:val="00F964F2"/>
    <w:rsid w:val="00F96DAB"/>
    <w:rsid w:val="00F96E76"/>
    <w:rsid w:val="00F97216"/>
    <w:rsid w:val="00F9724B"/>
    <w:rsid w:val="00F97326"/>
    <w:rsid w:val="00F97524"/>
    <w:rsid w:val="00F97970"/>
    <w:rsid w:val="00F97D31"/>
    <w:rsid w:val="00FA0B04"/>
    <w:rsid w:val="00FA0DB8"/>
    <w:rsid w:val="00FA1366"/>
    <w:rsid w:val="00FA136A"/>
    <w:rsid w:val="00FA1ECA"/>
    <w:rsid w:val="00FA1F14"/>
    <w:rsid w:val="00FA2B4A"/>
    <w:rsid w:val="00FA2FAE"/>
    <w:rsid w:val="00FA393B"/>
    <w:rsid w:val="00FA3A78"/>
    <w:rsid w:val="00FA4221"/>
    <w:rsid w:val="00FA48A8"/>
    <w:rsid w:val="00FA5253"/>
    <w:rsid w:val="00FA5832"/>
    <w:rsid w:val="00FA5D5E"/>
    <w:rsid w:val="00FA5F8D"/>
    <w:rsid w:val="00FA5FB2"/>
    <w:rsid w:val="00FA60AB"/>
    <w:rsid w:val="00FA61E4"/>
    <w:rsid w:val="00FA646A"/>
    <w:rsid w:val="00FA6471"/>
    <w:rsid w:val="00FA66F2"/>
    <w:rsid w:val="00FA6B2A"/>
    <w:rsid w:val="00FA6EDE"/>
    <w:rsid w:val="00FA78DD"/>
    <w:rsid w:val="00FA7913"/>
    <w:rsid w:val="00FB00D1"/>
    <w:rsid w:val="00FB0787"/>
    <w:rsid w:val="00FB0890"/>
    <w:rsid w:val="00FB0DA5"/>
    <w:rsid w:val="00FB11BB"/>
    <w:rsid w:val="00FB1861"/>
    <w:rsid w:val="00FB2525"/>
    <w:rsid w:val="00FB2E5D"/>
    <w:rsid w:val="00FB323C"/>
    <w:rsid w:val="00FB3565"/>
    <w:rsid w:val="00FB3B66"/>
    <w:rsid w:val="00FB3FB5"/>
    <w:rsid w:val="00FB4126"/>
    <w:rsid w:val="00FB5336"/>
    <w:rsid w:val="00FB5E66"/>
    <w:rsid w:val="00FB6346"/>
    <w:rsid w:val="00FB6650"/>
    <w:rsid w:val="00FB66E1"/>
    <w:rsid w:val="00FB67BB"/>
    <w:rsid w:val="00FB6834"/>
    <w:rsid w:val="00FB6877"/>
    <w:rsid w:val="00FB6D66"/>
    <w:rsid w:val="00FB7F69"/>
    <w:rsid w:val="00FC0018"/>
    <w:rsid w:val="00FC06D0"/>
    <w:rsid w:val="00FC0716"/>
    <w:rsid w:val="00FC0833"/>
    <w:rsid w:val="00FC0B6D"/>
    <w:rsid w:val="00FC1E31"/>
    <w:rsid w:val="00FC1EEB"/>
    <w:rsid w:val="00FC2ECB"/>
    <w:rsid w:val="00FC2F27"/>
    <w:rsid w:val="00FC32BC"/>
    <w:rsid w:val="00FC35FC"/>
    <w:rsid w:val="00FC3A66"/>
    <w:rsid w:val="00FC3EB4"/>
    <w:rsid w:val="00FC43E5"/>
    <w:rsid w:val="00FC43F9"/>
    <w:rsid w:val="00FC4874"/>
    <w:rsid w:val="00FC4925"/>
    <w:rsid w:val="00FC51F5"/>
    <w:rsid w:val="00FC530F"/>
    <w:rsid w:val="00FC5A46"/>
    <w:rsid w:val="00FC633C"/>
    <w:rsid w:val="00FC6B1E"/>
    <w:rsid w:val="00FC6E84"/>
    <w:rsid w:val="00FC6FA9"/>
    <w:rsid w:val="00FC727A"/>
    <w:rsid w:val="00FC7568"/>
    <w:rsid w:val="00FC7866"/>
    <w:rsid w:val="00FC7DC2"/>
    <w:rsid w:val="00FD0435"/>
    <w:rsid w:val="00FD05C8"/>
    <w:rsid w:val="00FD07B2"/>
    <w:rsid w:val="00FD07E9"/>
    <w:rsid w:val="00FD1232"/>
    <w:rsid w:val="00FD1C97"/>
    <w:rsid w:val="00FD1CB7"/>
    <w:rsid w:val="00FD2C17"/>
    <w:rsid w:val="00FD2DBA"/>
    <w:rsid w:val="00FD2F48"/>
    <w:rsid w:val="00FD310D"/>
    <w:rsid w:val="00FD33B2"/>
    <w:rsid w:val="00FD3C5A"/>
    <w:rsid w:val="00FD4830"/>
    <w:rsid w:val="00FD4A0B"/>
    <w:rsid w:val="00FD4D6D"/>
    <w:rsid w:val="00FD5B00"/>
    <w:rsid w:val="00FD5DA4"/>
    <w:rsid w:val="00FD6207"/>
    <w:rsid w:val="00FD64AB"/>
    <w:rsid w:val="00FD6E66"/>
    <w:rsid w:val="00FD71FC"/>
    <w:rsid w:val="00FD7E6F"/>
    <w:rsid w:val="00FE0636"/>
    <w:rsid w:val="00FE0958"/>
    <w:rsid w:val="00FE0CBF"/>
    <w:rsid w:val="00FE0F0D"/>
    <w:rsid w:val="00FE0FDF"/>
    <w:rsid w:val="00FE10CA"/>
    <w:rsid w:val="00FE130F"/>
    <w:rsid w:val="00FE17C2"/>
    <w:rsid w:val="00FE1AE3"/>
    <w:rsid w:val="00FE22F3"/>
    <w:rsid w:val="00FE2BF4"/>
    <w:rsid w:val="00FE2D83"/>
    <w:rsid w:val="00FE2FB8"/>
    <w:rsid w:val="00FE31BD"/>
    <w:rsid w:val="00FE3623"/>
    <w:rsid w:val="00FE36C2"/>
    <w:rsid w:val="00FE4701"/>
    <w:rsid w:val="00FE4ED5"/>
    <w:rsid w:val="00FE5534"/>
    <w:rsid w:val="00FE55EA"/>
    <w:rsid w:val="00FE5886"/>
    <w:rsid w:val="00FE5D85"/>
    <w:rsid w:val="00FE67A4"/>
    <w:rsid w:val="00FE6CF1"/>
    <w:rsid w:val="00FE72BC"/>
    <w:rsid w:val="00FE7602"/>
    <w:rsid w:val="00FE7B10"/>
    <w:rsid w:val="00FE7ED2"/>
    <w:rsid w:val="00FF00B0"/>
    <w:rsid w:val="00FF0725"/>
    <w:rsid w:val="00FF09FF"/>
    <w:rsid w:val="00FF0A59"/>
    <w:rsid w:val="00FF0B18"/>
    <w:rsid w:val="00FF11CB"/>
    <w:rsid w:val="00FF1225"/>
    <w:rsid w:val="00FF14C2"/>
    <w:rsid w:val="00FF1932"/>
    <w:rsid w:val="00FF1A30"/>
    <w:rsid w:val="00FF1A5F"/>
    <w:rsid w:val="00FF1A6B"/>
    <w:rsid w:val="00FF1DC9"/>
    <w:rsid w:val="00FF1F3C"/>
    <w:rsid w:val="00FF2431"/>
    <w:rsid w:val="00FF2535"/>
    <w:rsid w:val="00FF294D"/>
    <w:rsid w:val="00FF327F"/>
    <w:rsid w:val="00FF3542"/>
    <w:rsid w:val="00FF395A"/>
    <w:rsid w:val="00FF3B4D"/>
    <w:rsid w:val="00FF4E35"/>
    <w:rsid w:val="00FF5523"/>
    <w:rsid w:val="00FF57B7"/>
    <w:rsid w:val="00FF5AA9"/>
    <w:rsid w:val="00FF5CC1"/>
    <w:rsid w:val="00FF72B7"/>
    <w:rsid w:val="00FF7367"/>
    <w:rsid w:val="00FF7442"/>
    <w:rsid w:val="00FF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5C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65C4A"/>
    <w:pPr>
      <w:ind w:left="838"/>
    </w:pPr>
    <w:rPr>
      <w:sz w:val="17"/>
      <w:szCs w:val="17"/>
    </w:rPr>
  </w:style>
  <w:style w:type="character" w:customStyle="1" w:styleId="a4">
    <w:name w:val="Основной текст Знак"/>
    <w:basedOn w:val="a0"/>
    <w:link w:val="a3"/>
    <w:uiPriority w:val="1"/>
    <w:rsid w:val="00965C4A"/>
    <w:rPr>
      <w:rFonts w:ascii="Times New Roman" w:eastAsia="Times New Roman" w:hAnsi="Times New Roman" w:cs="Times New Roman"/>
      <w:sz w:val="17"/>
      <w:szCs w:val="17"/>
    </w:rPr>
  </w:style>
  <w:style w:type="paragraph" w:customStyle="1" w:styleId="Heading3">
    <w:name w:val="Heading 3"/>
    <w:basedOn w:val="a"/>
    <w:uiPriority w:val="1"/>
    <w:qFormat/>
    <w:rsid w:val="00965C4A"/>
    <w:pPr>
      <w:ind w:left="1193"/>
      <w:jc w:val="both"/>
      <w:outlineLvl w:val="3"/>
    </w:pPr>
    <w:rPr>
      <w:b/>
      <w:bCs/>
      <w:i/>
      <w:iCs/>
      <w:sz w:val="17"/>
      <w:szCs w:val="17"/>
    </w:rPr>
  </w:style>
  <w:style w:type="paragraph" w:styleId="a5">
    <w:name w:val="List Paragraph"/>
    <w:basedOn w:val="a"/>
    <w:uiPriority w:val="1"/>
    <w:qFormat/>
    <w:rsid w:val="00965C4A"/>
    <w:pPr>
      <w:ind w:left="838" w:firstLine="355"/>
      <w:jc w:val="both"/>
    </w:pPr>
  </w:style>
  <w:style w:type="paragraph" w:styleId="a6">
    <w:name w:val="header"/>
    <w:basedOn w:val="a"/>
    <w:link w:val="a7"/>
    <w:uiPriority w:val="99"/>
    <w:semiHidden/>
    <w:unhideWhenUsed/>
    <w:rsid w:val="00965C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65C4A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965C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5C4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2022-05-02T19:39:00Z</dcterms:created>
  <dcterms:modified xsi:type="dcterms:W3CDTF">2022-05-02T19:50:00Z</dcterms:modified>
</cp:coreProperties>
</file>