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B8" w:rsidRDefault="006758B8" w:rsidP="006758B8">
      <w:pPr>
        <w:spacing w:before="93" w:line="276" w:lineRule="auto"/>
        <w:ind w:left="426" w:right="-2"/>
        <w:jc w:val="center"/>
        <w:rPr>
          <w:b/>
          <w:spacing w:val="-2"/>
          <w:sz w:val="28"/>
          <w:szCs w:val="28"/>
        </w:rPr>
      </w:pPr>
    </w:p>
    <w:p w:rsidR="006758B8" w:rsidRPr="006758B8" w:rsidRDefault="006758B8" w:rsidP="006758B8">
      <w:pPr>
        <w:spacing w:before="93" w:line="276" w:lineRule="auto"/>
        <w:ind w:left="426" w:right="-2"/>
        <w:jc w:val="center"/>
        <w:rPr>
          <w:b/>
          <w:spacing w:val="-2"/>
          <w:sz w:val="28"/>
          <w:szCs w:val="28"/>
        </w:rPr>
      </w:pPr>
      <w:r w:rsidRPr="006758B8">
        <w:rPr>
          <w:b/>
          <w:spacing w:val="-2"/>
          <w:sz w:val="28"/>
          <w:szCs w:val="28"/>
        </w:rPr>
        <w:t xml:space="preserve">Что  </w:t>
      </w:r>
      <w:r>
        <w:rPr>
          <w:b/>
          <w:spacing w:val="-2"/>
          <w:sz w:val="28"/>
          <w:szCs w:val="28"/>
        </w:rPr>
        <w:t xml:space="preserve"> нужно  знать  о   коррекции   нарушений речи  специалисту  консультационного центра?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  </w:t>
      </w:r>
      <w:r w:rsidRPr="006758B8">
        <w:rPr>
          <w:w w:val="105"/>
          <w:sz w:val="28"/>
          <w:szCs w:val="28"/>
        </w:rPr>
        <w:t>В дошкольном возрасте развитие речи проводится по двум основным направлениям: это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профилактика речевых нарушений и коррекционно-развивающая работа. Педагогу необходимо знать этапы формирования речи, виды отклонений от возрастной нормы, условия их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возникновения и способы предупреждения или устранения. Эту информацию специалист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использует при консультировании родителей. Он показывает значение своевременного формирования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речевых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навыков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для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полноценного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речевого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развития ребенка.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Во-первых, чем богаче и правильнее речь, тем легче высказывать свои мысли, тем шире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spacing w:val="-3"/>
          <w:w w:val="105"/>
          <w:sz w:val="28"/>
          <w:szCs w:val="28"/>
        </w:rPr>
        <w:t xml:space="preserve">возможности в познании окружающей </w:t>
      </w:r>
      <w:r w:rsidRPr="006758B8">
        <w:rPr>
          <w:spacing w:val="-2"/>
          <w:w w:val="105"/>
          <w:sz w:val="28"/>
          <w:szCs w:val="28"/>
        </w:rPr>
        <w:t>действительности, содержательнее и полноценнее обще</w:t>
      </w:r>
      <w:r w:rsidRPr="006758B8">
        <w:rPr>
          <w:spacing w:val="-4"/>
          <w:w w:val="105"/>
          <w:sz w:val="28"/>
          <w:szCs w:val="28"/>
        </w:rPr>
        <w:t>ние</w:t>
      </w:r>
      <w:r w:rsidRPr="006758B8">
        <w:rPr>
          <w:spacing w:val="-12"/>
          <w:w w:val="105"/>
          <w:sz w:val="28"/>
          <w:szCs w:val="28"/>
        </w:rPr>
        <w:t xml:space="preserve"> </w:t>
      </w:r>
      <w:r w:rsidRPr="006758B8">
        <w:rPr>
          <w:spacing w:val="-4"/>
          <w:w w:val="105"/>
          <w:sz w:val="28"/>
          <w:szCs w:val="28"/>
        </w:rPr>
        <w:t>со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spacing w:val="-4"/>
          <w:w w:val="105"/>
          <w:sz w:val="28"/>
          <w:szCs w:val="28"/>
        </w:rPr>
        <w:t>сверстниками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spacing w:val="-4"/>
          <w:w w:val="105"/>
          <w:sz w:val="28"/>
          <w:szCs w:val="28"/>
        </w:rPr>
        <w:t>и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spacing w:val="-4"/>
          <w:w w:val="105"/>
          <w:sz w:val="28"/>
          <w:szCs w:val="28"/>
        </w:rPr>
        <w:t>взрослыми,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spacing w:val="-4"/>
          <w:w w:val="105"/>
          <w:sz w:val="28"/>
          <w:szCs w:val="28"/>
        </w:rPr>
        <w:t>тем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spacing w:val="-4"/>
          <w:w w:val="105"/>
          <w:sz w:val="28"/>
          <w:szCs w:val="28"/>
        </w:rPr>
        <w:t>активнее</w:t>
      </w:r>
      <w:r w:rsidRPr="006758B8">
        <w:rPr>
          <w:spacing w:val="-3"/>
          <w:w w:val="105"/>
          <w:sz w:val="28"/>
          <w:szCs w:val="28"/>
        </w:rPr>
        <w:t xml:space="preserve"> осуществляется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spacing w:val="-3"/>
          <w:w w:val="105"/>
          <w:sz w:val="28"/>
          <w:szCs w:val="28"/>
        </w:rPr>
        <w:t>психическое развитие ребенка.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Во-вторых, любые отклонения от общепринятых норм языка, несвойственные определенному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возрасту,  в той  или  иной  степени  могут  отразиться  на деятельности, поведении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последующем</w:t>
      </w:r>
      <w:r w:rsidRPr="006758B8">
        <w:rPr>
          <w:spacing w:val="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обучении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школе.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В-третьих, начиная со временем осознавать свой недостаток, дети могут становиться излишне застенчивыми или нерешительными, избегать общения или публичных выступлений,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чувствовать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себя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неуверенными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из-за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неадекватной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самооценки.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b/>
          <w:w w:val="105"/>
          <w:sz w:val="28"/>
          <w:szCs w:val="28"/>
        </w:rPr>
        <w:t xml:space="preserve">Этапы формирования детской речи. </w:t>
      </w:r>
      <w:r w:rsidRPr="006758B8">
        <w:rPr>
          <w:w w:val="105"/>
          <w:sz w:val="28"/>
          <w:szCs w:val="28"/>
        </w:rPr>
        <w:t>Усвоение ребенком родного языка происходит со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строгой закономерностью и характеризуется рядом черт, общих для всех детей. Чтобы понять патологию речи, необходимо четко представлять весь путь последовательного развития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 норме, знать закономерности этого процесса и условия, от которых зависит его успешное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протекание.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А.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Н.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Леонтьев устанавливает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четыре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этапа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становлении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детской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речи:</w:t>
      </w:r>
    </w:p>
    <w:p w:rsidR="006758B8" w:rsidRPr="006758B8" w:rsidRDefault="006758B8" w:rsidP="006758B8">
      <w:pPr>
        <w:pStyle w:val="a5"/>
        <w:tabs>
          <w:tab w:val="left" w:pos="1347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1-</w:t>
      </w:r>
      <w:r w:rsidRPr="006758B8">
        <w:rPr>
          <w:w w:val="105"/>
          <w:sz w:val="28"/>
          <w:szCs w:val="28"/>
        </w:rPr>
        <w:t>й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</w:t>
      </w:r>
      <w:r w:rsidRPr="006758B8">
        <w:rPr>
          <w:spacing w:val="-3"/>
          <w:w w:val="105"/>
          <w:sz w:val="28"/>
          <w:szCs w:val="28"/>
        </w:rPr>
        <w:t xml:space="preserve"> </w:t>
      </w:r>
      <w:proofErr w:type="gramStart"/>
      <w:r w:rsidRPr="006758B8">
        <w:rPr>
          <w:w w:val="105"/>
          <w:sz w:val="28"/>
          <w:szCs w:val="28"/>
        </w:rPr>
        <w:t>подготовительный</w:t>
      </w:r>
      <w:proofErr w:type="gramEnd"/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рождения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одного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года;</w:t>
      </w:r>
    </w:p>
    <w:p w:rsidR="006758B8" w:rsidRPr="006758B8" w:rsidRDefault="006758B8" w:rsidP="006758B8">
      <w:pPr>
        <w:pStyle w:val="a5"/>
        <w:tabs>
          <w:tab w:val="left" w:pos="1347"/>
        </w:tabs>
        <w:ind w:left="426" w:right="-1" w:firstLine="0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2-</w:t>
      </w:r>
      <w:r w:rsidRPr="006758B8">
        <w:rPr>
          <w:w w:val="105"/>
          <w:sz w:val="28"/>
          <w:szCs w:val="28"/>
        </w:rPr>
        <w:t>й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</w:t>
      </w:r>
      <w:r w:rsidRPr="006758B8">
        <w:rPr>
          <w:spacing w:val="-4"/>
          <w:w w:val="105"/>
          <w:sz w:val="28"/>
          <w:szCs w:val="28"/>
        </w:rPr>
        <w:t xml:space="preserve"> </w:t>
      </w:r>
      <w:proofErr w:type="spellStart"/>
      <w:r w:rsidRPr="006758B8">
        <w:rPr>
          <w:w w:val="105"/>
          <w:sz w:val="28"/>
          <w:szCs w:val="28"/>
        </w:rPr>
        <w:t>преддошкольный</w:t>
      </w:r>
      <w:proofErr w:type="spellEnd"/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этап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первоначального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овладения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языком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3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лет;</w:t>
      </w:r>
      <w:r w:rsidRPr="006758B8">
        <w:rPr>
          <w:spacing w:val="-42"/>
          <w:w w:val="105"/>
          <w:sz w:val="28"/>
          <w:szCs w:val="28"/>
        </w:rPr>
        <w:t xml:space="preserve"> </w:t>
      </w:r>
    </w:p>
    <w:p w:rsidR="006758B8" w:rsidRPr="006758B8" w:rsidRDefault="006758B8" w:rsidP="006758B8">
      <w:pPr>
        <w:pStyle w:val="a5"/>
        <w:tabs>
          <w:tab w:val="left" w:pos="1347"/>
        </w:tabs>
        <w:ind w:left="426" w:right="-1" w:firstLine="0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3-й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дошкольный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</w:t>
      </w:r>
      <w:r w:rsidRPr="006758B8">
        <w:rPr>
          <w:spacing w:val="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7 лет;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4-й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школьный.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i/>
          <w:w w:val="105"/>
          <w:sz w:val="28"/>
          <w:szCs w:val="28"/>
        </w:rPr>
        <w:t xml:space="preserve">Первый этап </w:t>
      </w:r>
      <w:r w:rsidRPr="006758B8">
        <w:rPr>
          <w:w w:val="105"/>
          <w:sz w:val="28"/>
          <w:szCs w:val="28"/>
        </w:rPr>
        <w:t>– подготовительный. Для становления речи малыша необходимо, чтобы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кора головного мозга достигла определенной зрелости, а органы чувств – достаточного ра</w:t>
      </w:r>
      <w:proofErr w:type="gramStart"/>
      <w:r w:rsidRPr="006758B8">
        <w:rPr>
          <w:w w:val="105"/>
          <w:sz w:val="28"/>
          <w:szCs w:val="28"/>
        </w:rPr>
        <w:t>з-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вития. Появление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первых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голосовых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реакций: крика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 xml:space="preserve">плача, </w:t>
      </w:r>
      <w:proofErr w:type="spellStart"/>
      <w:r w:rsidRPr="006758B8">
        <w:rPr>
          <w:w w:val="105"/>
          <w:sz w:val="28"/>
          <w:szCs w:val="28"/>
        </w:rPr>
        <w:t>гуления</w:t>
      </w:r>
      <w:proofErr w:type="spellEnd"/>
      <w:r w:rsidRPr="006758B8">
        <w:rPr>
          <w:w w:val="105"/>
          <w:sz w:val="28"/>
          <w:szCs w:val="28"/>
        </w:rPr>
        <w:t>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лепета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первых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осмысленных слов говорит о функциональной активности речевых зон коры. В это время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значение имеет четкая речь взрослых с разнообразными оттенками интонации и способность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малыша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подражанию.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i/>
          <w:w w:val="105"/>
          <w:sz w:val="28"/>
          <w:szCs w:val="28"/>
        </w:rPr>
        <w:t xml:space="preserve">Второй этап </w:t>
      </w:r>
      <w:r w:rsidRPr="006758B8">
        <w:rPr>
          <w:w w:val="105"/>
          <w:sz w:val="28"/>
          <w:szCs w:val="28"/>
        </w:rPr>
        <w:t xml:space="preserve">– </w:t>
      </w:r>
      <w:proofErr w:type="spellStart"/>
      <w:r w:rsidRPr="006758B8">
        <w:rPr>
          <w:w w:val="105"/>
          <w:sz w:val="28"/>
          <w:szCs w:val="28"/>
        </w:rPr>
        <w:t>преддошкольный</w:t>
      </w:r>
      <w:proofErr w:type="spellEnd"/>
      <w:r w:rsidRPr="006758B8">
        <w:rPr>
          <w:w w:val="105"/>
          <w:sz w:val="28"/>
          <w:szCs w:val="28"/>
        </w:rPr>
        <w:t>. Количество произносимых слов значительно увеличивается (до 1000 слов), появляются простые фразы (от 2 до 5 слов), начинает формироваться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грамматический строй речи (единственное и множественное число существительных, некоторые падежные окончания). Но малыш все еще сокращает слова, упускает некоторые звуки,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 xml:space="preserve">смягчает согласные – это все физиологическая </w:t>
      </w:r>
      <w:r w:rsidRPr="006758B8">
        <w:rPr>
          <w:w w:val="105"/>
          <w:sz w:val="28"/>
          <w:szCs w:val="28"/>
        </w:rPr>
        <w:lastRenderedPageBreak/>
        <w:t>(возрастная) норма, которая не должна вызывать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излишнего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беспокойства.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i/>
          <w:w w:val="105"/>
          <w:sz w:val="28"/>
          <w:szCs w:val="28"/>
        </w:rPr>
        <w:t xml:space="preserve">Третий этап </w:t>
      </w:r>
      <w:r w:rsidRPr="006758B8">
        <w:rPr>
          <w:w w:val="105"/>
          <w:sz w:val="28"/>
          <w:szCs w:val="28"/>
        </w:rPr>
        <w:t>– дошкольный. Начинает исчезать физиологическое смягчение согласных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звуков, появляется группа свистящих звуков, а затем шипящих и ближе к концу периода с</w:t>
      </w:r>
      <w:proofErr w:type="gramStart"/>
      <w:r w:rsidRPr="006758B8">
        <w:rPr>
          <w:w w:val="105"/>
          <w:sz w:val="28"/>
          <w:szCs w:val="28"/>
        </w:rPr>
        <w:t>о-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норные (</w:t>
      </w:r>
      <w:proofErr w:type="spellStart"/>
      <w:r w:rsidRPr="006758B8">
        <w:rPr>
          <w:w w:val="105"/>
          <w:sz w:val="28"/>
          <w:szCs w:val="28"/>
        </w:rPr>
        <w:t>р</w:t>
      </w:r>
      <w:proofErr w:type="spellEnd"/>
      <w:r w:rsidRPr="006758B8">
        <w:rPr>
          <w:w w:val="105"/>
          <w:sz w:val="28"/>
          <w:szCs w:val="28"/>
        </w:rPr>
        <w:t xml:space="preserve"> и л). Дошкольник хорошо различает и выделяет звуки на слух, способен контролировать  свое  произношение,  задает  разнообразные  вопросы,  пользуется   развернутыми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 сложными предложениями, заучивает наизусть стихи, пересказывает тексты и знакомые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сказки, активно фантазирует. К 6-7 годам ребенок чисто и правильно произносит все звуки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родного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языка.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i/>
          <w:w w:val="105"/>
          <w:sz w:val="28"/>
          <w:szCs w:val="28"/>
        </w:rPr>
        <w:t xml:space="preserve">Четвертый этап </w:t>
      </w:r>
      <w:r w:rsidRPr="006758B8">
        <w:rPr>
          <w:w w:val="105"/>
          <w:sz w:val="28"/>
          <w:szCs w:val="28"/>
        </w:rPr>
        <w:t>– школьный. Школьники овладевают звуковым анализом, усваивают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грамматические правила построения высказываний, и ведущая роль здесь принадлежит новому виду речи – письменной. Таким образом, в школьном возрасте происходит целенаправленная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перестройка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речи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осознанного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использования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всех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языковых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средств.</w:t>
      </w:r>
    </w:p>
    <w:p w:rsidR="00A22D1B" w:rsidRPr="006758B8" w:rsidRDefault="006758B8" w:rsidP="006758B8">
      <w:pPr>
        <w:ind w:left="426" w:right="-1"/>
        <w:jc w:val="both"/>
        <w:rPr>
          <w:w w:val="105"/>
          <w:sz w:val="28"/>
          <w:szCs w:val="28"/>
        </w:rPr>
      </w:pPr>
      <w:r w:rsidRPr="006758B8">
        <w:rPr>
          <w:b/>
          <w:w w:val="105"/>
          <w:sz w:val="28"/>
          <w:szCs w:val="28"/>
        </w:rPr>
        <w:t xml:space="preserve">Нарушения речи в дошкольном возрасте. </w:t>
      </w:r>
      <w:r w:rsidRPr="006758B8">
        <w:rPr>
          <w:w w:val="105"/>
          <w:sz w:val="28"/>
          <w:szCs w:val="28"/>
        </w:rPr>
        <w:t xml:space="preserve">Чаще всего несовершенства касаются произносительной стороны или внешнего оформления высказывания. Специалисты после комплексного обследования ребенка дают заключение о состоянии речи. Это может быть фонетико-фонематическое недоразвитие (ФФН), расстройство </w:t>
      </w:r>
      <w:proofErr w:type="spellStart"/>
      <w:r w:rsidRPr="006758B8">
        <w:rPr>
          <w:w w:val="105"/>
          <w:sz w:val="28"/>
          <w:szCs w:val="28"/>
        </w:rPr>
        <w:t>темпо-ритмической</w:t>
      </w:r>
      <w:proofErr w:type="spellEnd"/>
      <w:r w:rsidRPr="006758B8">
        <w:rPr>
          <w:w w:val="105"/>
          <w:sz w:val="28"/>
          <w:szCs w:val="28"/>
        </w:rPr>
        <w:t xml:space="preserve"> стороны (заикание), общее недоразвитие речи (ОНР), дизартрия, алалия. Дети с данными заключениями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получают</w:t>
      </w:r>
      <w:r w:rsidRPr="006758B8">
        <w:rPr>
          <w:spacing w:val="4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специализированную</w:t>
      </w:r>
      <w:r w:rsidRPr="006758B8">
        <w:rPr>
          <w:spacing w:val="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помощь  в</w:t>
      </w:r>
      <w:r w:rsidRPr="006758B8">
        <w:rPr>
          <w:spacing w:val="3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группах</w:t>
      </w:r>
      <w:r w:rsidRPr="006758B8">
        <w:rPr>
          <w:spacing w:val="3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компенсирующей</w:t>
      </w:r>
      <w:r w:rsidRPr="006758B8">
        <w:rPr>
          <w:spacing w:val="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направленности</w:t>
      </w:r>
      <w:r w:rsidRPr="006758B8">
        <w:rPr>
          <w:spacing w:val="41"/>
          <w:w w:val="105"/>
          <w:sz w:val="28"/>
          <w:szCs w:val="28"/>
        </w:rPr>
        <w:t xml:space="preserve"> </w:t>
      </w:r>
      <w:proofErr w:type="gramStart"/>
      <w:r w:rsidRPr="006758B8">
        <w:rPr>
          <w:w w:val="105"/>
          <w:sz w:val="28"/>
          <w:szCs w:val="28"/>
        </w:rPr>
        <w:t>до</w:t>
      </w:r>
      <w:proofErr w:type="gramEnd"/>
      <w:r w:rsidRPr="006758B8">
        <w:rPr>
          <w:w w:val="105"/>
          <w:sz w:val="28"/>
          <w:szCs w:val="28"/>
        </w:rPr>
        <w:t>-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 xml:space="preserve">школьных образовательных учреждений. Наиболее легкие расстройства – нарушение произношения одного или нескольких звуков при нормальном слухе и сохранной иннервации речевых органов – называют </w:t>
      </w:r>
      <w:proofErr w:type="spellStart"/>
      <w:r w:rsidRPr="006758B8">
        <w:rPr>
          <w:w w:val="105"/>
          <w:sz w:val="28"/>
          <w:szCs w:val="28"/>
        </w:rPr>
        <w:t>дислалией</w:t>
      </w:r>
      <w:proofErr w:type="spellEnd"/>
      <w:r w:rsidRPr="006758B8">
        <w:rPr>
          <w:w w:val="105"/>
          <w:sz w:val="28"/>
          <w:szCs w:val="28"/>
        </w:rPr>
        <w:t>. При заинтересованности родителей и педагогов, их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сотрудничестве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регулярных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занятиях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такие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проблемы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исправляются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достаточно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легко.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Всегда важно помнить, что небрежное и смазанное произнесение слов, высовывание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кончика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языка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между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зубами</w:t>
      </w:r>
      <w:r w:rsidRPr="006758B8">
        <w:rPr>
          <w:spacing w:val="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или</w:t>
      </w:r>
      <w:r w:rsidRPr="006758B8">
        <w:rPr>
          <w:spacing w:val="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«хлюпающие»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звуки,</w:t>
      </w:r>
      <w:r w:rsidRPr="006758B8">
        <w:rPr>
          <w:spacing w:val="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судорожные</w:t>
      </w:r>
      <w:r w:rsidRPr="006758B8">
        <w:rPr>
          <w:spacing w:val="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повторы</w:t>
      </w:r>
      <w:r w:rsidRPr="006758B8">
        <w:rPr>
          <w:spacing w:val="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или</w:t>
      </w:r>
      <w:r w:rsidRPr="006758B8">
        <w:rPr>
          <w:spacing w:val="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остановки</w:t>
      </w:r>
      <w:r w:rsidRPr="006758B8">
        <w:rPr>
          <w:spacing w:val="-4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речи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 это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повод в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любом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возрасте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обратиться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помощью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учителю-логопеду.</w:t>
      </w:r>
    </w:p>
    <w:p w:rsidR="006758B8" w:rsidRPr="006758B8" w:rsidRDefault="006758B8" w:rsidP="006758B8">
      <w:pPr>
        <w:pStyle w:val="Heading2"/>
        <w:ind w:left="426" w:right="-1"/>
        <w:jc w:val="both"/>
        <w:rPr>
          <w:sz w:val="28"/>
          <w:szCs w:val="28"/>
        </w:rPr>
      </w:pPr>
      <w:r w:rsidRPr="006758B8">
        <w:rPr>
          <w:spacing w:val="-1"/>
          <w:w w:val="105"/>
          <w:sz w:val="28"/>
          <w:szCs w:val="28"/>
        </w:rPr>
        <w:t>Способы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профилактики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речевых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нарушений.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1.</w:t>
      </w:r>
      <w:r w:rsidRPr="006758B8">
        <w:rPr>
          <w:w w:val="105"/>
          <w:sz w:val="28"/>
          <w:szCs w:val="28"/>
        </w:rPr>
        <w:t>Тщательное пережевывание твердой пищи (яблоки, груши, морковь, мясо) массирует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укрепляет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мышцы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языка,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способствует</w:t>
      </w:r>
      <w:r w:rsidRPr="006758B8">
        <w:rPr>
          <w:spacing w:val="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хорошей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подвижности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нижней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челюсти.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2.</w:t>
      </w:r>
      <w:r w:rsidRPr="006758B8">
        <w:rPr>
          <w:w w:val="105"/>
          <w:sz w:val="28"/>
          <w:szCs w:val="28"/>
        </w:rPr>
        <w:t>Зоны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головного  мозга,  отвечающие  за  точные  движения  пальцев  рук,  обширны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 xml:space="preserve">и имеют тесную связь с </w:t>
      </w:r>
      <w:proofErr w:type="gramStart"/>
      <w:r w:rsidRPr="006758B8">
        <w:rPr>
          <w:w w:val="105"/>
          <w:sz w:val="28"/>
          <w:szCs w:val="28"/>
        </w:rPr>
        <w:t>речевыми</w:t>
      </w:r>
      <w:proofErr w:type="gramEnd"/>
      <w:r w:rsidRPr="006758B8">
        <w:rPr>
          <w:w w:val="105"/>
          <w:sz w:val="28"/>
          <w:szCs w:val="28"/>
        </w:rPr>
        <w:t>. Специалисты уверены, что развитие мелкой моторики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оказывает положительное воздействие на работоспособность коры головного мозга и обеспечивает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будущем</w:t>
      </w:r>
      <w:r w:rsidRPr="006758B8">
        <w:rPr>
          <w:spacing w:val="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хороший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почерк школьника.</w:t>
      </w:r>
    </w:p>
    <w:p w:rsidR="006758B8" w:rsidRPr="006758B8" w:rsidRDefault="006758B8" w:rsidP="006758B8">
      <w:pPr>
        <w:tabs>
          <w:tab w:val="left" w:pos="1468"/>
        </w:tabs>
        <w:ind w:left="426" w:right="-1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3.</w:t>
      </w:r>
      <w:r w:rsidRPr="006758B8">
        <w:rPr>
          <w:w w:val="105"/>
          <w:sz w:val="28"/>
          <w:szCs w:val="28"/>
        </w:rPr>
        <w:t>Соску-пустышку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допустимо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использовать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только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непродолжительное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время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для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успокоения малыша, а после года применять ее не рекомендуется: если малыш грызет край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одеяла, воротник кофточки, сосет губы или пальцы, это может приводить к изменению фо</w:t>
      </w:r>
      <w:proofErr w:type="gramStart"/>
      <w:r w:rsidRPr="006758B8">
        <w:rPr>
          <w:w w:val="105"/>
          <w:sz w:val="28"/>
          <w:szCs w:val="28"/>
        </w:rPr>
        <w:t>р-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мы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челюстей,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неправильному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прорезыванию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зубов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дальнейшем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возможным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трудностям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 xml:space="preserve">звукопроизношения. С соской во рту ребенок не </w:t>
      </w:r>
      <w:proofErr w:type="spellStart"/>
      <w:r w:rsidRPr="006758B8">
        <w:rPr>
          <w:w w:val="105"/>
          <w:sz w:val="28"/>
          <w:szCs w:val="28"/>
        </w:rPr>
        <w:t>гулит</w:t>
      </w:r>
      <w:proofErr w:type="spellEnd"/>
      <w:r w:rsidRPr="006758B8">
        <w:rPr>
          <w:w w:val="105"/>
          <w:sz w:val="28"/>
          <w:szCs w:val="28"/>
        </w:rPr>
        <w:t>, не лепечет, его артикуляционный ап</w:t>
      </w:r>
      <w:r>
        <w:rPr>
          <w:w w:val="105"/>
          <w:sz w:val="28"/>
          <w:szCs w:val="28"/>
        </w:rPr>
        <w:t>п</w:t>
      </w:r>
      <w:r w:rsidRPr="006758B8">
        <w:rPr>
          <w:w w:val="105"/>
          <w:sz w:val="28"/>
          <w:szCs w:val="28"/>
        </w:rPr>
        <w:t xml:space="preserve">арат не тренируется. Мышцы языка и губ </w:t>
      </w:r>
      <w:r w:rsidRPr="006758B8">
        <w:rPr>
          <w:w w:val="105"/>
          <w:sz w:val="28"/>
          <w:szCs w:val="28"/>
        </w:rPr>
        <w:lastRenderedPageBreak/>
        <w:t>выполняют однообразную, монотонную работу,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совсем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не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способствующую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их укреплению.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4..</w:t>
      </w:r>
      <w:r w:rsidRPr="006758B8">
        <w:rPr>
          <w:w w:val="105"/>
          <w:sz w:val="28"/>
          <w:szCs w:val="28"/>
        </w:rPr>
        <w:t>Произношение малыша развивается по подражанию, поэтому большую роль играет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четкая, неторопливая, грамматически и фонетически правильная речь взрослых. Не следует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искажать слова, имитировать детские высказывания. При молчаливом уходе за ребенком появление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первых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звуков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также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запаздывает,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речь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начинает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развиваться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позднее.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5.</w:t>
      </w:r>
      <w:r w:rsidRPr="006758B8">
        <w:rPr>
          <w:w w:val="105"/>
          <w:sz w:val="28"/>
          <w:szCs w:val="28"/>
        </w:rPr>
        <w:t>Развитию точной артикуляции помогает воспитание у детей привычки смотреть во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время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общения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собеседника,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что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дает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возможность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следить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движениями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его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губ,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языка.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6.</w:t>
      </w:r>
      <w:r w:rsidRPr="006758B8">
        <w:rPr>
          <w:w w:val="105"/>
          <w:sz w:val="28"/>
          <w:szCs w:val="28"/>
        </w:rPr>
        <w:t>Равнодушие к речевым возможностям ребенка и, наоборот, слишком завышенные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требования, перегрузка сложным речевым материалом не по возрасту также нередко приводят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 речевым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расстройствам.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7.</w:t>
      </w:r>
      <w:r w:rsidRPr="006758B8">
        <w:rPr>
          <w:w w:val="105"/>
          <w:sz w:val="28"/>
          <w:szCs w:val="28"/>
        </w:rPr>
        <w:t>С раннего периода важно воспитывать у детей потребность в общении, память на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слова, желание воспроизводить звуки, сочетания и фразы по подражанию, связывать каждое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новое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предметом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или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доступно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возрасту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объяснять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его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значение.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8.</w:t>
      </w:r>
      <w:r w:rsidRPr="006758B8">
        <w:rPr>
          <w:w w:val="105"/>
          <w:sz w:val="28"/>
          <w:szCs w:val="28"/>
        </w:rPr>
        <w:t>Быстро увеличивающийся словарный запас не позволяет ребенку на первых этапах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уточнять произношение каждого слова, и взрослые должны внимательно вслушиваться в высказывания, понимать их и повторять правильно те слова, которые малыш искажает. Слыша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точное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произношение,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ребенок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постепенно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научится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исправлять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свою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речь.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proofErr w:type="gramStart"/>
      <w:r w:rsidRPr="006758B8">
        <w:rPr>
          <w:w w:val="105"/>
          <w:sz w:val="28"/>
          <w:szCs w:val="28"/>
        </w:rPr>
        <w:t>Большое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значение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имеет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состояние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высшей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нервной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деятельности,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психических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процессов (памяти, внимания, восприятия, мышления) и физическое (соматическое) состояние дошкольника.</w:t>
      </w:r>
      <w:proofErr w:type="gramEnd"/>
      <w:r w:rsidRPr="006758B8">
        <w:rPr>
          <w:w w:val="105"/>
          <w:sz w:val="28"/>
          <w:szCs w:val="28"/>
        </w:rPr>
        <w:t xml:space="preserve"> Своевременные консультации разных специалистов (невролога, </w:t>
      </w:r>
      <w:proofErr w:type="spellStart"/>
      <w:r w:rsidRPr="006758B8">
        <w:rPr>
          <w:w w:val="105"/>
          <w:sz w:val="28"/>
          <w:szCs w:val="28"/>
        </w:rPr>
        <w:t>стоматолога-ортодонта</w:t>
      </w:r>
      <w:proofErr w:type="spellEnd"/>
      <w:r w:rsidRPr="006758B8">
        <w:rPr>
          <w:w w:val="105"/>
          <w:sz w:val="28"/>
          <w:szCs w:val="28"/>
        </w:rPr>
        <w:t>, психолога, отоларинголога и др.) помогут правильному функционированию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систем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организма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лучшему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формированию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речевой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деятельности.</w:t>
      </w:r>
      <w:r w:rsidRPr="006758B8">
        <w:rPr>
          <w:b/>
          <w:w w:val="105"/>
          <w:sz w:val="28"/>
          <w:szCs w:val="28"/>
        </w:rPr>
        <w:t xml:space="preserve"> Предметно-развивающая</w:t>
      </w:r>
      <w:r w:rsidRPr="006758B8">
        <w:rPr>
          <w:b/>
          <w:spacing w:val="36"/>
          <w:w w:val="105"/>
          <w:sz w:val="28"/>
          <w:szCs w:val="28"/>
        </w:rPr>
        <w:t xml:space="preserve"> </w:t>
      </w:r>
      <w:r w:rsidRPr="006758B8">
        <w:rPr>
          <w:b/>
          <w:w w:val="105"/>
          <w:sz w:val="28"/>
          <w:szCs w:val="28"/>
        </w:rPr>
        <w:t>среда.</w:t>
      </w:r>
      <w:r w:rsidRPr="006758B8">
        <w:rPr>
          <w:b/>
          <w:spacing w:val="3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3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группе</w:t>
      </w:r>
      <w:r w:rsidRPr="006758B8">
        <w:rPr>
          <w:spacing w:val="3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детского</w:t>
      </w:r>
      <w:r w:rsidRPr="006758B8">
        <w:rPr>
          <w:spacing w:val="3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учреждения</w:t>
      </w:r>
      <w:r w:rsidRPr="006758B8">
        <w:rPr>
          <w:spacing w:val="3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всегда</w:t>
      </w:r>
      <w:r w:rsidRPr="006758B8">
        <w:rPr>
          <w:spacing w:val="3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есть</w:t>
      </w:r>
      <w:r w:rsidRPr="006758B8">
        <w:rPr>
          <w:spacing w:val="40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уголок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 речевыми играми и пособиями, тренажерами для укрепления пальцев рук, выработки дл</w:t>
      </w:r>
      <w:proofErr w:type="gramStart"/>
      <w:r w:rsidRPr="006758B8">
        <w:rPr>
          <w:w w:val="105"/>
          <w:sz w:val="28"/>
          <w:szCs w:val="28"/>
        </w:rPr>
        <w:t>и-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тельной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сильной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воздушной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струи.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Дома родители также могут приобретать настольные и компьютерные речевые игры,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предметы для развития мелкой моторики (шнуровки, раскраски, пластилин, мозаики и многое другое). Забавные упражнения для пальцев, обучающие малыша показу разных животных (заяц, коза, змея) или знакомых ему предметов (стол, стул, домик, дерево), хорошо с</w:t>
      </w:r>
      <w:proofErr w:type="gramStart"/>
      <w:r w:rsidRPr="006758B8">
        <w:rPr>
          <w:w w:val="105"/>
          <w:sz w:val="28"/>
          <w:szCs w:val="28"/>
        </w:rPr>
        <w:t>о-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провождать  рассказом детских  шуточных стихов или  прибауток.  В  любом  возрасте  дети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 удовольствием слушают эмоциональное чтение детских произведений, рассматривают и</w:t>
      </w:r>
      <w:proofErr w:type="gramStart"/>
      <w:r w:rsidRPr="006758B8">
        <w:rPr>
          <w:w w:val="105"/>
          <w:sz w:val="28"/>
          <w:szCs w:val="28"/>
        </w:rPr>
        <w:t>л-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люстрации, отвечают на вопросы по содержанию, пересказывают понравившиеся тексты.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 xml:space="preserve">Совместное обсуждение </w:t>
      </w:r>
      <w:proofErr w:type="gramStart"/>
      <w:r w:rsidRPr="006758B8">
        <w:rPr>
          <w:w w:val="105"/>
          <w:sz w:val="28"/>
          <w:szCs w:val="28"/>
        </w:rPr>
        <w:t>со</w:t>
      </w:r>
      <w:proofErr w:type="gramEnd"/>
      <w:r w:rsidRPr="006758B8">
        <w:rPr>
          <w:w w:val="105"/>
          <w:sz w:val="28"/>
          <w:szCs w:val="28"/>
        </w:rPr>
        <w:t xml:space="preserve"> взрослым ярких и четких картинок способствует развитию связной речи малыша, обогащает его словарный запас, тренирует в правильном согласовании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высказывании.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Разнообразные окружающие бытовые предметы и объекты природы дают много возможностей для запоминания их цвета, формы, размера, частей, материала, для расширения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активного словаря. Дети с удовольствием играют в речевые игры «Назови ласково», «Один –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несколько»,</w:t>
      </w:r>
      <w:r w:rsidRPr="006758B8">
        <w:rPr>
          <w:spacing w:val="1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«Кто</w:t>
      </w:r>
      <w:r w:rsidRPr="006758B8">
        <w:rPr>
          <w:spacing w:val="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lastRenderedPageBreak/>
        <w:t>детеныши?»,</w:t>
      </w:r>
      <w:r w:rsidRPr="006758B8">
        <w:rPr>
          <w:spacing w:val="10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«Чей</w:t>
      </w:r>
      <w:r w:rsidRPr="006758B8">
        <w:rPr>
          <w:spacing w:val="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домик?»,</w:t>
      </w:r>
      <w:r w:rsidRPr="006758B8">
        <w:rPr>
          <w:spacing w:val="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«Кто</w:t>
      </w:r>
      <w:r w:rsidRPr="006758B8">
        <w:rPr>
          <w:spacing w:val="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так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кричит?»,</w:t>
      </w:r>
      <w:r w:rsidRPr="006758B8">
        <w:rPr>
          <w:spacing w:val="1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«Найти</w:t>
      </w:r>
      <w:r w:rsidRPr="006758B8">
        <w:rPr>
          <w:spacing w:val="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слова</w:t>
      </w:r>
      <w:r w:rsidRPr="006758B8">
        <w:rPr>
          <w:spacing w:val="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</w:t>
      </w:r>
      <w:r w:rsidRPr="006758B8">
        <w:rPr>
          <w:spacing w:val="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</w:t>
      </w:r>
      <w:r w:rsidRPr="006758B8">
        <w:rPr>
          <w:spacing w:val="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[а]»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 другие. Веселые задания перед зеркалом для языка и губ способствуют тренировке органов</w:t>
      </w:r>
      <w:r w:rsidRPr="006758B8">
        <w:rPr>
          <w:spacing w:val="-4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артикуляции, улучшению звукопроизношения и дикции речи. Детям нравится наблюдать за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собственными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движениями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при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выполнении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упражнений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«Лошадка»,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«Часики»,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«Заборчик»,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spacing w:val="-1"/>
          <w:w w:val="105"/>
          <w:sz w:val="28"/>
          <w:szCs w:val="28"/>
        </w:rPr>
        <w:t>«Трубочка»,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spacing w:val="-1"/>
          <w:w w:val="105"/>
          <w:sz w:val="28"/>
          <w:szCs w:val="28"/>
        </w:rPr>
        <w:t>«Лопаточка»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др.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b/>
          <w:w w:val="105"/>
          <w:sz w:val="28"/>
          <w:szCs w:val="28"/>
        </w:rPr>
        <w:t xml:space="preserve">Особенности коррекционно-развивающей работы. </w:t>
      </w:r>
      <w:r w:rsidRPr="006758B8">
        <w:rPr>
          <w:w w:val="105"/>
          <w:sz w:val="28"/>
          <w:szCs w:val="28"/>
        </w:rPr>
        <w:t>Обследование педагогом речевых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компонентов с помощью специально подобранных заданий, живое общение с ребенком, позволяющее выяснить его кругозор и интересы, беседа с родителями дают необходимую и</w:t>
      </w:r>
      <w:proofErr w:type="gramStart"/>
      <w:r w:rsidRPr="006758B8">
        <w:rPr>
          <w:w w:val="105"/>
          <w:sz w:val="28"/>
          <w:szCs w:val="28"/>
        </w:rPr>
        <w:t>н-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формацию</w:t>
      </w:r>
      <w:r w:rsidRPr="006758B8">
        <w:rPr>
          <w:spacing w:val="3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</w:t>
      </w:r>
      <w:r w:rsidRPr="006758B8">
        <w:rPr>
          <w:spacing w:val="2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состоянии</w:t>
      </w:r>
      <w:r w:rsidRPr="006758B8">
        <w:rPr>
          <w:spacing w:val="3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речевой</w:t>
      </w:r>
      <w:r w:rsidRPr="006758B8">
        <w:rPr>
          <w:spacing w:val="3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функции.</w:t>
      </w:r>
      <w:r w:rsidRPr="006758B8">
        <w:rPr>
          <w:spacing w:val="2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Полученные</w:t>
      </w:r>
      <w:r w:rsidRPr="006758B8">
        <w:rPr>
          <w:spacing w:val="30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результаты</w:t>
      </w:r>
      <w:r w:rsidRPr="006758B8">
        <w:rPr>
          <w:spacing w:val="3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специалист</w:t>
      </w:r>
      <w:r w:rsidRPr="006758B8">
        <w:rPr>
          <w:spacing w:val="3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фиксирует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 речевой  карте или таблице, анализирует  и составляет план  работы, который  реализуется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 ходе групповых или индивидуальных занятий. Родителей также знакомят с домашними рекомендациями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закреплению изученного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материала.</w:t>
      </w:r>
    </w:p>
    <w:p w:rsidR="006758B8" w:rsidRPr="006758B8" w:rsidRDefault="006758B8" w:rsidP="006758B8">
      <w:pPr>
        <w:ind w:left="426" w:right="-1"/>
        <w:jc w:val="both"/>
        <w:rPr>
          <w:sz w:val="28"/>
          <w:szCs w:val="28"/>
        </w:rPr>
      </w:pPr>
      <w:r w:rsidRPr="006758B8">
        <w:rPr>
          <w:b/>
          <w:w w:val="105"/>
          <w:sz w:val="28"/>
          <w:szCs w:val="28"/>
        </w:rPr>
        <w:t xml:space="preserve">Формирование правильного звукопроизношения. </w:t>
      </w:r>
      <w:r w:rsidRPr="006758B8">
        <w:rPr>
          <w:w w:val="105"/>
          <w:sz w:val="28"/>
          <w:szCs w:val="28"/>
        </w:rPr>
        <w:t>Всю систему логопедической работы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этом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направлении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можно условно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разделить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два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этапа.</w:t>
      </w:r>
    </w:p>
    <w:p w:rsidR="006758B8" w:rsidRPr="006758B8" w:rsidRDefault="006758B8" w:rsidP="006758B8">
      <w:pPr>
        <w:ind w:left="426" w:right="-1"/>
        <w:jc w:val="both"/>
        <w:rPr>
          <w:sz w:val="28"/>
          <w:szCs w:val="28"/>
        </w:rPr>
      </w:pPr>
      <w:r w:rsidRPr="006758B8">
        <w:rPr>
          <w:i/>
          <w:w w:val="105"/>
          <w:sz w:val="28"/>
          <w:szCs w:val="28"/>
        </w:rPr>
        <w:t>Первый</w:t>
      </w:r>
      <w:r w:rsidRPr="006758B8">
        <w:rPr>
          <w:i/>
          <w:spacing w:val="-6"/>
          <w:w w:val="105"/>
          <w:sz w:val="28"/>
          <w:szCs w:val="28"/>
        </w:rPr>
        <w:t xml:space="preserve"> </w:t>
      </w:r>
      <w:r w:rsidRPr="006758B8">
        <w:rPr>
          <w:i/>
          <w:w w:val="105"/>
          <w:sz w:val="28"/>
          <w:szCs w:val="28"/>
        </w:rPr>
        <w:t>этап</w:t>
      </w:r>
      <w:r w:rsidRPr="006758B8">
        <w:rPr>
          <w:i/>
          <w:spacing w:val="-5"/>
          <w:w w:val="105"/>
          <w:sz w:val="28"/>
          <w:szCs w:val="28"/>
        </w:rPr>
        <w:t xml:space="preserve"> </w:t>
      </w:r>
      <w:r w:rsidRPr="006758B8">
        <w:rPr>
          <w:i/>
          <w:w w:val="105"/>
          <w:sz w:val="28"/>
          <w:szCs w:val="28"/>
        </w:rPr>
        <w:t>–</w:t>
      </w:r>
      <w:r w:rsidRPr="006758B8">
        <w:rPr>
          <w:i/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подготовительный: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1.</w:t>
      </w:r>
      <w:r w:rsidRPr="006758B8">
        <w:rPr>
          <w:w w:val="105"/>
          <w:sz w:val="28"/>
          <w:szCs w:val="28"/>
        </w:rPr>
        <w:t>Развитие слухового внимания и фонематического восприятия. Работа начинается на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материале неречевых звуков и постепенно охватывает все звуки родного языка (различение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слов,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близких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звуковому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составу,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изолированных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звуков,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дифференциация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слогов).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2.</w:t>
      </w:r>
      <w:r w:rsidRPr="006758B8">
        <w:rPr>
          <w:w w:val="105"/>
          <w:sz w:val="28"/>
          <w:szCs w:val="28"/>
        </w:rPr>
        <w:t>Формирование</w:t>
      </w:r>
      <w:r w:rsidRPr="006758B8">
        <w:rPr>
          <w:spacing w:val="-1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направленной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сильной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воздушной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струи.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3.</w:t>
      </w:r>
      <w:r w:rsidRPr="006758B8">
        <w:rPr>
          <w:w w:val="105"/>
          <w:sz w:val="28"/>
          <w:szCs w:val="28"/>
        </w:rPr>
        <w:t>Артикуляционная гимнастика включает упражнения для тренировки подвижности 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переключаемости губ и языка. Важно не количество, а правильный подбор и качество выполнения.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4.</w:t>
      </w:r>
      <w:r w:rsidRPr="006758B8">
        <w:rPr>
          <w:w w:val="105"/>
          <w:sz w:val="28"/>
          <w:szCs w:val="28"/>
        </w:rPr>
        <w:t xml:space="preserve">Отработка опорных звуков (сходные звуки с </w:t>
      </w:r>
      <w:proofErr w:type="gramStart"/>
      <w:r w:rsidRPr="006758B8">
        <w:rPr>
          <w:w w:val="105"/>
          <w:sz w:val="28"/>
          <w:szCs w:val="28"/>
        </w:rPr>
        <w:t>нарушенными</w:t>
      </w:r>
      <w:proofErr w:type="gramEnd"/>
      <w:r w:rsidRPr="006758B8">
        <w:rPr>
          <w:w w:val="105"/>
          <w:sz w:val="28"/>
          <w:szCs w:val="28"/>
        </w:rPr>
        <w:t xml:space="preserve"> по месту и способу образования, но произносимые ребенком правильно). Например: звуки [И] и [Ф] – для постановки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[С],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 [Д]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 для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[</w:t>
      </w:r>
      <w:proofErr w:type="gramStart"/>
      <w:r w:rsidRPr="006758B8">
        <w:rPr>
          <w:w w:val="105"/>
          <w:sz w:val="28"/>
          <w:szCs w:val="28"/>
        </w:rPr>
        <w:t>Р</w:t>
      </w:r>
      <w:proofErr w:type="gramEnd"/>
      <w:r w:rsidRPr="006758B8">
        <w:rPr>
          <w:w w:val="105"/>
          <w:sz w:val="28"/>
          <w:szCs w:val="28"/>
        </w:rPr>
        <w:t>]).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i/>
          <w:w w:val="105"/>
          <w:sz w:val="28"/>
          <w:szCs w:val="28"/>
        </w:rPr>
        <w:t>Второй</w:t>
      </w:r>
      <w:r w:rsidRPr="006758B8">
        <w:rPr>
          <w:i/>
          <w:spacing w:val="-6"/>
          <w:w w:val="105"/>
          <w:sz w:val="28"/>
          <w:szCs w:val="28"/>
        </w:rPr>
        <w:t xml:space="preserve"> </w:t>
      </w:r>
      <w:r w:rsidRPr="006758B8">
        <w:rPr>
          <w:i/>
          <w:w w:val="105"/>
          <w:sz w:val="28"/>
          <w:szCs w:val="28"/>
        </w:rPr>
        <w:t>этап</w:t>
      </w:r>
      <w:r w:rsidRPr="006758B8">
        <w:rPr>
          <w:i/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–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формирование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произносительных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умений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навыков: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1.</w:t>
      </w:r>
      <w:r w:rsidRPr="006758B8">
        <w:rPr>
          <w:w w:val="105"/>
          <w:sz w:val="28"/>
          <w:szCs w:val="28"/>
        </w:rPr>
        <w:t>Работа над нарушенным звуком предполагает подключать ощущения: зрительные,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слуховые, тактильные – и четкие словесные инструкции. Применяют 3 способа постановки: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подражанию,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 механической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помощью и</w:t>
      </w:r>
      <w:r w:rsidRPr="006758B8">
        <w:rPr>
          <w:spacing w:val="-2"/>
          <w:w w:val="105"/>
          <w:sz w:val="28"/>
          <w:szCs w:val="28"/>
        </w:rPr>
        <w:t xml:space="preserve"> </w:t>
      </w:r>
      <w:proofErr w:type="gramStart"/>
      <w:r w:rsidRPr="006758B8">
        <w:rPr>
          <w:w w:val="105"/>
          <w:sz w:val="28"/>
          <w:szCs w:val="28"/>
        </w:rPr>
        <w:t>смешанный</w:t>
      </w:r>
      <w:proofErr w:type="gramEnd"/>
      <w:r w:rsidRPr="006758B8">
        <w:rPr>
          <w:w w:val="105"/>
          <w:sz w:val="28"/>
          <w:szCs w:val="28"/>
        </w:rPr>
        <w:t>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2.</w:t>
      </w:r>
      <w:r w:rsidRPr="006758B8">
        <w:rPr>
          <w:w w:val="105"/>
          <w:sz w:val="28"/>
          <w:szCs w:val="28"/>
        </w:rPr>
        <w:t xml:space="preserve">Автоматизация звука позволяет добиться его правильного произношения во фразовой речи. Если звук ребенком повторяется изолированно легко, то закрепляем его в определенной последовательности: в слогах, словах, словосочетаниях и предложениях, </w:t>
      </w:r>
      <w:proofErr w:type="spellStart"/>
      <w:r w:rsidRPr="006758B8">
        <w:rPr>
          <w:w w:val="105"/>
          <w:sz w:val="28"/>
          <w:szCs w:val="28"/>
        </w:rPr>
        <w:t>чистоговорках</w:t>
      </w:r>
      <w:proofErr w:type="spellEnd"/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стихах,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текстах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разговорной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речи.</w:t>
      </w:r>
    </w:p>
    <w:p w:rsidR="006758B8" w:rsidRPr="006758B8" w:rsidRDefault="006758B8" w:rsidP="006758B8">
      <w:pPr>
        <w:pStyle w:val="a5"/>
        <w:tabs>
          <w:tab w:val="left" w:pos="1468"/>
        </w:tabs>
        <w:ind w:left="426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3.</w:t>
      </w:r>
      <w:r w:rsidRPr="006758B8">
        <w:rPr>
          <w:w w:val="105"/>
          <w:sz w:val="28"/>
          <w:szCs w:val="28"/>
        </w:rPr>
        <w:t>Дифференциация (различение) проводится в том случае, если ребенок заменял один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 другой,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похожий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звучанию.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spacing w:val="-1"/>
          <w:w w:val="105"/>
          <w:sz w:val="28"/>
          <w:szCs w:val="28"/>
        </w:rPr>
        <w:t xml:space="preserve">Занятия по формированию </w:t>
      </w:r>
      <w:r w:rsidRPr="006758B8">
        <w:rPr>
          <w:w w:val="105"/>
          <w:sz w:val="28"/>
          <w:szCs w:val="28"/>
        </w:rPr>
        <w:t>правильного звукопроизношения должны отличаться строгой</w:t>
      </w:r>
      <w:r w:rsidRPr="006758B8">
        <w:rPr>
          <w:spacing w:val="-4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 xml:space="preserve">систематичностью и применением наглядного материала (отдельные картинки и серии, </w:t>
      </w:r>
      <w:proofErr w:type="spellStart"/>
      <w:r w:rsidRPr="006758B8">
        <w:rPr>
          <w:w w:val="105"/>
          <w:sz w:val="28"/>
          <w:szCs w:val="28"/>
        </w:rPr>
        <w:t>л</w:t>
      </w:r>
      <w:proofErr w:type="gramStart"/>
      <w:r w:rsidRPr="006758B8">
        <w:rPr>
          <w:w w:val="105"/>
          <w:sz w:val="28"/>
          <w:szCs w:val="28"/>
        </w:rPr>
        <w:t>о</w:t>
      </w:r>
      <w:proofErr w:type="spellEnd"/>
      <w:r w:rsidRPr="006758B8">
        <w:rPr>
          <w:w w:val="105"/>
          <w:sz w:val="28"/>
          <w:szCs w:val="28"/>
        </w:rPr>
        <w:t>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spacing w:val="-1"/>
          <w:w w:val="105"/>
          <w:sz w:val="28"/>
          <w:szCs w:val="28"/>
        </w:rPr>
        <w:t>то),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который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помогает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поддерживать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</w:t>
      </w:r>
      <w:r w:rsidRPr="006758B8">
        <w:rPr>
          <w:spacing w:val="-1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детей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интерес,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концентрировать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внимание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 вызывать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положительные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эмоции.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b/>
          <w:w w:val="105"/>
          <w:sz w:val="28"/>
          <w:szCs w:val="28"/>
        </w:rPr>
        <w:lastRenderedPageBreak/>
        <w:t xml:space="preserve">Формирование слоговой структуры слова. </w:t>
      </w:r>
      <w:r w:rsidRPr="006758B8">
        <w:rPr>
          <w:w w:val="105"/>
          <w:sz w:val="28"/>
          <w:szCs w:val="28"/>
        </w:rPr>
        <w:t>Нарушение порядка слогов в слове, пропуски или добавление новых слогов или звуков являются дефектами речевого развития. Эти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трудности в произношении слов сложного слогового состава также могут быть успешно преодолены.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i/>
          <w:w w:val="105"/>
          <w:sz w:val="28"/>
          <w:szCs w:val="28"/>
        </w:rPr>
        <w:t>Подготовительный</w:t>
      </w:r>
      <w:r w:rsidRPr="006758B8">
        <w:rPr>
          <w:i/>
          <w:spacing w:val="1"/>
          <w:w w:val="105"/>
          <w:sz w:val="28"/>
          <w:szCs w:val="28"/>
        </w:rPr>
        <w:t xml:space="preserve"> </w:t>
      </w:r>
      <w:r w:rsidRPr="006758B8">
        <w:rPr>
          <w:i/>
          <w:w w:val="105"/>
          <w:sz w:val="28"/>
          <w:szCs w:val="28"/>
        </w:rPr>
        <w:t>этап.</w:t>
      </w:r>
      <w:r w:rsidRPr="006758B8">
        <w:rPr>
          <w:i/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Сначала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задания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предлагаются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невербальном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уровне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(узнавание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неречевых</w:t>
      </w:r>
      <w:r w:rsidRPr="006758B8">
        <w:rPr>
          <w:spacing w:val="-1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звуков,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работа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над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ритмом,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формирование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движений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под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ритмическую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музыку). Затем – на вербальном материале (игры и упражнения на формирование пространственно-временных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представлений,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различение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громкой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 шепотной</w:t>
      </w:r>
      <w:r w:rsidRPr="006758B8">
        <w:rPr>
          <w:spacing w:val="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речи).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i/>
          <w:w w:val="105"/>
          <w:sz w:val="28"/>
          <w:szCs w:val="28"/>
        </w:rPr>
        <w:t>Коррекционный</w:t>
      </w:r>
      <w:r w:rsidRPr="006758B8">
        <w:rPr>
          <w:i/>
          <w:spacing w:val="24"/>
          <w:w w:val="105"/>
          <w:sz w:val="28"/>
          <w:szCs w:val="28"/>
        </w:rPr>
        <w:t xml:space="preserve"> </w:t>
      </w:r>
      <w:r w:rsidRPr="006758B8">
        <w:rPr>
          <w:i/>
          <w:w w:val="105"/>
          <w:sz w:val="28"/>
          <w:szCs w:val="28"/>
        </w:rPr>
        <w:t>этап.</w:t>
      </w:r>
      <w:r w:rsidRPr="006758B8">
        <w:rPr>
          <w:i/>
          <w:spacing w:val="2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Работа</w:t>
      </w:r>
      <w:r w:rsidRPr="006758B8">
        <w:rPr>
          <w:spacing w:val="2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проводится</w:t>
      </w:r>
      <w:r w:rsidRPr="006758B8">
        <w:rPr>
          <w:spacing w:val="2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только</w:t>
      </w:r>
      <w:r w:rsidRPr="006758B8">
        <w:rPr>
          <w:spacing w:val="1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</w:t>
      </w:r>
      <w:r w:rsidRPr="006758B8">
        <w:rPr>
          <w:spacing w:val="2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речевом</w:t>
      </w:r>
      <w:r w:rsidRPr="006758B8">
        <w:rPr>
          <w:spacing w:val="1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материале.</w:t>
      </w:r>
      <w:r w:rsidRPr="006758B8">
        <w:rPr>
          <w:spacing w:val="20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Произносятся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сочетания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гласных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звуков,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цепочки</w:t>
      </w:r>
      <w:r w:rsidRPr="006758B8">
        <w:rPr>
          <w:spacing w:val="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слогов</w:t>
      </w:r>
      <w:r w:rsidRPr="006758B8">
        <w:rPr>
          <w:spacing w:val="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(открытых,</w:t>
      </w:r>
      <w:r w:rsidRPr="006758B8">
        <w:rPr>
          <w:spacing w:val="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закрытых,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стечениями</w:t>
      </w:r>
      <w:r w:rsidRPr="006758B8">
        <w:rPr>
          <w:spacing w:val="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согласных),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затем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звукоподражания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слова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разного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уровня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сложности.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Хорошо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использовать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ритмичные</w:t>
      </w:r>
      <w:r w:rsidRPr="006758B8">
        <w:rPr>
          <w:spacing w:val="-4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движения</w:t>
      </w:r>
      <w:r w:rsidRPr="006758B8">
        <w:rPr>
          <w:spacing w:val="2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(хлопки)</w:t>
      </w:r>
      <w:r w:rsidRPr="006758B8">
        <w:rPr>
          <w:spacing w:val="2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</w:t>
      </w:r>
      <w:r w:rsidRPr="006758B8">
        <w:rPr>
          <w:spacing w:val="2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одновременным</w:t>
      </w:r>
      <w:r w:rsidRPr="006758B8">
        <w:rPr>
          <w:spacing w:val="2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проговариванием</w:t>
      </w:r>
      <w:r w:rsidRPr="006758B8">
        <w:rPr>
          <w:spacing w:val="2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слов.</w:t>
      </w:r>
      <w:r w:rsidRPr="006758B8">
        <w:rPr>
          <w:spacing w:val="2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Параллельно</w:t>
      </w:r>
      <w:r w:rsidRPr="006758B8">
        <w:rPr>
          <w:spacing w:val="2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проходит</w:t>
      </w:r>
      <w:r w:rsidRPr="006758B8">
        <w:rPr>
          <w:spacing w:val="2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отработка</w:t>
      </w:r>
      <w:r w:rsidRPr="006758B8">
        <w:rPr>
          <w:spacing w:val="1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выученных</w:t>
      </w:r>
      <w:r w:rsidRPr="006758B8">
        <w:rPr>
          <w:spacing w:val="10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</w:t>
      </w:r>
      <w:r w:rsidRPr="006758B8">
        <w:rPr>
          <w:spacing w:val="1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</w:t>
      </w:r>
      <w:r w:rsidRPr="006758B8">
        <w:rPr>
          <w:spacing w:val="1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материале</w:t>
      </w:r>
      <w:r w:rsidRPr="006758B8">
        <w:rPr>
          <w:spacing w:val="13"/>
          <w:w w:val="105"/>
          <w:sz w:val="28"/>
          <w:szCs w:val="28"/>
        </w:rPr>
        <w:t xml:space="preserve"> </w:t>
      </w:r>
      <w:proofErr w:type="spellStart"/>
      <w:r w:rsidRPr="006758B8">
        <w:rPr>
          <w:w w:val="105"/>
          <w:sz w:val="28"/>
          <w:szCs w:val="28"/>
        </w:rPr>
        <w:t>чистоговорок</w:t>
      </w:r>
      <w:proofErr w:type="spellEnd"/>
      <w:r w:rsidRPr="006758B8">
        <w:rPr>
          <w:w w:val="105"/>
          <w:sz w:val="28"/>
          <w:szCs w:val="28"/>
        </w:rPr>
        <w:t>,</w:t>
      </w:r>
      <w:r w:rsidRPr="006758B8">
        <w:rPr>
          <w:spacing w:val="1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предложений,</w:t>
      </w:r>
      <w:r w:rsidRPr="006758B8">
        <w:rPr>
          <w:spacing w:val="1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стихов</w:t>
      </w:r>
      <w:r w:rsidRPr="006758B8">
        <w:rPr>
          <w:spacing w:val="1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1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текстов.</w:t>
      </w:r>
      <w:r w:rsidRPr="006758B8">
        <w:rPr>
          <w:spacing w:val="1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1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ста</w:t>
      </w:r>
      <w:proofErr w:type="gramStart"/>
      <w:r w:rsidRPr="006758B8">
        <w:rPr>
          <w:w w:val="105"/>
          <w:sz w:val="28"/>
          <w:szCs w:val="28"/>
        </w:rPr>
        <w:t>р-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proofErr w:type="spellStart"/>
      <w:r w:rsidRPr="006758B8">
        <w:rPr>
          <w:w w:val="105"/>
          <w:sz w:val="28"/>
          <w:szCs w:val="28"/>
        </w:rPr>
        <w:t>шем</w:t>
      </w:r>
      <w:proofErr w:type="spellEnd"/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дошкольном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возрасте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предлагаются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задания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звуковой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слоговой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анализ,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синтез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слов.</w:t>
      </w:r>
    </w:p>
    <w:p w:rsidR="006758B8" w:rsidRPr="006758B8" w:rsidRDefault="006758B8" w:rsidP="006758B8">
      <w:pPr>
        <w:ind w:left="426" w:right="-1"/>
        <w:jc w:val="both"/>
        <w:rPr>
          <w:sz w:val="28"/>
          <w:szCs w:val="28"/>
        </w:rPr>
      </w:pPr>
      <w:r w:rsidRPr="006758B8">
        <w:rPr>
          <w:b/>
          <w:w w:val="105"/>
          <w:sz w:val="28"/>
          <w:szCs w:val="28"/>
        </w:rPr>
        <w:t>Развитие</w:t>
      </w:r>
      <w:r w:rsidRPr="006758B8">
        <w:rPr>
          <w:b/>
          <w:spacing w:val="-8"/>
          <w:w w:val="105"/>
          <w:sz w:val="28"/>
          <w:szCs w:val="28"/>
        </w:rPr>
        <w:t xml:space="preserve"> </w:t>
      </w:r>
      <w:r w:rsidRPr="006758B8">
        <w:rPr>
          <w:b/>
          <w:w w:val="105"/>
          <w:sz w:val="28"/>
          <w:szCs w:val="28"/>
        </w:rPr>
        <w:t>лексики</w:t>
      </w:r>
      <w:r w:rsidRPr="006758B8">
        <w:rPr>
          <w:b/>
          <w:spacing w:val="-5"/>
          <w:w w:val="105"/>
          <w:sz w:val="28"/>
          <w:szCs w:val="28"/>
        </w:rPr>
        <w:t xml:space="preserve"> </w:t>
      </w:r>
      <w:r w:rsidRPr="006758B8">
        <w:rPr>
          <w:b/>
          <w:w w:val="105"/>
          <w:sz w:val="28"/>
          <w:szCs w:val="28"/>
        </w:rPr>
        <w:t>и</w:t>
      </w:r>
      <w:r w:rsidRPr="006758B8">
        <w:rPr>
          <w:b/>
          <w:spacing w:val="-9"/>
          <w:w w:val="105"/>
          <w:sz w:val="28"/>
          <w:szCs w:val="28"/>
        </w:rPr>
        <w:t xml:space="preserve"> </w:t>
      </w:r>
      <w:r w:rsidRPr="006758B8">
        <w:rPr>
          <w:b/>
          <w:w w:val="105"/>
          <w:sz w:val="28"/>
          <w:szCs w:val="28"/>
        </w:rPr>
        <w:t>грамматического</w:t>
      </w:r>
      <w:r w:rsidRPr="006758B8">
        <w:rPr>
          <w:b/>
          <w:spacing w:val="-6"/>
          <w:w w:val="105"/>
          <w:sz w:val="28"/>
          <w:szCs w:val="28"/>
        </w:rPr>
        <w:t xml:space="preserve"> </w:t>
      </w:r>
      <w:r w:rsidRPr="006758B8">
        <w:rPr>
          <w:b/>
          <w:w w:val="105"/>
          <w:sz w:val="28"/>
          <w:szCs w:val="28"/>
        </w:rPr>
        <w:t>строя</w:t>
      </w:r>
      <w:r w:rsidRPr="006758B8">
        <w:rPr>
          <w:b/>
          <w:spacing w:val="-3"/>
          <w:w w:val="105"/>
          <w:sz w:val="28"/>
          <w:szCs w:val="28"/>
        </w:rPr>
        <w:t xml:space="preserve"> </w:t>
      </w:r>
      <w:r w:rsidRPr="006758B8">
        <w:rPr>
          <w:b/>
          <w:w w:val="105"/>
          <w:sz w:val="28"/>
          <w:szCs w:val="28"/>
        </w:rPr>
        <w:t>речи.</w:t>
      </w:r>
      <w:r w:rsidRPr="006758B8">
        <w:rPr>
          <w:b/>
          <w:spacing w:val="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Формирование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лексики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проводится</w:t>
      </w:r>
      <w:r w:rsidRPr="006758B8">
        <w:rPr>
          <w:spacing w:val="-4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следующим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направлениям:</w:t>
      </w:r>
    </w:p>
    <w:p w:rsidR="006758B8" w:rsidRPr="006758B8" w:rsidRDefault="006758B8" w:rsidP="006758B8">
      <w:pPr>
        <w:pStyle w:val="a5"/>
        <w:numPr>
          <w:ilvl w:val="0"/>
          <w:numId w:val="5"/>
        </w:numPr>
        <w:tabs>
          <w:tab w:val="left" w:pos="1330"/>
        </w:tabs>
        <w:ind w:left="426" w:right="-1" w:firstLine="0"/>
        <w:rPr>
          <w:sz w:val="28"/>
          <w:szCs w:val="28"/>
        </w:rPr>
      </w:pPr>
      <w:r w:rsidRPr="006758B8">
        <w:rPr>
          <w:w w:val="105"/>
          <w:sz w:val="28"/>
          <w:szCs w:val="28"/>
        </w:rPr>
        <w:t xml:space="preserve">увеличение объема словаря, расширение представлений об окружающей </w:t>
      </w:r>
      <w:proofErr w:type="spellStart"/>
      <w:r w:rsidRPr="006758B8">
        <w:rPr>
          <w:w w:val="105"/>
          <w:sz w:val="28"/>
          <w:szCs w:val="28"/>
        </w:rPr>
        <w:t>действител</w:t>
      </w:r>
      <w:proofErr w:type="gramStart"/>
      <w:r w:rsidRPr="006758B8">
        <w:rPr>
          <w:w w:val="105"/>
          <w:sz w:val="28"/>
          <w:szCs w:val="28"/>
        </w:rPr>
        <w:t>ь</w:t>
      </w:r>
      <w:proofErr w:type="spellEnd"/>
      <w:r w:rsidRPr="006758B8">
        <w:rPr>
          <w:w w:val="105"/>
          <w:sz w:val="28"/>
          <w:szCs w:val="28"/>
        </w:rPr>
        <w:t>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proofErr w:type="spellStart"/>
      <w:r w:rsidRPr="006758B8">
        <w:rPr>
          <w:w w:val="105"/>
          <w:sz w:val="28"/>
          <w:szCs w:val="28"/>
        </w:rPr>
        <w:t>ности</w:t>
      </w:r>
      <w:proofErr w:type="spellEnd"/>
      <w:r w:rsidRPr="006758B8">
        <w:rPr>
          <w:w w:val="105"/>
          <w:sz w:val="28"/>
          <w:szCs w:val="28"/>
        </w:rPr>
        <w:t>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уточнение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значений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слов;</w:t>
      </w:r>
    </w:p>
    <w:p w:rsidR="006758B8" w:rsidRPr="006758B8" w:rsidRDefault="006758B8" w:rsidP="006758B8">
      <w:pPr>
        <w:pStyle w:val="a5"/>
        <w:numPr>
          <w:ilvl w:val="0"/>
          <w:numId w:val="5"/>
        </w:numPr>
        <w:tabs>
          <w:tab w:val="left" w:pos="1330"/>
        </w:tabs>
        <w:ind w:left="426" w:right="-1" w:firstLine="0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активизация словарного запаса, совершенствование процессов поиска слова, перевода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слова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из</w:t>
      </w:r>
      <w:r w:rsidRPr="006758B8">
        <w:rPr>
          <w:spacing w:val="-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пассивного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словаря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</w:t>
      </w:r>
      <w:r w:rsidRPr="006758B8">
        <w:rPr>
          <w:spacing w:val="-3"/>
          <w:w w:val="105"/>
          <w:sz w:val="28"/>
          <w:szCs w:val="28"/>
        </w:rPr>
        <w:t xml:space="preserve"> </w:t>
      </w:r>
      <w:proofErr w:type="gramStart"/>
      <w:r w:rsidRPr="006758B8">
        <w:rPr>
          <w:w w:val="105"/>
          <w:sz w:val="28"/>
          <w:szCs w:val="28"/>
        </w:rPr>
        <w:t>активный</w:t>
      </w:r>
      <w:proofErr w:type="gramEnd"/>
      <w:r w:rsidRPr="006758B8">
        <w:rPr>
          <w:w w:val="105"/>
          <w:sz w:val="28"/>
          <w:szCs w:val="28"/>
        </w:rPr>
        <w:t>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Задания по формированию грамматического строя направлены на обучение словообразованию и словоизменению на материале разных частей речи, согласованию слов в словосочетаниях</w:t>
      </w:r>
      <w:r w:rsidRPr="006758B8">
        <w:rPr>
          <w:spacing w:val="-10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предложениях.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Параллельно</w:t>
      </w:r>
      <w:r w:rsidRPr="006758B8">
        <w:rPr>
          <w:spacing w:val="-10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выполняются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упражнения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уточнение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правильного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употребления предлогов и использования их в разнообразных предложно-падежных ко</w:t>
      </w:r>
      <w:proofErr w:type="gramStart"/>
      <w:r w:rsidRPr="006758B8">
        <w:rPr>
          <w:w w:val="105"/>
          <w:sz w:val="28"/>
          <w:szCs w:val="28"/>
        </w:rPr>
        <w:t>н-</w:t>
      </w:r>
      <w:proofErr w:type="gramEnd"/>
      <w:r w:rsidRPr="006758B8">
        <w:rPr>
          <w:spacing w:val="1"/>
          <w:w w:val="105"/>
          <w:sz w:val="28"/>
          <w:szCs w:val="28"/>
        </w:rPr>
        <w:t xml:space="preserve"> </w:t>
      </w:r>
      <w:proofErr w:type="spellStart"/>
      <w:r w:rsidRPr="006758B8">
        <w:rPr>
          <w:w w:val="105"/>
          <w:sz w:val="28"/>
          <w:szCs w:val="28"/>
        </w:rPr>
        <w:t>струкциях</w:t>
      </w:r>
      <w:proofErr w:type="spellEnd"/>
      <w:r w:rsidRPr="006758B8">
        <w:rPr>
          <w:w w:val="105"/>
          <w:sz w:val="28"/>
          <w:szCs w:val="28"/>
        </w:rPr>
        <w:t>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b/>
          <w:w w:val="105"/>
          <w:sz w:val="28"/>
          <w:szCs w:val="28"/>
        </w:rPr>
        <w:t xml:space="preserve">Развитие связной речи. </w:t>
      </w:r>
      <w:r w:rsidRPr="006758B8">
        <w:rPr>
          <w:w w:val="105"/>
          <w:sz w:val="28"/>
          <w:szCs w:val="28"/>
        </w:rPr>
        <w:t>Начальным этапом является овладение диалогической речью,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так как она значительно легче монологической и предполагает сменяющие друг друга вопросы и ответы (краткие и полные) собеседников. Затем обучают умению отвечать на вопросы,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задавать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их,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беседовать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содержанию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литературного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произведения,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сюжетной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картины.</w:t>
      </w:r>
    </w:p>
    <w:p w:rsidR="006758B8" w:rsidRPr="006758B8" w:rsidRDefault="006758B8" w:rsidP="006758B8">
      <w:pPr>
        <w:pStyle w:val="a3"/>
        <w:ind w:left="426" w:right="-1"/>
        <w:jc w:val="both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Завершающим этапом является формирование монологической речи. Задачей является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научить детей связно и последовательно, точно по употреблению лексики и правильно по</w:t>
      </w:r>
      <w:r w:rsidRPr="006758B8">
        <w:rPr>
          <w:spacing w:val="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грамматическому оформлению, самостоятельно и свободно излагать материал, строить высказывание.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Работа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проходит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двум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направлениям:</w:t>
      </w:r>
    </w:p>
    <w:p w:rsidR="006758B8" w:rsidRPr="006758B8" w:rsidRDefault="006758B8" w:rsidP="006758B8">
      <w:pPr>
        <w:pStyle w:val="a5"/>
        <w:numPr>
          <w:ilvl w:val="0"/>
          <w:numId w:val="5"/>
        </w:numPr>
        <w:tabs>
          <w:tab w:val="left" w:pos="1330"/>
        </w:tabs>
        <w:ind w:left="426" w:right="-1" w:firstLine="0"/>
        <w:rPr>
          <w:sz w:val="28"/>
          <w:szCs w:val="28"/>
        </w:rPr>
      </w:pPr>
      <w:r w:rsidRPr="006758B8">
        <w:rPr>
          <w:spacing w:val="-1"/>
          <w:w w:val="105"/>
          <w:sz w:val="28"/>
          <w:szCs w:val="28"/>
        </w:rPr>
        <w:t>обучение</w:t>
      </w:r>
      <w:r w:rsidRPr="006758B8">
        <w:rPr>
          <w:spacing w:val="-9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пересказу,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т.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е.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воспроизведению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прослушанного</w:t>
      </w:r>
      <w:r w:rsidRPr="006758B8">
        <w:rPr>
          <w:spacing w:val="-11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текста;</w:t>
      </w:r>
    </w:p>
    <w:p w:rsidR="006758B8" w:rsidRPr="006758B8" w:rsidRDefault="006758B8" w:rsidP="006758B8">
      <w:pPr>
        <w:pStyle w:val="a5"/>
        <w:numPr>
          <w:ilvl w:val="0"/>
          <w:numId w:val="5"/>
        </w:numPr>
        <w:tabs>
          <w:tab w:val="left" w:pos="1361"/>
        </w:tabs>
        <w:ind w:left="426" w:right="-1" w:firstLine="0"/>
        <w:rPr>
          <w:sz w:val="28"/>
          <w:szCs w:val="28"/>
        </w:rPr>
      </w:pPr>
      <w:r w:rsidRPr="006758B8">
        <w:rPr>
          <w:w w:val="105"/>
          <w:sz w:val="28"/>
          <w:szCs w:val="28"/>
        </w:rPr>
        <w:t>обучение составлению рассказов (придумыванию) по картинам, предметам, предложенному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сюжету,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теме,</w:t>
      </w:r>
      <w:r w:rsidRPr="006758B8">
        <w:rPr>
          <w:spacing w:val="-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данному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началу</w:t>
      </w:r>
      <w:r w:rsidRPr="006758B8">
        <w:rPr>
          <w:spacing w:val="-6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т.</w:t>
      </w:r>
      <w:r w:rsidRPr="006758B8">
        <w:rPr>
          <w:spacing w:val="4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д.</w:t>
      </w:r>
    </w:p>
    <w:p w:rsidR="006758B8" w:rsidRDefault="006758B8" w:rsidP="006758B8">
      <w:pPr>
        <w:pStyle w:val="a3"/>
        <w:ind w:left="426" w:right="-1"/>
        <w:jc w:val="both"/>
      </w:pPr>
      <w:r w:rsidRPr="006758B8">
        <w:rPr>
          <w:w w:val="105"/>
          <w:sz w:val="28"/>
          <w:szCs w:val="28"/>
        </w:rPr>
        <w:t>Педагог, работающий с данной категорией детей, должен хорошо знать психологические особенности дошкольников, проявлять терпение и любовь, постоянно чувствовать ответственность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за</w:t>
      </w:r>
      <w:r w:rsidRPr="006758B8">
        <w:rPr>
          <w:spacing w:val="-2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успех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обучения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и</w:t>
      </w:r>
      <w:r w:rsidRPr="006758B8">
        <w:rPr>
          <w:spacing w:val="-5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подавать</w:t>
      </w:r>
      <w:r w:rsidRPr="006758B8">
        <w:rPr>
          <w:spacing w:val="-7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пример</w:t>
      </w:r>
      <w:r w:rsidRPr="006758B8">
        <w:rPr>
          <w:spacing w:val="-10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красивой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речи,</w:t>
      </w:r>
      <w:r w:rsidRPr="006758B8">
        <w:rPr>
          <w:spacing w:val="-8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достойной</w:t>
      </w:r>
      <w:r w:rsidRPr="006758B8">
        <w:rPr>
          <w:spacing w:val="-3"/>
          <w:w w:val="105"/>
          <w:sz w:val="28"/>
          <w:szCs w:val="28"/>
        </w:rPr>
        <w:t xml:space="preserve"> </w:t>
      </w:r>
      <w:r w:rsidRPr="006758B8">
        <w:rPr>
          <w:w w:val="105"/>
          <w:sz w:val="28"/>
          <w:szCs w:val="28"/>
        </w:rPr>
        <w:t>подражания.</w:t>
      </w:r>
      <w:r>
        <w:t xml:space="preserve"> </w:t>
      </w:r>
    </w:p>
    <w:sectPr w:rsidR="006758B8" w:rsidSect="006758B8">
      <w:footerReference w:type="default" r:id="rId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B8" w:rsidRDefault="006758B8" w:rsidP="006758B8">
      <w:r>
        <w:separator/>
      </w:r>
    </w:p>
  </w:endnote>
  <w:endnote w:type="continuationSeparator" w:id="0">
    <w:p w:rsidR="006758B8" w:rsidRDefault="006758B8" w:rsidP="00675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0328"/>
      <w:docPartObj>
        <w:docPartGallery w:val="Page Numbers (Bottom of Page)"/>
        <w:docPartUnique/>
      </w:docPartObj>
    </w:sdtPr>
    <w:sdtContent>
      <w:p w:rsidR="006758B8" w:rsidRDefault="006758B8">
        <w:pPr>
          <w:pStyle w:val="a8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758B8" w:rsidRDefault="006758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B8" w:rsidRDefault="006758B8" w:rsidP="006758B8">
      <w:r>
        <w:separator/>
      </w:r>
    </w:p>
  </w:footnote>
  <w:footnote w:type="continuationSeparator" w:id="0">
    <w:p w:rsidR="006758B8" w:rsidRDefault="006758B8" w:rsidP="00675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3018"/>
    <w:multiLevelType w:val="hybridMultilevel"/>
    <w:tmpl w:val="8F589880"/>
    <w:lvl w:ilvl="0" w:tplc="F50A04C8">
      <w:start w:val="1"/>
      <w:numFmt w:val="decimal"/>
      <w:lvlText w:val="%1."/>
      <w:lvlJc w:val="left"/>
      <w:pPr>
        <w:ind w:left="838" w:hanging="274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ru-RU" w:eastAsia="en-US" w:bidi="ar-SA"/>
      </w:rPr>
    </w:lvl>
    <w:lvl w:ilvl="1" w:tplc="ECCABE14">
      <w:numFmt w:val="bullet"/>
      <w:lvlText w:val="•"/>
      <w:lvlJc w:val="left"/>
      <w:pPr>
        <w:ind w:left="1946" w:hanging="274"/>
      </w:pPr>
      <w:rPr>
        <w:rFonts w:hint="default"/>
        <w:lang w:val="ru-RU" w:eastAsia="en-US" w:bidi="ar-SA"/>
      </w:rPr>
    </w:lvl>
    <w:lvl w:ilvl="2" w:tplc="8C2E4858">
      <w:numFmt w:val="bullet"/>
      <w:lvlText w:val="•"/>
      <w:lvlJc w:val="left"/>
      <w:pPr>
        <w:ind w:left="3052" w:hanging="274"/>
      </w:pPr>
      <w:rPr>
        <w:rFonts w:hint="default"/>
        <w:lang w:val="ru-RU" w:eastAsia="en-US" w:bidi="ar-SA"/>
      </w:rPr>
    </w:lvl>
    <w:lvl w:ilvl="3" w:tplc="A7A0489C">
      <w:numFmt w:val="bullet"/>
      <w:lvlText w:val="•"/>
      <w:lvlJc w:val="left"/>
      <w:pPr>
        <w:ind w:left="4159" w:hanging="274"/>
      </w:pPr>
      <w:rPr>
        <w:rFonts w:hint="default"/>
        <w:lang w:val="ru-RU" w:eastAsia="en-US" w:bidi="ar-SA"/>
      </w:rPr>
    </w:lvl>
    <w:lvl w:ilvl="4" w:tplc="DF1AAC7A">
      <w:numFmt w:val="bullet"/>
      <w:lvlText w:val="•"/>
      <w:lvlJc w:val="left"/>
      <w:pPr>
        <w:ind w:left="5265" w:hanging="274"/>
      </w:pPr>
      <w:rPr>
        <w:rFonts w:hint="default"/>
        <w:lang w:val="ru-RU" w:eastAsia="en-US" w:bidi="ar-SA"/>
      </w:rPr>
    </w:lvl>
    <w:lvl w:ilvl="5" w:tplc="473EA038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6" w:tplc="2D5A5E50">
      <w:numFmt w:val="bullet"/>
      <w:lvlText w:val="•"/>
      <w:lvlJc w:val="left"/>
      <w:pPr>
        <w:ind w:left="7478" w:hanging="274"/>
      </w:pPr>
      <w:rPr>
        <w:rFonts w:hint="default"/>
        <w:lang w:val="ru-RU" w:eastAsia="en-US" w:bidi="ar-SA"/>
      </w:rPr>
    </w:lvl>
    <w:lvl w:ilvl="7" w:tplc="AB0EA296">
      <w:numFmt w:val="bullet"/>
      <w:lvlText w:val="•"/>
      <w:lvlJc w:val="left"/>
      <w:pPr>
        <w:ind w:left="8584" w:hanging="274"/>
      </w:pPr>
      <w:rPr>
        <w:rFonts w:hint="default"/>
        <w:lang w:val="ru-RU" w:eastAsia="en-US" w:bidi="ar-SA"/>
      </w:rPr>
    </w:lvl>
    <w:lvl w:ilvl="8" w:tplc="01987220">
      <w:numFmt w:val="bullet"/>
      <w:lvlText w:val="•"/>
      <w:lvlJc w:val="left"/>
      <w:pPr>
        <w:ind w:left="9691" w:hanging="274"/>
      </w:pPr>
      <w:rPr>
        <w:rFonts w:hint="default"/>
        <w:lang w:val="ru-RU" w:eastAsia="en-US" w:bidi="ar-SA"/>
      </w:rPr>
    </w:lvl>
  </w:abstractNum>
  <w:abstractNum w:abstractNumId="1">
    <w:nsid w:val="0E4803FA"/>
    <w:multiLevelType w:val="hybridMultilevel"/>
    <w:tmpl w:val="8DB620F2"/>
    <w:lvl w:ilvl="0" w:tplc="6C707508">
      <w:numFmt w:val="bullet"/>
      <w:lvlText w:val="–"/>
      <w:lvlJc w:val="left"/>
      <w:pPr>
        <w:ind w:left="1193" w:hanging="136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ru-RU" w:eastAsia="en-US" w:bidi="ar-SA"/>
      </w:rPr>
    </w:lvl>
    <w:lvl w:ilvl="1" w:tplc="577C8162">
      <w:numFmt w:val="bullet"/>
      <w:lvlText w:val="•"/>
      <w:lvlJc w:val="left"/>
      <w:pPr>
        <w:ind w:left="2270" w:hanging="136"/>
      </w:pPr>
      <w:rPr>
        <w:rFonts w:hint="default"/>
        <w:lang w:val="ru-RU" w:eastAsia="en-US" w:bidi="ar-SA"/>
      </w:rPr>
    </w:lvl>
    <w:lvl w:ilvl="2" w:tplc="FC725D52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7A7A39F8">
      <w:numFmt w:val="bullet"/>
      <w:lvlText w:val="•"/>
      <w:lvlJc w:val="left"/>
      <w:pPr>
        <w:ind w:left="4411" w:hanging="136"/>
      </w:pPr>
      <w:rPr>
        <w:rFonts w:hint="default"/>
        <w:lang w:val="ru-RU" w:eastAsia="en-US" w:bidi="ar-SA"/>
      </w:rPr>
    </w:lvl>
    <w:lvl w:ilvl="4" w:tplc="561CF92E">
      <w:numFmt w:val="bullet"/>
      <w:lvlText w:val="•"/>
      <w:lvlJc w:val="left"/>
      <w:pPr>
        <w:ind w:left="5481" w:hanging="136"/>
      </w:pPr>
      <w:rPr>
        <w:rFonts w:hint="default"/>
        <w:lang w:val="ru-RU" w:eastAsia="en-US" w:bidi="ar-SA"/>
      </w:rPr>
    </w:lvl>
    <w:lvl w:ilvl="5" w:tplc="12709ECE">
      <w:numFmt w:val="bullet"/>
      <w:lvlText w:val="•"/>
      <w:lvlJc w:val="left"/>
      <w:pPr>
        <w:ind w:left="6552" w:hanging="136"/>
      </w:pPr>
      <w:rPr>
        <w:rFonts w:hint="default"/>
        <w:lang w:val="ru-RU" w:eastAsia="en-US" w:bidi="ar-SA"/>
      </w:rPr>
    </w:lvl>
    <w:lvl w:ilvl="6" w:tplc="EC2C0D54">
      <w:numFmt w:val="bullet"/>
      <w:lvlText w:val="•"/>
      <w:lvlJc w:val="left"/>
      <w:pPr>
        <w:ind w:left="7622" w:hanging="136"/>
      </w:pPr>
      <w:rPr>
        <w:rFonts w:hint="default"/>
        <w:lang w:val="ru-RU" w:eastAsia="en-US" w:bidi="ar-SA"/>
      </w:rPr>
    </w:lvl>
    <w:lvl w:ilvl="7" w:tplc="95AC912A">
      <w:numFmt w:val="bullet"/>
      <w:lvlText w:val="•"/>
      <w:lvlJc w:val="left"/>
      <w:pPr>
        <w:ind w:left="8692" w:hanging="136"/>
      </w:pPr>
      <w:rPr>
        <w:rFonts w:hint="default"/>
        <w:lang w:val="ru-RU" w:eastAsia="en-US" w:bidi="ar-SA"/>
      </w:rPr>
    </w:lvl>
    <w:lvl w:ilvl="8" w:tplc="6EFC4896">
      <w:numFmt w:val="bullet"/>
      <w:lvlText w:val="•"/>
      <w:lvlJc w:val="left"/>
      <w:pPr>
        <w:ind w:left="9763" w:hanging="136"/>
      </w:pPr>
      <w:rPr>
        <w:rFonts w:hint="default"/>
        <w:lang w:val="ru-RU" w:eastAsia="en-US" w:bidi="ar-SA"/>
      </w:rPr>
    </w:lvl>
  </w:abstractNum>
  <w:abstractNum w:abstractNumId="2">
    <w:nsid w:val="47C3481E"/>
    <w:multiLevelType w:val="hybridMultilevel"/>
    <w:tmpl w:val="C0AC104A"/>
    <w:lvl w:ilvl="0" w:tplc="5D3891C8">
      <w:start w:val="1"/>
      <w:numFmt w:val="decimal"/>
      <w:lvlText w:val="%1."/>
      <w:lvlJc w:val="left"/>
      <w:pPr>
        <w:ind w:left="838" w:hanging="274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ru-RU" w:eastAsia="en-US" w:bidi="ar-SA"/>
      </w:rPr>
    </w:lvl>
    <w:lvl w:ilvl="1" w:tplc="1A0CB464">
      <w:numFmt w:val="bullet"/>
      <w:lvlText w:val="•"/>
      <w:lvlJc w:val="left"/>
      <w:pPr>
        <w:ind w:left="1946" w:hanging="274"/>
      </w:pPr>
      <w:rPr>
        <w:rFonts w:hint="default"/>
        <w:lang w:val="ru-RU" w:eastAsia="en-US" w:bidi="ar-SA"/>
      </w:rPr>
    </w:lvl>
    <w:lvl w:ilvl="2" w:tplc="DE76F81C">
      <w:numFmt w:val="bullet"/>
      <w:lvlText w:val="•"/>
      <w:lvlJc w:val="left"/>
      <w:pPr>
        <w:ind w:left="3052" w:hanging="274"/>
      </w:pPr>
      <w:rPr>
        <w:rFonts w:hint="default"/>
        <w:lang w:val="ru-RU" w:eastAsia="en-US" w:bidi="ar-SA"/>
      </w:rPr>
    </w:lvl>
    <w:lvl w:ilvl="3" w:tplc="E8489E16">
      <w:numFmt w:val="bullet"/>
      <w:lvlText w:val="•"/>
      <w:lvlJc w:val="left"/>
      <w:pPr>
        <w:ind w:left="4159" w:hanging="274"/>
      </w:pPr>
      <w:rPr>
        <w:rFonts w:hint="default"/>
        <w:lang w:val="ru-RU" w:eastAsia="en-US" w:bidi="ar-SA"/>
      </w:rPr>
    </w:lvl>
    <w:lvl w:ilvl="4" w:tplc="3552149C">
      <w:numFmt w:val="bullet"/>
      <w:lvlText w:val="•"/>
      <w:lvlJc w:val="left"/>
      <w:pPr>
        <w:ind w:left="5265" w:hanging="274"/>
      </w:pPr>
      <w:rPr>
        <w:rFonts w:hint="default"/>
        <w:lang w:val="ru-RU" w:eastAsia="en-US" w:bidi="ar-SA"/>
      </w:rPr>
    </w:lvl>
    <w:lvl w:ilvl="5" w:tplc="15861DAE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6" w:tplc="E5EACDA0">
      <w:numFmt w:val="bullet"/>
      <w:lvlText w:val="•"/>
      <w:lvlJc w:val="left"/>
      <w:pPr>
        <w:ind w:left="7478" w:hanging="274"/>
      </w:pPr>
      <w:rPr>
        <w:rFonts w:hint="default"/>
        <w:lang w:val="ru-RU" w:eastAsia="en-US" w:bidi="ar-SA"/>
      </w:rPr>
    </w:lvl>
    <w:lvl w:ilvl="7" w:tplc="02BE8DF2">
      <w:numFmt w:val="bullet"/>
      <w:lvlText w:val="•"/>
      <w:lvlJc w:val="left"/>
      <w:pPr>
        <w:ind w:left="8584" w:hanging="274"/>
      </w:pPr>
      <w:rPr>
        <w:rFonts w:hint="default"/>
        <w:lang w:val="ru-RU" w:eastAsia="en-US" w:bidi="ar-SA"/>
      </w:rPr>
    </w:lvl>
    <w:lvl w:ilvl="8" w:tplc="F2B24E5E">
      <w:numFmt w:val="bullet"/>
      <w:lvlText w:val="•"/>
      <w:lvlJc w:val="left"/>
      <w:pPr>
        <w:ind w:left="9691" w:hanging="274"/>
      </w:pPr>
      <w:rPr>
        <w:rFonts w:hint="default"/>
        <w:lang w:val="ru-RU" w:eastAsia="en-US" w:bidi="ar-SA"/>
      </w:rPr>
    </w:lvl>
  </w:abstractNum>
  <w:abstractNum w:abstractNumId="3">
    <w:nsid w:val="4E847663"/>
    <w:multiLevelType w:val="hybridMultilevel"/>
    <w:tmpl w:val="E546421C"/>
    <w:lvl w:ilvl="0" w:tplc="77E88DF4">
      <w:start w:val="1"/>
      <w:numFmt w:val="decimal"/>
      <w:lvlText w:val="%1-"/>
      <w:lvlJc w:val="left"/>
      <w:pPr>
        <w:ind w:left="1346" w:hanging="153"/>
        <w:jc w:val="left"/>
      </w:pPr>
      <w:rPr>
        <w:rFonts w:ascii="Times New Roman" w:eastAsia="Times New Roman" w:hAnsi="Times New Roman" w:cs="Times New Roman" w:hint="default"/>
        <w:spacing w:val="-6"/>
        <w:w w:val="104"/>
        <w:sz w:val="15"/>
        <w:szCs w:val="15"/>
        <w:lang w:val="ru-RU" w:eastAsia="en-US" w:bidi="ar-SA"/>
      </w:rPr>
    </w:lvl>
    <w:lvl w:ilvl="1" w:tplc="4022C2A6">
      <w:numFmt w:val="bullet"/>
      <w:lvlText w:val="•"/>
      <w:lvlJc w:val="left"/>
      <w:pPr>
        <w:ind w:left="2396" w:hanging="153"/>
      </w:pPr>
      <w:rPr>
        <w:rFonts w:hint="default"/>
        <w:lang w:val="ru-RU" w:eastAsia="en-US" w:bidi="ar-SA"/>
      </w:rPr>
    </w:lvl>
    <w:lvl w:ilvl="2" w:tplc="DFD2172A">
      <w:numFmt w:val="bullet"/>
      <w:lvlText w:val="•"/>
      <w:lvlJc w:val="left"/>
      <w:pPr>
        <w:ind w:left="3452" w:hanging="153"/>
      </w:pPr>
      <w:rPr>
        <w:rFonts w:hint="default"/>
        <w:lang w:val="ru-RU" w:eastAsia="en-US" w:bidi="ar-SA"/>
      </w:rPr>
    </w:lvl>
    <w:lvl w:ilvl="3" w:tplc="08EEFDDC">
      <w:numFmt w:val="bullet"/>
      <w:lvlText w:val="•"/>
      <w:lvlJc w:val="left"/>
      <w:pPr>
        <w:ind w:left="4509" w:hanging="153"/>
      </w:pPr>
      <w:rPr>
        <w:rFonts w:hint="default"/>
        <w:lang w:val="ru-RU" w:eastAsia="en-US" w:bidi="ar-SA"/>
      </w:rPr>
    </w:lvl>
    <w:lvl w:ilvl="4" w:tplc="6C382964">
      <w:numFmt w:val="bullet"/>
      <w:lvlText w:val="•"/>
      <w:lvlJc w:val="left"/>
      <w:pPr>
        <w:ind w:left="5565" w:hanging="153"/>
      </w:pPr>
      <w:rPr>
        <w:rFonts w:hint="default"/>
        <w:lang w:val="ru-RU" w:eastAsia="en-US" w:bidi="ar-SA"/>
      </w:rPr>
    </w:lvl>
    <w:lvl w:ilvl="5" w:tplc="658C18AE">
      <w:numFmt w:val="bullet"/>
      <w:lvlText w:val="•"/>
      <w:lvlJc w:val="left"/>
      <w:pPr>
        <w:ind w:left="6622" w:hanging="153"/>
      </w:pPr>
      <w:rPr>
        <w:rFonts w:hint="default"/>
        <w:lang w:val="ru-RU" w:eastAsia="en-US" w:bidi="ar-SA"/>
      </w:rPr>
    </w:lvl>
    <w:lvl w:ilvl="6" w:tplc="29F4C4DA">
      <w:numFmt w:val="bullet"/>
      <w:lvlText w:val="•"/>
      <w:lvlJc w:val="left"/>
      <w:pPr>
        <w:ind w:left="7678" w:hanging="153"/>
      </w:pPr>
      <w:rPr>
        <w:rFonts w:hint="default"/>
        <w:lang w:val="ru-RU" w:eastAsia="en-US" w:bidi="ar-SA"/>
      </w:rPr>
    </w:lvl>
    <w:lvl w:ilvl="7" w:tplc="8BD8548E">
      <w:numFmt w:val="bullet"/>
      <w:lvlText w:val="•"/>
      <w:lvlJc w:val="left"/>
      <w:pPr>
        <w:ind w:left="8734" w:hanging="153"/>
      </w:pPr>
      <w:rPr>
        <w:rFonts w:hint="default"/>
        <w:lang w:val="ru-RU" w:eastAsia="en-US" w:bidi="ar-SA"/>
      </w:rPr>
    </w:lvl>
    <w:lvl w:ilvl="8" w:tplc="3CFE34E0">
      <w:numFmt w:val="bullet"/>
      <w:lvlText w:val="•"/>
      <w:lvlJc w:val="left"/>
      <w:pPr>
        <w:ind w:left="9791" w:hanging="153"/>
      </w:pPr>
      <w:rPr>
        <w:rFonts w:hint="default"/>
        <w:lang w:val="ru-RU" w:eastAsia="en-US" w:bidi="ar-SA"/>
      </w:rPr>
    </w:lvl>
  </w:abstractNum>
  <w:abstractNum w:abstractNumId="4">
    <w:nsid w:val="60A26D35"/>
    <w:multiLevelType w:val="hybridMultilevel"/>
    <w:tmpl w:val="CE064A50"/>
    <w:lvl w:ilvl="0" w:tplc="483A319C">
      <w:start w:val="1"/>
      <w:numFmt w:val="decimal"/>
      <w:lvlText w:val="%1."/>
      <w:lvlJc w:val="left"/>
      <w:pPr>
        <w:ind w:left="838" w:hanging="274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ru-RU" w:eastAsia="en-US" w:bidi="ar-SA"/>
      </w:rPr>
    </w:lvl>
    <w:lvl w:ilvl="1" w:tplc="A59263D6">
      <w:numFmt w:val="bullet"/>
      <w:lvlText w:val="•"/>
      <w:lvlJc w:val="left"/>
      <w:pPr>
        <w:ind w:left="1946" w:hanging="274"/>
      </w:pPr>
      <w:rPr>
        <w:rFonts w:hint="default"/>
        <w:lang w:val="ru-RU" w:eastAsia="en-US" w:bidi="ar-SA"/>
      </w:rPr>
    </w:lvl>
    <w:lvl w:ilvl="2" w:tplc="92A8A464">
      <w:numFmt w:val="bullet"/>
      <w:lvlText w:val="•"/>
      <w:lvlJc w:val="left"/>
      <w:pPr>
        <w:ind w:left="3052" w:hanging="274"/>
      </w:pPr>
      <w:rPr>
        <w:rFonts w:hint="default"/>
        <w:lang w:val="ru-RU" w:eastAsia="en-US" w:bidi="ar-SA"/>
      </w:rPr>
    </w:lvl>
    <w:lvl w:ilvl="3" w:tplc="3ACE62C6">
      <w:numFmt w:val="bullet"/>
      <w:lvlText w:val="•"/>
      <w:lvlJc w:val="left"/>
      <w:pPr>
        <w:ind w:left="4159" w:hanging="274"/>
      </w:pPr>
      <w:rPr>
        <w:rFonts w:hint="default"/>
        <w:lang w:val="ru-RU" w:eastAsia="en-US" w:bidi="ar-SA"/>
      </w:rPr>
    </w:lvl>
    <w:lvl w:ilvl="4" w:tplc="D9460498">
      <w:numFmt w:val="bullet"/>
      <w:lvlText w:val="•"/>
      <w:lvlJc w:val="left"/>
      <w:pPr>
        <w:ind w:left="5265" w:hanging="274"/>
      </w:pPr>
      <w:rPr>
        <w:rFonts w:hint="default"/>
        <w:lang w:val="ru-RU" w:eastAsia="en-US" w:bidi="ar-SA"/>
      </w:rPr>
    </w:lvl>
    <w:lvl w:ilvl="5" w:tplc="801E6C96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6" w:tplc="3F3C515A">
      <w:numFmt w:val="bullet"/>
      <w:lvlText w:val="•"/>
      <w:lvlJc w:val="left"/>
      <w:pPr>
        <w:ind w:left="7478" w:hanging="274"/>
      </w:pPr>
      <w:rPr>
        <w:rFonts w:hint="default"/>
        <w:lang w:val="ru-RU" w:eastAsia="en-US" w:bidi="ar-SA"/>
      </w:rPr>
    </w:lvl>
    <w:lvl w:ilvl="7" w:tplc="60946AE2">
      <w:numFmt w:val="bullet"/>
      <w:lvlText w:val="•"/>
      <w:lvlJc w:val="left"/>
      <w:pPr>
        <w:ind w:left="8584" w:hanging="274"/>
      </w:pPr>
      <w:rPr>
        <w:rFonts w:hint="default"/>
        <w:lang w:val="ru-RU" w:eastAsia="en-US" w:bidi="ar-SA"/>
      </w:rPr>
    </w:lvl>
    <w:lvl w:ilvl="8" w:tplc="C89A33E8">
      <w:numFmt w:val="bullet"/>
      <w:lvlText w:val="•"/>
      <w:lvlJc w:val="left"/>
      <w:pPr>
        <w:ind w:left="9691" w:hanging="2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8B8"/>
    <w:rsid w:val="0000006F"/>
    <w:rsid w:val="000016BD"/>
    <w:rsid w:val="00001906"/>
    <w:rsid w:val="00001A84"/>
    <w:rsid w:val="00002BBD"/>
    <w:rsid w:val="00002CD1"/>
    <w:rsid w:val="00002CF7"/>
    <w:rsid w:val="00002DFB"/>
    <w:rsid w:val="00003028"/>
    <w:rsid w:val="00003215"/>
    <w:rsid w:val="0000322D"/>
    <w:rsid w:val="00003497"/>
    <w:rsid w:val="000055E9"/>
    <w:rsid w:val="0000566C"/>
    <w:rsid w:val="00005765"/>
    <w:rsid w:val="00005AF8"/>
    <w:rsid w:val="00006567"/>
    <w:rsid w:val="00006754"/>
    <w:rsid w:val="00006AF3"/>
    <w:rsid w:val="00006D74"/>
    <w:rsid w:val="00007770"/>
    <w:rsid w:val="000103A7"/>
    <w:rsid w:val="000119F0"/>
    <w:rsid w:val="00012722"/>
    <w:rsid w:val="000132E8"/>
    <w:rsid w:val="00013B49"/>
    <w:rsid w:val="00014603"/>
    <w:rsid w:val="0001466C"/>
    <w:rsid w:val="00014910"/>
    <w:rsid w:val="00015001"/>
    <w:rsid w:val="00015154"/>
    <w:rsid w:val="000162EB"/>
    <w:rsid w:val="00016A69"/>
    <w:rsid w:val="00016B84"/>
    <w:rsid w:val="00016E3B"/>
    <w:rsid w:val="0001735B"/>
    <w:rsid w:val="0001777F"/>
    <w:rsid w:val="00017CFB"/>
    <w:rsid w:val="0002071C"/>
    <w:rsid w:val="000209D6"/>
    <w:rsid w:val="000209EE"/>
    <w:rsid w:val="00020B53"/>
    <w:rsid w:val="00020C97"/>
    <w:rsid w:val="00021568"/>
    <w:rsid w:val="000216C2"/>
    <w:rsid w:val="00021D25"/>
    <w:rsid w:val="00021F7D"/>
    <w:rsid w:val="00022049"/>
    <w:rsid w:val="000220BB"/>
    <w:rsid w:val="0002241C"/>
    <w:rsid w:val="00022525"/>
    <w:rsid w:val="00022D48"/>
    <w:rsid w:val="000235A0"/>
    <w:rsid w:val="00023A6F"/>
    <w:rsid w:val="00023D8C"/>
    <w:rsid w:val="000240E6"/>
    <w:rsid w:val="00024F3C"/>
    <w:rsid w:val="00024F61"/>
    <w:rsid w:val="000254FE"/>
    <w:rsid w:val="00025940"/>
    <w:rsid w:val="000262B7"/>
    <w:rsid w:val="000266F8"/>
    <w:rsid w:val="000267C1"/>
    <w:rsid w:val="00027080"/>
    <w:rsid w:val="00027C97"/>
    <w:rsid w:val="00027D2C"/>
    <w:rsid w:val="00027EE1"/>
    <w:rsid w:val="00030066"/>
    <w:rsid w:val="000303F8"/>
    <w:rsid w:val="00030666"/>
    <w:rsid w:val="00031138"/>
    <w:rsid w:val="0003140B"/>
    <w:rsid w:val="000317E6"/>
    <w:rsid w:val="00031ACB"/>
    <w:rsid w:val="00031BCA"/>
    <w:rsid w:val="00032318"/>
    <w:rsid w:val="00032AA0"/>
    <w:rsid w:val="00032E61"/>
    <w:rsid w:val="00033B6E"/>
    <w:rsid w:val="00033D5E"/>
    <w:rsid w:val="00033FA0"/>
    <w:rsid w:val="0003457C"/>
    <w:rsid w:val="00034988"/>
    <w:rsid w:val="000354F2"/>
    <w:rsid w:val="00036AF1"/>
    <w:rsid w:val="00037F37"/>
    <w:rsid w:val="0004048B"/>
    <w:rsid w:val="00040B53"/>
    <w:rsid w:val="00040C69"/>
    <w:rsid w:val="00040F98"/>
    <w:rsid w:val="0004153A"/>
    <w:rsid w:val="000416E1"/>
    <w:rsid w:val="00041BA6"/>
    <w:rsid w:val="00041FD7"/>
    <w:rsid w:val="000428EB"/>
    <w:rsid w:val="00042D57"/>
    <w:rsid w:val="0004341E"/>
    <w:rsid w:val="0004428D"/>
    <w:rsid w:val="000442FA"/>
    <w:rsid w:val="00044850"/>
    <w:rsid w:val="00045AC1"/>
    <w:rsid w:val="00045FE8"/>
    <w:rsid w:val="00047087"/>
    <w:rsid w:val="000471C5"/>
    <w:rsid w:val="00047451"/>
    <w:rsid w:val="00047A36"/>
    <w:rsid w:val="00047E3A"/>
    <w:rsid w:val="00050006"/>
    <w:rsid w:val="00050014"/>
    <w:rsid w:val="00050172"/>
    <w:rsid w:val="0005077B"/>
    <w:rsid w:val="0005087E"/>
    <w:rsid w:val="00050A3F"/>
    <w:rsid w:val="00050A5F"/>
    <w:rsid w:val="000513D5"/>
    <w:rsid w:val="00051983"/>
    <w:rsid w:val="00051BBC"/>
    <w:rsid w:val="000529ED"/>
    <w:rsid w:val="00052DAA"/>
    <w:rsid w:val="0005321A"/>
    <w:rsid w:val="0005321E"/>
    <w:rsid w:val="0005330F"/>
    <w:rsid w:val="000534E6"/>
    <w:rsid w:val="00053B5E"/>
    <w:rsid w:val="00053FB5"/>
    <w:rsid w:val="000543E3"/>
    <w:rsid w:val="000544C0"/>
    <w:rsid w:val="000546D9"/>
    <w:rsid w:val="00054ABF"/>
    <w:rsid w:val="00055233"/>
    <w:rsid w:val="00055622"/>
    <w:rsid w:val="000568AB"/>
    <w:rsid w:val="000569A7"/>
    <w:rsid w:val="00056FE2"/>
    <w:rsid w:val="000571EE"/>
    <w:rsid w:val="000579CA"/>
    <w:rsid w:val="00057EE3"/>
    <w:rsid w:val="00060658"/>
    <w:rsid w:val="00060C3F"/>
    <w:rsid w:val="00061349"/>
    <w:rsid w:val="00061576"/>
    <w:rsid w:val="00061696"/>
    <w:rsid w:val="00061A6A"/>
    <w:rsid w:val="00062028"/>
    <w:rsid w:val="00062E2F"/>
    <w:rsid w:val="0006333F"/>
    <w:rsid w:val="00063729"/>
    <w:rsid w:val="00063BFD"/>
    <w:rsid w:val="00064188"/>
    <w:rsid w:val="00064A8B"/>
    <w:rsid w:val="0006611B"/>
    <w:rsid w:val="0006621C"/>
    <w:rsid w:val="00066D77"/>
    <w:rsid w:val="00066E16"/>
    <w:rsid w:val="00066E33"/>
    <w:rsid w:val="00066EF5"/>
    <w:rsid w:val="0007069A"/>
    <w:rsid w:val="00070B8D"/>
    <w:rsid w:val="00070C4E"/>
    <w:rsid w:val="00071083"/>
    <w:rsid w:val="0007173D"/>
    <w:rsid w:val="000719A0"/>
    <w:rsid w:val="000721C0"/>
    <w:rsid w:val="000725A7"/>
    <w:rsid w:val="00073077"/>
    <w:rsid w:val="00073724"/>
    <w:rsid w:val="000738E0"/>
    <w:rsid w:val="00073A9E"/>
    <w:rsid w:val="00073D61"/>
    <w:rsid w:val="000740E5"/>
    <w:rsid w:val="00074351"/>
    <w:rsid w:val="00074C2A"/>
    <w:rsid w:val="00076FB9"/>
    <w:rsid w:val="000770DE"/>
    <w:rsid w:val="000771B2"/>
    <w:rsid w:val="00077A28"/>
    <w:rsid w:val="00080916"/>
    <w:rsid w:val="00080F47"/>
    <w:rsid w:val="00080F5C"/>
    <w:rsid w:val="000814E4"/>
    <w:rsid w:val="00081AB8"/>
    <w:rsid w:val="00081BDD"/>
    <w:rsid w:val="00081E65"/>
    <w:rsid w:val="000829E8"/>
    <w:rsid w:val="00082AE3"/>
    <w:rsid w:val="00083514"/>
    <w:rsid w:val="00083875"/>
    <w:rsid w:val="00083BCC"/>
    <w:rsid w:val="00083C42"/>
    <w:rsid w:val="00084478"/>
    <w:rsid w:val="00085107"/>
    <w:rsid w:val="000864D9"/>
    <w:rsid w:val="0008720C"/>
    <w:rsid w:val="0008748A"/>
    <w:rsid w:val="000876D3"/>
    <w:rsid w:val="0009078C"/>
    <w:rsid w:val="00090B65"/>
    <w:rsid w:val="0009132C"/>
    <w:rsid w:val="0009239A"/>
    <w:rsid w:val="000925A8"/>
    <w:rsid w:val="00092B9E"/>
    <w:rsid w:val="0009334E"/>
    <w:rsid w:val="000942B6"/>
    <w:rsid w:val="00094E7F"/>
    <w:rsid w:val="00095269"/>
    <w:rsid w:val="000954F0"/>
    <w:rsid w:val="00095C1E"/>
    <w:rsid w:val="00096217"/>
    <w:rsid w:val="00096620"/>
    <w:rsid w:val="000976D0"/>
    <w:rsid w:val="000A011A"/>
    <w:rsid w:val="000A0A41"/>
    <w:rsid w:val="000A0ADD"/>
    <w:rsid w:val="000A1C3E"/>
    <w:rsid w:val="000A21A0"/>
    <w:rsid w:val="000A4172"/>
    <w:rsid w:val="000A5049"/>
    <w:rsid w:val="000A52A4"/>
    <w:rsid w:val="000A5469"/>
    <w:rsid w:val="000A67B4"/>
    <w:rsid w:val="000A6819"/>
    <w:rsid w:val="000A6D9C"/>
    <w:rsid w:val="000A729C"/>
    <w:rsid w:val="000A7366"/>
    <w:rsid w:val="000B0101"/>
    <w:rsid w:val="000B0126"/>
    <w:rsid w:val="000B0BCB"/>
    <w:rsid w:val="000B10A2"/>
    <w:rsid w:val="000B173D"/>
    <w:rsid w:val="000B207A"/>
    <w:rsid w:val="000B28A3"/>
    <w:rsid w:val="000B2FA0"/>
    <w:rsid w:val="000B3331"/>
    <w:rsid w:val="000B335C"/>
    <w:rsid w:val="000B3A6C"/>
    <w:rsid w:val="000B4246"/>
    <w:rsid w:val="000B43CB"/>
    <w:rsid w:val="000B4507"/>
    <w:rsid w:val="000B463F"/>
    <w:rsid w:val="000B4976"/>
    <w:rsid w:val="000B4E5D"/>
    <w:rsid w:val="000B5C93"/>
    <w:rsid w:val="000B648C"/>
    <w:rsid w:val="000B67F7"/>
    <w:rsid w:val="000B6C10"/>
    <w:rsid w:val="000B7046"/>
    <w:rsid w:val="000B70FD"/>
    <w:rsid w:val="000B7A42"/>
    <w:rsid w:val="000C02D7"/>
    <w:rsid w:val="000C068B"/>
    <w:rsid w:val="000C0B86"/>
    <w:rsid w:val="000C0C5E"/>
    <w:rsid w:val="000C1CFC"/>
    <w:rsid w:val="000C1DC4"/>
    <w:rsid w:val="000C23F4"/>
    <w:rsid w:val="000C2A27"/>
    <w:rsid w:val="000C2A95"/>
    <w:rsid w:val="000C2B94"/>
    <w:rsid w:val="000C2E5D"/>
    <w:rsid w:val="000C2E72"/>
    <w:rsid w:val="000C315F"/>
    <w:rsid w:val="000C3689"/>
    <w:rsid w:val="000C3CA9"/>
    <w:rsid w:val="000C3FCE"/>
    <w:rsid w:val="000C4094"/>
    <w:rsid w:val="000C4582"/>
    <w:rsid w:val="000C484A"/>
    <w:rsid w:val="000C50F1"/>
    <w:rsid w:val="000C5B28"/>
    <w:rsid w:val="000C5EE0"/>
    <w:rsid w:val="000C698D"/>
    <w:rsid w:val="000C6CB8"/>
    <w:rsid w:val="000C7292"/>
    <w:rsid w:val="000C7BFB"/>
    <w:rsid w:val="000D0053"/>
    <w:rsid w:val="000D095D"/>
    <w:rsid w:val="000D174B"/>
    <w:rsid w:val="000D1E36"/>
    <w:rsid w:val="000D27CD"/>
    <w:rsid w:val="000D2BD2"/>
    <w:rsid w:val="000D2CEB"/>
    <w:rsid w:val="000D353F"/>
    <w:rsid w:val="000D4234"/>
    <w:rsid w:val="000D4249"/>
    <w:rsid w:val="000D47F0"/>
    <w:rsid w:val="000D4F7D"/>
    <w:rsid w:val="000D6065"/>
    <w:rsid w:val="000D60D1"/>
    <w:rsid w:val="000D6276"/>
    <w:rsid w:val="000D6345"/>
    <w:rsid w:val="000D65A0"/>
    <w:rsid w:val="000D65F2"/>
    <w:rsid w:val="000D6743"/>
    <w:rsid w:val="000D6B75"/>
    <w:rsid w:val="000D6DDA"/>
    <w:rsid w:val="000D6FEA"/>
    <w:rsid w:val="000D750F"/>
    <w:rsid w:val="000D7C23"/>
    <w:rsid w:val="000E0052"/>
    <w:rsid w:val="000E089D"/>
    <w:rsid w:val="000E1274"/>
    <w:rsid w:val="000E1B5F"/>
    <w:rsid w:val="000E1CB6"/>
    <w:rsid w:val="000E1CF2"/>
    <w:rsid w:val="000E209B"/>
    <w:rsid w:val="000E2753"/>
    <w:rsid w:val="000E3451"/>
    <w:rsid w:val="000E36DA"/>
    <w:rsid w:val="000E3A60"/>
    <w:rsid w:val="000E3C41"/>
    <w:rsid w:val="000E3DF1"/>
    <w:rsid w:val="000E4EC8"/>
    <w:rsid w:val="000E4FD3"/>
    <w:rsid w:val="000E56FC"/>
    <w:rsid w:val="000E6D6F"/>
    <w:rsid w:val="000E6D7C"/>
    <w:rsid w:val="000E6FDA"/>
    <w:rsid w:val="000E7D89"/>
    <w:rsid w:val="000F011C"/>
    <w:rsid w:val="000F0129"/>
    <w:rsid w:val="000F047A"/>
    <w:rsid w:val="000F0545"/>
    <w:rsid w:val="000F0C92"/>
    <w:rsid w:val="000F2677"/>
    <w:rsid w:val="000F35CB"/>
    <w:rsid w:val="000F3D40"/>
    <w:rsid w:val="000F3EDA"/>
    <w:rsid w:val="000F42CF"/>
    <w:rsid w:val="000F4AE8"/>
    <w:rsid w:val="000F4DE0"/>
    <w:rsid w:val="000F55DB"/>
    <w:rsid w:val="000F59DC"/>
    <w:rsid w:val="000F64FE"/>
    <w:rsid w:val="000F71FC"/>
    <w:rsid w:val="000F7B91"/>
    <w:rsid w:val="000F7F13"/>
    <w:rsid w:val="001002F5"/>
    <w:rsid w:val="001011F1"/>
    <w:rsid w:val="00101B12"/>
    <w:rsid w:val="00101D67"/>
    <w:rsid w:val="00102387"/>
    <w:rsid w:val="00102AC6"/>
    <w:rsid w:val="00103195"/>
    <w:rsid w:val="00103260"/>
    <w:rsid w:val="0010341D"/>
    <w:rsid w:val="001037C4"/>
    <w:rsid w:val="001040B2"/>
    <w:rsid w:val="00104552"/>
    <w:rsid w:val="00104BA5"/>
    <w:rsid w:val="0010548B"/>
    <w:rsid w:val="00105841"/>
    <w:rsid w:val="00105BFE"/>
    <w:rsid w:val="00105DF0"/>
    <w:rsid w:val="00105FF0"/>
    <w:rsid w:val="00106B85"/>
    <w:rsid w:val="00106D11"/>
    <w:rsid w:val="00106ED2"/>
    <w:rsid w:val="0010712F"/>
    <w:rsid w:val="00107537"/>
    <w:rsid w:val="0010778D"/>
    <w:rsid w:val="00107D01"/>
    <w:rsid w:val="001105E1"/>
    <w:rsid w:val="00110641"/>
    <w:rsid w:val="00110CDF"/>
    <w:rsid w:val="00110F14"/>
    <w:rsid w:val="00111188"/>
    <w:rsid w:val="0011203E"/>
    <w:rsid w:val="00113135"/>
    <w:rsid w:val="00113D44"/>
    <w:rsid w:val="001155AD"/>
    <w:rsid w:val="00115E0D"/>
    <w:rsid w:val="00116B9F"/>
    <w:rsid w:val="0011748D"/>
    <w:rsid w:val="00117859"/>
    <w:rsid w:val="00117A84"/>
    <w:rsid w:val="001201CA"/>
    <w:rsid w:val="0012074D"/>
    <w:rsid w:val="001213B0"/>
    <w:rsid w:val="001217A9"/>
    <w:rsid w:val="00122902"/>
    <w:rsid w:val="00122C5C"/>
    <w:rsid w:val="00124CE1"/>
    <w:rsid w:val="00124FE9"/>
    <w:rsid w:val="00125554"/>
    <w:rsid w:val="00125BEC"/>
    <w:rsid w:val="001262B9"/>
    <w:rsid w:val="001262C0"/>
    <w:rsid w:val="001265DA"/>
    <w:rsid w:val="0012738E"/>
    <w:rsid w:val="00127468"/>
    <w:rsid w:val="00127C10"/>
    <w:rsid w:val="00131B19"/>
    <w:rsid w:val="00131CA1"/>
    <w:rsid w:val="0013201C"/>
    <w:rsid w:val="0013240E"/>
    <w:rsid w:val="00132867"/>
    <w:rsid w:val="0013324F"/>
    <w:rsid w:val="00133612"/>
    <w:rsid w:val="00133F4A"/>
    <w:rsid w:val="0013402E"/>
    <w:rsid w:val="00134325"/>
    <w:rsid w:val="00134500"/>
    <w:rsid w:val="0013506D"/>
    <w:rsid w:val="001352E2"/>
    <w:rsid w:val="0013596C"/>
    <w:rsid w:val="00135AB6"/>
    <w:rsid w:val="00135EDD"/>
    <w:rsid w:val="0013625F"/>
    <w:rsid w:val="00136A9A"/>
    <w:rsid w:val="001370BE"/>
    <w:rsid w:val="00137260"/>
    <w:rsid w:val="0013793C"/>
    <w:rsid w:val="001379CD"/>
    <w:rsid w:val="001402DF"/>
    <w:rsid w:val="00140848"/>
    <w:rsid w:val="001408CF"/>
    <w:rsid w:val="00140B98"/>
    <w:rsid w:val="00140FEE"/>
    <w:rsid w:val="0014152E"/>
    <w:rsid w:val="0014183E"/>
    <w:rsid w:val="00142173"/>
    <w:rsid w:val="00142C86"/>
    <w:rsid w:val="00143D29"/>
    <w:rsid w:val="0014401C"/>
    <w:rsid w:val="0014417F"/>
    <w:rsid w:val="001444DA"/>
    <w:rsid w:val="0014470D"/>
    <w:rsid w:val="0014476A"/>
    <w:rsid w:val="00145EA4"/>
    <w:rsid w:val="00146BE3"/>
    <w:rsid w:val="001471A5"/>
    <w:rsid w:val="00147455"/>
    <w:rsid w:val="0014769E"/>
    <w:rsid w:val="00147A4C"/>
    <w:rsid w:val="00150E1E"/>
    <w:rsid w:val="001512D7"/>
    <w:rsid w:val="001513CF"/>
    <w:rsid w:val="0015149A"/>
    <w:rsid w:val="001514E8"/>
    <w:rsid w:val="00151535"/>
    <w:rsid w:val="00151B11"/>
    <w:rsid w:val="00151BC4"/>
    <w:rsid w:val="00151D5B"/>
    <w:rsid w:val="00151DA1"/>
    <w:rsid w:val="00152029"/>
    <w:rsid w:val="0015213B"/>
    <w:rsid w:val="001522CE"/>
    <w:rsid w:val="001523ED"/>
    <w:rsid w:val="00152524"/>
    <w:rsid w:val="0015253C"/>
    <w:rsid w:val="00152C46"/>
    <w:rsid w:val="001534B7"/>
    <w:rsid w:val="001538A7"/>
    <w:rsid w:val="00154142"/>
    <w:rsid w:val="001541DC"/>
    <w:rsid w:val="00154241"/>
    <w:rsid w:val="0015444D"/>
    <w:rsid w:val="00154F08"/>
    <w:rsid w:val="0015502F"/>
    <w:rsid w:val="0015558C"/>
    <w:rsid w:val="00156107"/>
    <w:rsid w:val="00156B4C"/>
    <w:rsid w:val="00157D84"/>
    <w:rsid w:val="00160A14"/>
    <w:rsid w:val="00161E49"/>
    <w:rsid w:val="0016252F"/>
    <w:rsid w:val="001626BD"/>
    <w:rsid w:val="001629CD"/>
    <w:rsid w:val="00162D51"/>
    <w:rsid w:val="0016307F"/>
    <w:rsid w:val="00163521"/>
    <w:rsid w:val="00163949"/>
    <w:rsid w:val="00163AD1"/>
    <w:rsid w:val="00163D98"/>
    <w:rsid w:val="0016411F"/>
    <w:rsid w:val="0016442F"/>
    <w:rsid w:val="00164C2B"/>
    <w:rsid w:val="00165563"/>
    <w:rsid w:val="001662A2"/>
    <w:rsid w:val="00166404"/>
    <w:rsid w:val="001671A9"/>
    <w:rsid w:val="0016731E"/>
    <w:rsid w:val="00167733"/>
    <w:rsid w:val="00167839"/>
    <w:rsid w:val="00167A31"/>
    <w:rsid w:val="00167EA9"/>
    <w:rsid w:val="0017104B"/>
    <w:rsid w:val="001717E3"/>
    <w:rsid w:val="00171E07"/>
    <w:rsid w:val="00171F60"/>
    <w:rsid w:val="00172952"/>
    <w:rsid w:val="00172AD7"/>
    <w:rsid w:val="00172C96"/>
    <w:rsid w:val="00172CC0"/>
    <w:rsid w:val="00172EF2"/>
    <w:rsid w:val="0017323E"/>
    <w:rsid w:val="00173A12"/>
    <w:rsid w:val="00173D24"/>
    <w:rsid w:val="00173FA1"/>
    <w:rsid w:val="0017456D"/>
    <w:rsid w:val="00174898"/>
    <w:rsid w:val="00174AB6"/>
    <w:rsid w:val="0017548F"/>
    <w:rsid w:val="0017571B"/>
    <w:rsid w:val="00175CAC"/>
    <w:rsid w:val="0017611D"/>
    <w:rsid w:val="0017654D"/>
    <w:rsid w:val="00176D64"/>
    <w:rsid w:val="00177263"/>
    <w:rsid w:val="00180CD2"/>
    <w:rsid w:val="0018115D"/>
    <w:rsid w:val="001813AE"/>
    <w:rsid w:val="0018147B"/>
    <w:rsid w:val="0018169A"/>
    <w:rsid w:val="00181B38"/>
    <w:rsid w:val="00182344"/>
    <w:rsid w:val="00182C2D"/>
    <w:rsid w:val="00182CF3"/>
    <w:rsid w:val="0018374D"/>
    <w:rsid w:val="00184053"/>
    <w:rsid w:val="00184C9E"/>
    <w:rsid w:val="00185D1F"/>
    <w:rsid w:val="00186391"/>
    <w:rsid w:val="00186477"/>
    <w:rsid w:val="00186592"/>
    <w:rsid w:val="00186B86"/>
    <w:rsid w:val="00187ACA"/>
    <w:rsid w:val="00187EA8"/>
    <w:rsid w:val="001911EA"/>
    <w:rsid w:val="00191B9B"/>
    <w:rsid w:val="00192022"/>
    <w:rsid w:val="001920EB"/>
    <w:rsid w:val="00192188"/>
    <w:rsid w:val="00192B41"/>
    <w:rsid w:val="00193311"/>
    <w:rsid w:val="00193A25"/>
    <w:rsid w:val="00193D20"/>
    <w:rsid w:val="00194531"/>
    <w:rsid w:val="00194EA4"/>
    <w:rsid w:val="00195AAD"/>
    <w:rsid w:val="00195D90"/>
    <w:rsid w:val="0019604A"/>
    <w:rsid w:val="00196699"/>
    <w:rsid w:val="00196C8A"/>
    <w:rsid w:val="00197B82"/>
    <w:rsid w:val="00197EB8"/>
    <w:rsid w:val="001A071B"/>
    <w:rsid w:val="001A103B"/>
    <w:rsid w:val="001A1099"/>
    <w:rsid w:val="001A1943"/>
    <w:rsid w:val="001A1FAB"/>
    <w:rsid w:val="001A2A49"/>
    <w:rsid w:val="001A33CF"/>
    <w:rsid w:val="001A3839"/>
    <w:rsid w:val="001A42E8"/>
    <w:rsid w:val="001A457E"/>
    <w:rsid w:val="001A48C9"/>
    <w:rsid w:val="001A49A3"/>
    <w:rsid w:val="001A4A8A"/>
    <w:rsid w:val="001A4DCB"/>
    <w:rsid w:val="001A4EB9"/>
    <w:rsid w:val="001A5678"/>
    <w:rsid w:val="001A737A"/>
    <w:rsid w:val="001A7D7E"/>
    <w:rsid w:val="001A7FA4"/>
    <w:rsid w:val="001B06C7"/>
    <w:rsid w:val="001B0E43"/>
    <w:rsid w:val="001B115A"/>
    <w:rsid w:val="001B16A7"/>
    <w:rsid w:val="001B188E"/>
    <w:rsid w:val="001B1AD3"/>
    <w:rsid w:val="001B1ED8"/>
    <w:rsid w:val="001B1FA3"/>
    <w:rsid w:val="001B2069"/>
    <w:rsid w:val="001B20ED"/>
    <w:rsid w:val="001B30DD"/>
    <w:rsid w:val="001B3CBF"/>
    <w:rsid w:val="001B44CF"/>
    <w:rsid w:val="001B50A4"/>
    <w:rsid w:val="001B5366"/>
    <w:rsid w:val="001B5A07"/>
    <w:rsid w:val="001B5BBD"/>
    <w:rsid w:val="001B612C"/>
    <w:rsid w:val="001B6564"/>
    <w:rsid w:val="001B66B8"/>
    <w:rsid w:val="001B69CE"/>
    <w:rsid w:val="001B6A95"/>
    <w:rsid w:val="001B6E37"/>
    <w:rsid w:val="001B712A"/>
    <w:rsid w:val="001B7319"/>
    <w:rsid w:val="001B7E24"/>
    <w:rsid w:val="001C0115"/>
    <w:rsid w:val="001C0189"/>
    <w:rsid w:val="001C1F63"/>
    <w:rsid w:val="001C229D"/>
    <w:rsid w:val="001C2533"/>
    <w:rsid w:val="001C2F0D"/>
    <w:rsid w:val="001C38CD"/>
    <w:rsid w:val="001C3E28"/>
    <w:rsid w:val="001C4B54"/>
    <w:rsid w:val="001C4D56"/>
    <w:rsid w:val="001C580B"/>
    <w:rsid w:val="001C63D7"/>
    <w:rsid w:val="001C645B"/>
    <w:rsid w:val="001C6B05"/>
    <w:rsid w:val="001C6F95"/>
    <w:rsid w:val="001C70E1"/>
    <w:rsid w:val="001C72CE"/>
    <w:rsid w:val="001C7987"/>
    <w:rsid w:val="001D01BC"/>
    <w:rsid w:val="001D0200"/>
    <w:rsid w:val="001D03E0"/>
    <w:rsid w:val="001D05E7"/>
    <w:rsid w:val="001D121F"/>
    <w:rsid w:val="001D13D8"/>
    <w:rsid w:val="001D1415"/>
    <w:rsid w:val="001D1861"/>
    <w:rsid w:val="001D2684"/>
    <w:rsid w:val="001D2AEE"/>
    <w:rsid w:val="001D4979"/>
    <w:rsid w:val="001D4C3E"/>
    <w:rsid w:val="001D52FB"/>
    <w:rsid w:val="001D56CA"/>
    <w:rsid w:val="001D5BC8"/>
    <w:rsid w:val="001D5EBA"/>
    <w:rsid w:val="001D5F4F"/>
    <w:rsid w:val="001D6D8E"/>
    <w:rsid w:val="001D75A5"/>
    <w:rsid w:val="001E0130"/>
    <w:rsid w:val="001E0221"/>
    <w:rsid w:val="001E051E"/>
    <w:rsid w:val="001E0F21"/>
    <w:rsid w:val="001E1DF9"/>
    <w:rsid w:val="001E2502"/>
    <w:rsid w:val="001E2543"/>
    <w:rsid w:val="001E2F6A"/>
    <w:rsid w:val="001E30F0"/>
    <w:rsid w:val="001E3E15"/>
    <w:rsid w:val="001E46FD"/>
    <w:rsid w:val="001E49C9"/>
    <w:rsid w:val="001E4B28"/>
    <w:rsid w:val="001E4C38"/>
    <w:rsid w:val="001E6121"/>
    <w:rsid w:val="001E6C05"/>
    <w:rsid w:val="001E71E3"/>
    <w:rsid w:val="001E7D56"/>
    <w:rsid w:val="001F0A9A"/>
    <w:rsid w:val="001F0E0B"/>
    <w:rsid w:val="001F0F50"/>
    <w:rsid w:val="001F17C0"/>
    <w:rsid w:val="001F1E5D"/>
    <w:rsid w:val="001F230C"/>
    <w:rsid w:val="001F38ED"/>
    <w:rsid w:val="001F3CE7"/>
    <w:rsid w:val="001F4132"/>
    <w:rsid w:val="001F42D5"/>
    <w:rsid w:val="001F4B6B"/>
    <w:rsid w:val="001F5675"/>
    <w:rsid w:val="001F5BE5"/>
    <w:rsid w:val="001F607B"/>
    <w:rsid w:val="001F713E"/>
    <w:rsid w:val="001F7499"/>
    <w:rsid w:val="00200157"/>
    <w:rsid w:val="00200439"/>
    <w:rsid w:val="0020092C"/>
    <w:rsid w:val="002009A0"/>
    <w:rsid w:val="00200AD7"/>
    <w:rsid w:val="00200D8D"/>
    <w:rsid w:val="0020173B"/>
    <w:rsid w:val="00201B89"/>
    <w:rsid w:val="002024D3"/>
    <w:rsid w:val="00202F36"/>
    <w:rsid w:val="002033CF"/>
    <w:rsid w:val="002040AA"/>
    <w:rsid w:val="00204FA9"/>
    <w:rsid w:val="00205274"/>
    <w:rsid w:val="00205A07"/>
    <w:rsid w:val="00206289"/>
    <w:rsid w:val="0020659A"/>
    <w:rsid w:val="00206644"/>
    <w:rsid w:val="00206741"/>
    <w:rsid w:val="002075EB"/>
    <w:rsid w:val="002077B9"/>
    <w:rsid w:val="00207DA5"/>
    <w:rsid w:val="00210302"/>
    <w:rsid w:val="002109E0"/>
    <w:rsid w:val="00211164"/>
    <w:rsid w:val="00211AD0"/>
    <w:rsid w:val="00211D4D"/>
    <w:rsid w:val="00212004"/>
    <w:rsid w:val="0021221A"/>
    <w:rsid w:val="0021249E"/>
    <w:rsid w:val="0021281B"/>
    <w:rsid w:val="00212B84"/>
    <w:rsid w:val="00212C16"/>
    <w:rsid w:val="00212D50"/>
    <w:rsid w:val="00212F19"/>
    <w:rsid w:val="002130C7"/>
    <w:rsid w:val="002138D4"/>
    <w:rsid w:val="00213C5A"/>
    <w:rsid w:val="00214217"/>
    <w:rsid w:val="00214264"/>
    <w:rsid w:val="00214C94"/>
    <w:rsid w:val="00214E58"/>
    <w:rsid w:val="00215AD0"/>
    <w:rsid w:val="00215CE0"/>
    <w:rsid w:val="00216A33"/>
    <w:rsid w:val="00216C3F"/>
    <w:rsid w:val="00217958"/>
    <w:rsid w:val="00217D91"/>
    <w:rsid w:val="00220247"/>
    <w:rsid w:val="002209AF"/>
    <w:rsid w:val="00220AF3"/>
    <w:rsid w:val="00220C55"/>
    <w:rsid w:val="00220F46"/>
    <w:rsid w:val="0022200C"/>
    <w:rsid w:val="00222049"/>
    <w:rsid w:val="00222BBF"/>
    <w:rsid w:val="0022375D"/>
    <w:rsid w:val="00223776"/>
    <w:rsid w:val="00223AD1"/>
    <w:rsid w:val="00224110"/>
    <w:rsid w:val="0022474C"/>
    <w:rsid w:val="002248D7"/>
    <w:rsid w:val="0022491E"/>
    <w:rsid w:val="00224BE3"/>
    <w:rsid w:val="0022529A"/>
    <w:rsid w:val="002258AF"/>
    <w:rsid w:val="00225A42"/>
    <w:rsid w:val="00225CA6"/>
    <w:rsid w:val="00225E6F"/>
    <w:rsid w:val="002262EA"/>
    <w:rsid w:val="00226C45"/>
    <w:rsid w:val="00226ED6"/>
    <w:rsid w:val="00227508"/>
    <w:rsid w:val="002275D7"/>
    <w:rsid w:val="00227817"/>
    <w:rsid w:val="00227A69"/>
    <w:rsid w:val="00230106"/>
    <w:rsid w:val="0023081A"/>
    <w:rsid w:val="00230839"/>
    <w:rsid w:val="00230FA0"/>
    <w:rsid w:val="00231168"/>
    <w:rsid w:val="00231803"/>
    <w:rsid w:val="00231BEE"/>
    <w:rsid w:val="00232287"/>
    <w:rsid w:val="00232875"/>
    <w:rsid w:val="00234334"/>
    <w:rsid w:val="00234741"/>
    <w:rsid w:val="0023520A"/>
    <w:rsid w:val="002356A7"/>
    <w:rsid w:val="00235C09"/>
    <w:rsid w:val="00235E25"/>
    <w:rsid w:val="00237674"/>
    <w:rsid w:val="00240052"/>
    <w:rsid w:val="00240AE2"/>
    <w:rsid w:val="00241031"/>
    <w:rsid w:val="00241395"/>
    <w:rsid w:val="002429CC"/>
    <w:rsid w:val="00242D30"/>
    <w:rsid w:val="00243B23"/>
    <w:rsid w:val="002442B3"/>
    <w:rsid w:val="00244700"/>
    <w:rsid w:val="00244C45"/>
    <w:rsid w:val="00245709"/>
    <w:rsid w:val="00245838"/>
    <w:rsid w:val="00245E1D"/>
    <w:rsid w:val="0024651B"/>
    <w:rsid w:val="002469DC"/>
    <w:rsid w:val="00246B00"/>
    <w:rsid w:val="00246C0A"/>
    <w:rsid w:val="00246C7F"/>
    <w:rsid w:val="00246EF3"/>
    <w:rsid w:val="00246F45"/>
    <w:rsid w:val="002472D2"/>
    <w:rsid w:val="0024791A"/>
    <w:rsid w:val="00247A2E"/>
    <w:rsid w:val="0025012B"/>
    <w:rsid w:val="00250413"/>
    <w:rsid w:val="002505EB"/>
    <w:rsid w:val="002519B8"/>
    <w:rsid w:val="00253C42"/>
    <w:rsid w:val="00253C5F"/>
    <w:rsid w:val="00253C9F"/>
    <w:rsid w:val="00254555"/>
    <w:rsid w:val="00254623"/>
    <w:rsid w:val="00254793"/>
    <w:rsid w:val="0025497A"/>
    <w:rsid w:val="002554B2"/>
    <w:rsid w:val="00255BEE"/>
    <w:rsid w:val="00256699"/>
    <w:rsid w:val="002576C6"/>
    <w:rsid w:val="00257B6E"/>
    <w:rsid w:val="00257E1F"/>
    <w:rsid w:val="00257FFD"/>
    <w:rsid w:val="0026022A"/>
    <w:rsid w:val="00260814"/>
    <w:rsid w:val="00261268"/>
    <w:rsid w:val="002616E5"/>
    <w:rsid w:val="00261A7B"/>
    <w:rsid w:val="00261DE5"/>
    <w:rsid w:val="00262E06"/>
    <w:rsid w:val="00263BFC"/>
    <w:rsid w:val="00263E99"/>
    <w:rsid w:val="002641D7"/>
    <w:rsid w:val="002644B2"/>
    <w:rsid w:val="0026461E"/>
    <w:rsid w:val="00264AF5"/>
    <w:rsid w:val="00264C9B"/>
    <w:rsid w:val="002652E4"/>
    <w:rsid w:val="00265BF0"/>
    <w:rsid w:val="00266537"/>
    <w:rsid w:val="002665C4"/>
    <w:rsid w:val="00266866"/>
    <w:rsid w:val="00266887"/>
    <w:rsid w:val="00266AB7"/>
    <w:rsid w:val="00266D36"/>
    <w:rsid w:val="00267130"/>
    <w:rsid w:val="00267AFB"/>
    <w:rsid w:val="00270312"/>
    <w:rsid w:val="00271108"/>
    <w:rsid w:val="00271307"/>
    <w:rsid w:val="00271857"/>
    <w:rsid w:val="00271A52"/>
    <w:rsid w:val="00272344"/>
    <w:rsid w:val="002724E7"/>
    <w:rsid w:val="00272CC6"/>
    <w:rsid w:val="002732D0"/>
    <w:rsid w:val="00273509"/>
    <w:rsid w:val="00273BE8"/>
    <w:rsid w:val="0027441F"/>
    <w:rsid w:val="002764F4"/>
    <w:rsid w:val="002768D8"/>
    <w:rsid w:val="002772BA"/>
    <w:rsid w:val="00277E2B"/>
    <w:rsid w:val="00277ED3"/>
    <w:rsid w:val="0028087D"/>
    <w:rsid w:val="00281DB2"/>
    <w:rsid w:val="00282358"/>
    <w:rsid w:val="0028286C"/>
    <w:rsid w:val="002836A3"/>
    <w:rsid w:val="00284AE3"/>
    <w:rsid w:val="002854E2"/>
    <w:rsid w:val="002855CA"/>
    <w:rsid w:val="00285926"/>
    <w:rsid w:val="0028597C"/>
    <w:rsid w:val="00285F5A"/>
    <w:rsid w:val="0028618A"/>
    <w:rsid w:val="00286286"/>
    <w:rsid w:val="002862E0"/>
    <w:rsid w:val="00287224"/>
    <w:rsid w:val="00287C6C"/>
    <w:rsid w:val="00287EB7"/>
    <w:rsid w:val="002900E1"/>
    <w:rsid w:val="00291135"/>
    <w:rsid w:val="00291345"/>
    <w:rsid w:val="00291572"/>
    <w:rsid w:val="002919C1"/>
    <w:rsid w:val="00292407"/>
    <w:rsid w:val="0029298D"/>
    <w:rsid w:val="00292AF7"/>
    <w:rsid w:val="002933E8"/>
    <w:rsid w:val="002946DF"/>
    <w:rsid w:val="00294A68"/>
    <w:rsid w:val="00294F49"/>
    <w:rsid w:val="00294F88"/>
    <w:rsid w:val="00295125"/>
    <w:rsid w:val="00295377"/>
    <w:rsid w:val="0029539B"/>
    <w:rsid w:val="00296449"/>
    <w:rsid w:val="002964B6"/>
    <w:rsid w:val="002968E8"/>
    <w:rsid w:val="00296CA8"/>
    <w:rsid w:val="002979DE"/>
    <w:rsid w:val="002A1441"/>
    <w:rsid w:val="002A1659"/>
    <w:rsid w:val="002A1E31"/>
    <w:rsid w:val="002A2663"/>
    <w:rsid w:val="002A2A4A"/>
    <w:rsid w:val="002A2F0A"/>
    <w:rsid w:val="002A3B83"/>
    <w:rsid w:val="002A3DCF"/>
    <w:rsid w:val="002A3DDB"/>
    <w:rsid w:val="002A4E7B"/>
    <w:rsid w:val="002A5C3B"/>
    <w:rsid w:val="002A5FA9"/>
    <w:rsid w:val="002A7994"/>
    <w:rsid w:val="002A7E12"/>
    <w:rsid w:val="002B0085"/>
    <w:rsid w:val="002B03A8"/>
    <w:rsid w:val="002B08BB"/>
    <w:rsid w:val="002B0E60"/>
    <w:rsid w:val="002B1158"/>
    <w:rsid w:val="002B13E8"/>
    <w:rsid w:val="002B16D4"/>
    <w:rsid w:val="002B16E8"/>
    <w:rsid w:val="002B26EA"/>
    <w:rsid w:val="002B2DCE"/>
    <w:rsid w:val="002B3A52"/>
    <w:rsid w:val="002B3A6D"/>
    <w:rsid w:val="002B3AB9"/>
    <w:rsid w:val="002B3E09"/>
    <w:rsid w:val="002B4D3D"/>
    <w:rsid w:val="002B54B3"/>
    <w:rsid w:val="002B596C"/>
    <w:rsid w:val="002B5CFD"/>
    <w:rsid w:val="002B7093"/>
    <w:rsid w:val="002B7AC3"/>
    <w:rsid w:val="002B7CB1"/>
    <w:rsid w:val="002B7FAA"/>
    <w:rsid w:val="002C0424"/>
    <w:rsid w:val="002C04FC"/>
    <w:rsid w:val="002C077C"/>
    <w:rsid w:val="002C1579"/>
    <w:rsid w:val="002C1A42"/>
    <w:rsid w:val="002C1AAB"/>
    <w:rsid w:val="002C211C"/>
    <w:rsid w:val="002C27B5"/>
    <w:rsid w:val="002C35A5"/>
    <w:rsid w:val="002C379E"/>
    <w:rsid w:val="002C3926"/>
    <w:rsid w:val="002C3A29"/>
    <w:rsid w:val="002C3F7B"/>
    <w:rsid w:val="002C4660"/>
    <w:rsid w:val="002C4B52"/>
    <w:rsid w:val="002C4D7A"/>
    <w:rsid w:val="002C513F"/>
    <w:rsid w:val="002C542A"/>
    <w:rsid w:val="002C56D7"/>
    <w:rsid w:val="002C5BA9"/>
    <w:rsid w:val="002C6585"/>
    <w:rsid w:val="002C6A0D"/>
    <w:rsid w:val="002C75D6"/>
    <w:rsid w:val="002C78CA"/>
    <w:rsid w:val="002C7A16"/>
    <w:rsid w:val="002C7AED"/>
    <w:rsid w:val="002C7C74"/>
    <w:rsid w:val="002C7E47"/>
    <w:rsid w:val="002D0487"/>
    <w:rsid w:val="002D0539"/>
    <w:rsid w:val="002D067E"/>
    <w:rsid w:val="002D0A60"/>
    <w:rsid w:val="002D0C7C"/>
    <w:rsid w:val="002D14B2"/>
    <w:rsid w:val="002D1AD9"/>
    <w:rsid w:val="002D1B82"/>
    <w:rsid w:val="002D1F6B"/>
    <w:rsid w:val="002D1F8D"/>
    <w:rsid w:val="002D2239"/>
    <w:rsid w:val="002D27C1"/>
    <w:rsid w:val="002D29C4"/>
    <w:rsid w:val="002D2A35"/>
    <w:rsid w:val="002D2EBE"/>
    <w:rsid w:val="002D3043"/>
    <w:rsid w:val="002D3902"/>
    <w:rsid w:val="002D3F12"/>
    <w:rsid w:val="002D422F"/>
    <w:rsid w:val="002D4231"/>
    <w:rsid w:val="002D5320"/>
    <w:rsid w:val="002D6470"/>
    <w:rsid w:val="002D6A13"/>
    <w:rsid w:val="002D6E86"/>
    <w:rsid w:val="002D73DE"/>
    <w:rsid w:val="002D788C"/>
    <w:rsid w:val="002E0D13"/>
    <w:rsid w:val="002E167A"/>
    <w:rsid w:val="002E2008"/>
    <w:rsid w:val="002E2186"/>
    <w:rsid w:val="002E254F"/>
    <w:rsid w:val="002E255D"/>
    <w:rsid w:val="002E25D1"/>
    <w:rsid w:val="002E2943"/>
    <w:rsid w:val="002E4053"/>
    <w:rsid w:val="002E47A4"/>
    <w:rsid w:val="002E4C99"/>
    <w:rsid w:val="002E4F13"/>
    <w:rsid w:val="002E4F9C"/>
    <w:rsid w:val="002E52D7"/>
    <w:rsid w:val="002E61F5"/>
    <w:rsid w:val="002E6563"/>
    <w:rsid w:val="002E66FF"/>
    <w:rsid w:val="002E6800"/>
    <w:rsid w:val="002E7D28"/>
    <w:rsid w:val="002F0107"/>
    <w:rsid w:val="002F0298"/>
    <w:rsid w:val="002F07AF"/>
    <w:rsid w:val="002F1157"/>
    <w:rsid w:val="002F138C"/>
    <w:rsid w:val="002F17C9"/>
    <w:rsid w:val="002F1C9D"/>
    <w:rsid w:val="002F1D47"/>
    <w:rsid w:val="002F21C2"/>
    <w:rsid w:val="002F243C"/>
    <w:rsid w:val="002F2BFA"/>
    <w:rsid w:val="002F352D"/>
    <w:rsid w:val="002F3DA9"/>
    <w:rsid w:val="002F4351"/>
    <w:rsid w:val="002F4378"/>
    <w:rsid w:val="002F4A56"/>
    <w:rsid w:val="002F5203"/>
    <w:rsid w:val="002F5B50"/>
    <w:rsid w:val="002F7218"/>
    <w:rsid w:val="002F74A5"/>
    <w:rsid w:val="002F7866"/>
    <w:rsid w:val="002F7C34"/>
    <w:rsid w:val="003003C6"/>
    <w:rsid w:val="003005A6"/>
    <w:rsid w:val="00300645"/>
    <w:rsid w:val="00300C74"/>
    <w:rsid w:val="00300D54"/>
    <w:rsid w:val="00300E9C"/>
    <w:rsid w:val="003011ED"/>
    <w:rsid w:val="00301BDD"/>
    <w:rsid w:val="00302321"/>
    <w:rsid w:val="00302AC2"/>
    <w:rsid w:val="00302B99"/>
    <w:rsid w:val="003032ED"/>
    <w:rsid w:val="0030354B"/>
    <w:rsid w:val="00303656"/>
    <w:rsid w:val="003041F2"/>
    <w:rsid w:val="00305127"/>
    <w:rsid w:val="0030552C"/>
    <w:rsid w:val="00305F2A"/>
    <w:rsid w:val="003063A0"/>
    <w:rsid w:val="0030724C"/>
    <w:rsid w:val="00307E19"/>
    <w:rsid w:val="003103B2"/>
    <w:rsid w:val="00310513"/>
    <w:rsid w:val="003109D5"/>
    <w:rsid w:val="00310C5E"/>
    <w:rsid w:val="00310F3D"/>
    <w:rsid w:val="00311096"/>
    <w:rsid w:val="00311481"/>
    <w:rsid w:val="003115EA"/>
    <w:rsid w:val="00311989"/>
    <w:rsid w:val="00311C6B"/>
    <w:rsid w:val="00311D8E"/>
    <w:rsid w:val="00311EA4"/>
    <w:rsid w:val="00312776"/>
    <w:rsid w:val="00312E4E"/>
    <w:rsid w:val="0031348C"/>
    <w:rsid w:val="00314EFE"/>
    <w:rsid w:val="00314F63"/>
    <w:rsid w:val="003150A5"/>
    <w:rsid w:val="0031543B"/>
    <w:rsid w:val="003159B8"/>
    <w:rsid w:val="00315D39"/>
    <w:rsid w:val="00315E68"/>
    <w:rsid w:val="00316EB7"/>
    <w:rsid w:val="003170D7"/>
    <w:rsid w:val="0031740D"/>
    <w:rsid w:val="0032110F"/>
    <w:rsid w:val="00321205"/>
    <w:rsid w:val="003216A0"/>
    <w:rsid w:val="00321A6B"/>
    <w:rsid w:val="00321D77"/>
    <w:rsid w:val="00321DCD"/>
    <w:rsid w:val="00321FD6"/>
    <w:rsid w:val="003230B6"/>
    <w:rsid w:val="00323172"/>
    <w:rsid w:val="003245BC"/>
    <w:rsid w:val="003245D4"/>
    <w:rsid w:val="00324A0C"/>
    <w:rsid w:val="003259A8"/>
    <w:rsid w:val="00325CCC"/>
    <w:rsid w:val="00326A22"/>
    <w:rsid w:val="003271C4"/>
    <w:rsid w:val="0033015C"/>
    <w:rsid w:val="00330528"/>
    <w:rsid w:val="00330FF8"/>
    <w:rsid w:val="0033206E"/>
    <w:rsid w:val="00332260"/>
    <w:rsid w:val="00332D1B"/>
    <w:rsid w:val="00333CD7"/>
    <w:rsid w:val="00333E03"/>
    <w:rsid w:val="00333FDE"/>
    <w:rsid w:val="0033441B"/>
    <w:rsid w:val="00334721"/>
    <w:rsid w:val="00334A67"/>
    <w:rsid w:val="00334F77"/>
    <w:rsid w:val="0033503A"/>
    <w:rsid w:val="003355EC"/>
    <w:rsid w:val="00335D20"/>
    <w:rsid w:val="00335FBC"/>
    <w:rsid w:val="003362CF"/>
    <w:rsid w:val="00336358"/>
    <w:rsid w:val="00336709"/>
    <w:rsid w:val="003367A6"/>
    <w:rsid w:val="00337F10"/>
    <w:rsid w:val="00341166"/>
    <w:rsid w:val="00341577"/>
    <w:rsid w:val="00341F4E"/>
    <w:rsid w:val="0034250D"/>
    <w:rsid w:val="00343021"/>
    <w:rsid w:val="00343F08"/>
    <w:rsid w:val="003446F5"/>
    <w:rsid w:val="00345464"/>
    <w:rsid w:val="003455FB"/>
    <w:rsid w:val="003457E1"/>
    <w:rsid w:val="00345B1D"/>
    <w:rsid w:val="00345FDF"/>
    <w:rsid w:val="00346D65"/>
    <w:rsid w:val="00346FEC"/>
    <w:rsid w:val="00347362"/>
    <w:rsid w:val="003473F4"/>
    <w:rsid w:val="00347B6E"/>
    <w:rsid w:val="00347DEA"/>
    <w:rsid w:val="00347FE9"/>
    <w:rsid w:val="00350006"/>
    <w:rsid w:val="00350332"/>
    <w:rsid w:val="00350773"/>
    <w:rsid w:val="00350A44"/>
    <w:rsid w:val="00350C78"/>
    <w:rsid w:val="00350CA0"/>
    <w:rsid w:val="00350CD3"/>
    <w:rsid w:val="00351092"/>
    <w:rsid w:val="00351258"/>
    <w:rsid w:val="0035141F"/>
    <w:rsid w:val="0035278F"/>
    <w:rsid w:val="00353284"/>
    <w:rsid w:val="00353330"/>
    <w:rsid w:val="0035347E"/>
    <w:rsid w:val="003534D7"/>
    <w:rsid w:val="00353AB1"/>
    <w:rsid w:val="00353ABE"/>
    <w:rsid w:val="00354D17"/>
    <w:rsid w:val="0035692A"/>
    <w:rsid w:val="00356A7D"/>
    <w:rsid w:val="00357294"/>
    <w:rsid w:val="003605C0"/>
    <w:rsid w:val="0036066C"/>
    <w:rsid w:val="003615DB"/>
    <w:rsid w:val="0036161F"/>
    <w:rsid w:val="003619A6"/>
    <w:rsid w:val="00361AD8"/>
    <w:rsid w:val="00361F9E"/>
    <w:rsid w:val="0036208D"/>
    <w:rsid w:val="0036216F"/>
    <w:rsid w:val="003621F1"/>
    <w:rsid w:val="003628B1"/>
    <w:rsid w:val="00362B7F"/>
    <w:rsid w:val="00363DD1"/>
    <w:rsid w:val="0036440D"/>
    <w:rsid w:val="003646D5"/>
    <w:rsid w:val="00364847"/>
    <w:rsid w:val="00365FE1"/>
    <w:rsid w:val="00366B33"/>
    <w:rsid w:val="00366B4A"/>
    <w:rsid w:val="00367D24"/>
    <w:rsid w:val="0037011A"/>
    <w:rsid w:val="00370247"/>
    <w:rsid w:val="00370319"/>
    <w:rsid w:val="0037039D"/>
    <w:rsid w:val="003714EB"/>
    <w:rsid w:val="00371764"/>
    <w:rsid w:val="00371A93"/>
    <w:rsid w:val="00371DB9"/>
    <w:rsid w:val="003729E0"/>
    <w:rsid w:val="00373F76"/>
    <w:rsid w:val="003741B5"/>
    <w:rsid w:val="003746C2"/>
    <w:rsid w:val="0037494F"/>
    <w:rsid w:val="0037605B"/>
    <w:rsid w:val="00376732"/>
    <w:rsid w:val="00376CF3"/>
    <w:rsid w:val="00376FB7"/>
    <w:rsid w:val="003773DA"/>
    <w:rsid w:val="0037744E"/>
    <w:rsid w:val="00377AF0"/>
    <w:rsid w:val="00380626"/>
    <w:rsid w:val="00380960"/>
    <w:rsid w:val="00380AA2"/>
    <w:rsid w:val="00380D9B"/>
    <w:rsid w:val="00381A4D"/>
    <w:rsid w:val="003820EE"/>
    <w:rsid w:val="0038346A"/>
    <w:rsid w:val="00383657"/>
    <w:rsid w:val="00384363"/>
    <w:rsid w:val="00384922"/>
    <w:rsid w:val="00384FC2"/>
    <w:rsid w:val="003850CC"/>
    <w:rsid w:val="003853E8"/>
    <w:rsid w:val="00386047"/>
    <w:rsid w:val="003870BD"/>
    <w:rsid w:val="0038735F"/>
    <w:rsid w:val="00387518"/>
    <w:rsid w:val="00387585"/>
    <w:rsid w:val="003875E1"/>
    <w:rsid w:val="00387DBA"/>
    <w:rsid w:val="003909E9"/>
    <w:rsid w:val="0039115A"/>
    <w:rsid w:val="0039218A"/>
    <w:rsid w:val="00392252"/>
    <w:rsid w:val="0039265F"/>
    <w:rsid w:val="00392722"/>
    <w:rsid w:val="00393162"/>
    <w:rsid w:val="00393E7D"/>
    <w:rsid w:val="00394675"/>
    <w:rsid w:val="00394C59"/>
    <w:rsid w:val="00394E6E"/>
    <w:rsid w:val="00394EA1"/>
    <w:rsid w:val="0039541D"/>
    <w:rsid w:val="00395548"/>
    <w:rsid w:val="003957C4"/>
    <w:rsid w:val="0039592B"/>
    <w:rsid w:val="00395C38"/>
    <w:rsid w:val="00395D7F"/>
    <w:rsid w:val="00395FBC"/>
    <w:rsid w:val="003963B2"/>
    <w:rsid w:val="00396660"/>
    <w:rsid w:val="0039672F"/>
    <w:rsid w:val="00396AF5"/>
    <w:rsid w:val="00396C0E"/>
    <w:rsid w:val="003972BF"/>
    <w:rsid w:val="0039754F"/>
    <w:rsid w:val="00397D84"/>
    <w:rsid w:val="00397DFC"/>
    <w:rsid w:val="003A0427"/>
    <w:rsid w:val="003A0497"/>
    <w:rsid w:val="003A0A22"/>
    <w:rsid w:val="003A0BA3"/>
    <w:rsid w:val="003A10EC"/>
    <w:rsid w:val="003A1948"/>
    <w:rsid w:val="003A199D"/>
    <w:rsid w:val="003A218F"/>
    <w:rsid w:val="003A2A75"/>
    <w:rsid w:val="003A2C13"/>
    <w:rsid w:val="003A2FB7"/>
    <w:rsid w:val="003A30A3"/>
    <w:rsid w:val="003A5581"/>
    <w:rsid w:val="003A58DF"/>
    <w:rsid w:val="003A6748"/>
    <w:rsid w:val="003A682A"/>
    <w:rsid w:val="003A6B02"/>
    <w:rsid w:val="003A7339"/>
    <w:rsid w:val="003A798A"/>
    <w:rsid w:val="003B0196"/>
    <w:rsid w:val="003B01E1"/>
    <w:rsid w:val="003B03CF"/>
    <w:rsid w:val="003B053B"/>
    <w:rsid w:val="003B062E"/>
    <w:rsid w:val="003B092C"/>
    <w:rsid w:val="003B0FE5"/>
    <w:rsid w:val="003B155A"/>
    <w:rsid w:val="003B238C"/>
    <w:rsid w:val="003B26E9"/>
    <w:rsid w:val="003B2B9E"/>
    <w:rsid w:val="003B2D0E"/>
    <w:rsid w:val="003B2E6B"/>
    <w:rsid w:val="003B2F8C"/>
    <w:rsid w:val="003B3601"/>
    <w:rsid w:val="003B36D3"/>
    <w:rsid w:val="003B37D2"/>
    <w:rsid w:val="003B3807"/>
    <w:rsid w:val="003B3827"/>
    <w:rsid w:val="003B3DDC"/>
    <w:rsid w:val="003B420A"/>
    <w:rsid w:val="003B469F"/>
    <w:rsid w:val="003B483A"/>
    <w:rsid w:val="003B4A71"/>
    <w:rsid w:val="003B4BB3"/>
    <w:rsid w:val="003B51B8"/>
    <w:rsid w:val="003B5317"/>
    <w:rsid w:val="003B594A"/>
    <w:rsid w:val="003B5AE7"/>
    <w:rsid w:val="003B631C"/>
    <w:rsid w:val="003B639E"/>
    <w:rsid w:val="003B6CDA"/>
    <w:rsid w:val="003B7128"/>
    <w:rsid w:val="003B736C"/>
    <w:rsid w:val="003B760B"/>
    <w:rsid w:val="003B7808"/>
    <w:rsid w:val="003B79DD"/>
    <w:rsid w:val="003B7B45"/>
    <w:rsid w:val="003C0A88"/>
    <w:rsid w:val="003C0BF1"/>
    <w:rsid w:val="003C11B9"/>
    <w:rsid w:val="003C215B"/>
    <w:rsid w:val="003C2B07"/>
    <w:rsid w:val="003C2D90"/>
    <w:rsid w:val="003C3219"/>
    <w:rsid w:val="003C3E2E"/>
    <w:rsid w:val="003C4AAD"/>
    <w:rsid w:val="003C4D32"/>
    <w:rsid w:val="003C5684"/>
    <w:rsid w:val="003C6217"/>
    <w:rsid w:val="003C68DA"/>
    <w:rsid w:val="003C6DB4"/>
    <w:rsid w:val="003C72E8"/>
    <w:rsid w:val="003C72F3"/>
    <w:rsid w:val="003C7673"/>
    <w:rsid w:val="003C7CB2"/>
    <w:rsid w:val="003C7E62"/>
    <w:rsid w:val="003D05BA"/>
    <w:rsid w:val="003D0971"/>
    <w:rsid w:val="003D1FF4"/>
    <w:rsid w:val="003D210E"/>
    <w:rsid w:val="003D224A"/>
    <w:rsid w:val="003D2630"/>
    <w:rsid w:val="003D27AE"/>
    <w:rsid w:val="003D29E0"/>
    <w:rsid w:val="003D2E17"/>
    <w:rsid w:val="003D2F3A"/>
    <w:rsid w:val="003D2FD5"/>
    <w:rsid w:val="003D36D0"/>
    <w:rsid w:val="003D3FDF"/>
    <w:rsid w:val="003D467C"/>
    <w:rsid w:val="003D5759"/>
    <w:rsid w:val="003D5A10"/>
    <w:rsid w:val="003D5C1C"/>
    <w:rsid w:val="003D5CC0"/>
    <w:rsid w:val="003D61E9"/>
    <w:rsid w:val="003D650D"/>
    <w:rsid w:val="003D6B1E"/>
    <w:rsid w:val="003D6F76"/>
    <w:rsid w:val="003D7005"/>
    <w:rsid w:val="003D7245"/>
    <w:rsid w:val="003D7615"/>
    <w:rsid w:val="003D78A7"/>
    <w:rsid w:val="003D7F22"/>
    <w:rsid w:val="003E02C7"/>
    <w:rsid w:val="003E0679"/>
    <w:rsid w:val="003E0AA1"/>
    <w:rsid w:val="003E0BAF"/>
    <w:rsid w:val="003E138D"/>
    <w:rsid w:val="003E1604"/>
    <w:rsid w:val="003E1A2F"/>
    <w:rsid w:val="003E29CD"/>
    <w:rsid w:val="003E3F0C"/>
    <w:rsid w:val="003E532D"/>
    <w:rsid w:val="003E5330"/>
    <w:rsid w:val="003E6199"/>
    <w:rsid w:val="003E63C8"/>
    <w:rsid w:val="003E63D9"/>
    <w:rsid w:val="003E67F1"/>
    <w:rsid w:val="003E7788"/>
    <w:rsid w:val="003E77E6"/>
    <w:rsid w:val="003E79CF"/>
    <w:rsid w:val="003F0080"/>
    <w:rsid w:val="003F00A9"/>
    <w:rsid w:val="003F0184"/>
    <w:rsid w:val="003F0369"/>
    <w:rsid w:val="003F03D5"/>
    <w:rsid w:val="003F0B31"/>
    <w:rsid w:val="003F0B7E"/>
    <w:rsid w:val="003F0C3F"/>
    <w:rsid w:val="003F0FEE"/>
    <w:rsid w:val="003F12B5"/>
    <w:rsid w:val="003F137C"/>
    <w:rsid w:val="003F15FD"/>
    <w:rsid w:val="003F17A5"/>
    <w:rsid w:val="003F1A02"/>
    <w:rsid w:val="003F25F6"/>
    <w:rsid w:val="003F2735"/>
    <w:rsid w:val="003F2BA4"/>
    <w:rsid w:val="003F352E"/>
    <w:rsid w:val="003F3933"/>
    <w:rsid w:val="003F44AC"/>
    <w:rsid w:val="003F46EB"/>
    <w:rsid w:val="003F4C2C"/>
    <w:rsid w:val="003F4CDE"/>
    <w:rsid w:val="003F4D88"/>
    <w:rsid w:val="003F500D"/>
    <w:rsid w:val="003F51F4"/>
    <w:rsid w:val="003F5B14"/>
    <w:rsid w:val="003F5B3E"/>
    <w:rsid w:val="003F5B4A"/>
    <w:rsid w:val="003F5E27"/>
    <w:rsid w:val="003F63E6"/>
    <w:rsid w:val="003F67E6"/>
    <w:rsid w:val="003F686C"/>
    <w:rsid w:val="003F69E2"/>
    <w:rsid w:val="004005C4"/>
    <w:rsid w:val="00400DD3"/>
    <w:rsid w:val="00401171"/>
    <w:rsid w:val="00401327"/>
    <w:rsid w:val="00401575"/>
    <w:rsid w:val="00401705"/>
    <w:rsid w:val="00401C0F"/>
    <w:rsid w:val="00401CD3"/>
    <w:rsid w:val="00402444"/>
    <w:rsid w:val="00402AA9"/>
    <w:rsid w:val="00403032"/>
    <w:rsid w:val="00404906"/>
    <w:rsid w:val="00404C52"/>
    <w:rsid w:val="00404EDF"/>
    <w:rsid w:val="00404FB8"/>
    <w:rsid w:val="0040552C"/>
    <w:rsid w:val="00405B30"/>
    <w:rsid w:val="00405F12"/>
    <w:rsid w:val="004063C6"/>
    <w:rsid w:val="004064D0"/>
    <w:rsid w:val="00406917"/>
    <w:rsid w:val="0040692B"/>
    <w:rsid w:val="004071DA"/>
    <w:rsid w:val="00407D3C"/>
    <w:rsid w:val="004102D7"/>
    <w:rsid w:val="00410E8C"/>
    <w:rsid w:val="004118B0"/>
    <w:rsid w:val="00411903"/>
    <w:rsid w:val="004119A8"/>
    <w:rsid w:val="00411AF7"/>
    <w:rsid w:val="00411BC4"/>
    <w:rsid w:val="0041233E"/>
    <w:rsid w:val="004127AC"/>
    <w:rsid w:val="00413068"/>
    <w:rsid w:val="004130E4"/>
    <w:rsid w:val="00413C80"/>
    <w:rsid w:val="00414011"/>
    <w:rsid w:val="0041486E"/>
    <w:rsid w:val="00414E01"/>
    <w:rsid w:val="00415142"/>
    <w:rsid w:val="004156D7"/>
    <w:rsid w:val="004158C0"/>
    <w:rsid w:val="00415FA9"/>
    <w:rsid w:val="00416ACE"/>
    <w:rsid w:val="0041750A"/>
    <w:rsid w:val="0041770F"/>
    <w:rsid w:val="00417DEC"/>
    <w:rsid w:val="004204D2"/>
    <w:rsid w:val="004205C1"/>
    <w:rsid w:val="00420794"/>
    <w:rsid w:val="00420E21"/>
    <w:rsid w:val="00420E8E"/>
    <w:rsid w:val="00420F9F"/>
    <w:rsid w:val="00421210"/>
    <w:rsid w:val="0042191F"/>
    <w:rsid w:val="00421921"/>
    <w:rsid w:val="004219D3"/>
    <w:rsid w:val="00421E79"/>
    <w:rsid w:val="0042298A"/>
    <w:rsid w:val="00422BC2"/>
    <w:rsid w:val="00422C96"/>
    <w:rsid w:val="004235B2"/>
    <w:rsid w:val="00423739"/>
    <w:rsid w:val="00423E93"/>
    <w:rsid w:val="004244F4"/>
    <w:rsid w:val="004253B8"/>
    <w:rsid w:val="00425826"/>
    <w:rsid w:val="004259CB"/>
    <w:rsid w:val="0042674D"/>
    <w:rsid w:val="00426E0D"/>
    <w:rsid w:val="00426FE4"/>
    <w:rsid w:val="00427401"/>
    <w:rsid w:val="00427576"/>
    <w:rsid w:val="004279BC"/>
    <w:rsid w:val="0043074C"/>
    <w:rsid w:val="00430A00"/>
    <w:rsid w:val="00430C65"/>
    <w:rsid w:val="00431019"/>
    <w:rsid w:val="00431218"/>
    <w:rsid w:val="0043146B"/>
    <w:rsid w:val="004314D9"/>
    <w:rsid w:val="004315F7"/>
    <w:rsid w:val="00431ADF"/>
    <w:rsid w:val="00431AFB"/>
    <w:rsid w:val="00432031"/>
    <w:rsid w:val="004326BE"/>
    <w:rsid w:val="0043273E"/>
    <w:rsid w:val="004327C0"/>
    <w:rsid w:val="0043319F"/>
    <w:rsid w:val="0043355D"/>
    <w:rsid w:val="00433A6A"/>
    <w:rsid w:val="00433B46"/>
    <w:rsid w:val="00434326"/>
    <w:rsid w:val="00434C6E"/>
    <w:rsid w:val="00434E84"/>
    <w:rsid w:val="004354AA"/>
    <w:rsid w:val="00435C70"/>
    <w:rsid w:val="00436B92"/>
    <w:rsid w:val="00437326"/>
    <w:rsid w:val="0043743C"/>
    <w:rsid w:val="0043778D"/>
    <w:rsid w:val="004378F6"/>
    <w:rsid w:val="00437C61"/>
    <w:rsid w:val="00437F96"/>
    <w:rsid w:val="00437FA0"/>
    <w:rsid w:val="00440FCD"/>
    <w:rsid w:val="00441F7D"/>
    <w:rsid w:val="004424D0"/>
    <w:rsid w:val="004427FA"/>
    <w:rsid w:val="004428DB"/>
    <w:rsid w:val="004429DA"/>
    <w:rsid w:val="00442BC6"/>
    <w:rsid w:val="00443330"/>
    <w:rsid w:val="00443733"/>
    <w:rsid w:val="00443843"/>
    <w:rsid w:val="004438EB"/>
    <w:rsid w:val="00443B14"/>
    <w:rsid w:val="00444AF4"/>
    <w:rsid w:val="00444CF7"/>
    <w:rsid w:val="004450F7"/>
    <w:rsid w:val="0044512B"/>
    <w:rsid w:val="00445545"/>
    <w:rsid w:val="00445B17"/>
    <w:rsid w:val="00445C24"/>
    <w:rsid w:val="00446065"/>
    <w:rsid w:val="0044652B"/>
    <w:rsid w:val="00447267"/>
    <w:rsid w:val="004472A4"/>
    <w:rsid w:val="004476D5"/>
    <w:rsid w:val="00447841"/>
    <w:rsid w:val="00450329"/>
    <w:rsid w:val="0045033C"/>
    <w:rsid w:val="0045033F"/>
    <w:rsid w:val="004503F6"/>
    <w:rsid w:val="00450850"/>
    <w:rsid w:val="00450F14"/>
    <w:rsid w:val="004513BB"/>
    <w:rsid w:val="00451658"/>
    <w:rsid w:val="004516E6"/>
    <w:rsid w:val="00451709"/>
    <w:rsid w:val="00451947"/>
    <w:rsid w:val="00451E06"/>
    <w:rsid w:val="00451FB1"/>
    <w:rsid w:val="004523EE"/>
    <w:rsid w:val="00452F08"/>
    <w:rsid w:val="00453189"/>
    <w:rsid w:val="004539B8"/>
    <w:rsid w:val="00453C27"/>
    <w:rsid w:val="00456440"/>
    <w:rsid w:val="00456E67"/>
    <w:rsid w:val="00457981"/>
    <w:rsid w:val="004600DE"/>
    <w:rsid w:val="004602F4"/>
    <w:rsid w:val="00460C15"/>
    <w:rsid w:val="00460CD3"/>
    <w:rsid w:val="00460E04"/>
    <w:rsid w:val="00460EC1"/>
    <w:rsid w:val="00461F3E"/>
    <w:rsid w:val="00461F90"/>
    <w:rsid w:val="0046299A"/>
    <w:rsid w:val="00462DEC"/>
    <w:rsid w:val="004635A2"/>
    <w:rsid w:val="0046398B"/>
    <w:rsid w:val="00463EC0"/>
    <w:rsid w:val="00463F3A"/>
    <w:rsid w:val="0046405E"/>
    <w:rsid w:val="004643C5"/>
    <w:rsid w:val="0046449D"/>
    <w:rsid w:val="00464C2C"/>
    <w:rsid w:val="004651E5"/>
    <w:rsid w:val="004652A4"/>
    <w:rsid w:val="004656CD"/>
    <w:rsid w:val="00465716"/>
    <w:rsid w:val="00465D8A"/>
    <w:rsid w:val="00466891"/>
    <w:rsid w:val="00466BFC"/>
    <w:rsid w:val="00466DC4"/>
    <w:rsid w:val="00466FA4"/>
    <w:rsid w:val="004675B0"/>
    <w:rsid w:val="0046772B"/>
    <w:rsid w:val="00467802"/>
    <w:rsid w:val="00467AF4"/>
    <w:rsid w:val="00467BF5"/>
    <w:rsid w:val="00467C86"/>
    <w:rsid w:val="00471A96"/>
    <w:rsid w:val="00471F60"/>
    <w:rsid w:val="00472E66"/>
    <w:rsid w:val="0047361E"/>
    <w:rsid w:val="004742A7"/>
    <w:rsid w:val="004742E6"/>
    <w:rsid w:val="00474351"/>
    <w:rsid w:val="004747B1"/>
    <w:rsid w:val="0047510C"/>
    <w:rsid w:val="004754AB"/>
    <w:rsid w:val="00475C2F"/>
    <w:rsid w:val="00475C97"/>
    <w:rsid w:val="00477500"/>
    <w:rsid w:val="004777E4"/>
    <w:rsid w:val="00477816"/>
    <w:rsid w:val="00477DCE"/>
    <w:rsid w:val="004802EB"/>
    <w:rsid w:val="004808F0"/>
    <w:rsid w:val="00481617"/>
    <w:rsid w:val="004816CB"/>
    <w:rsid w:val="0048176D"/>
    <w:rsid w:val="004819DA"/>
    <w:rsid w:val="00481A9C"/>
    <w:rsid w:val="00481E19"/>
    <w:rsid w:val="0048208E"/>
    <w:rsid w:val="00483164"/>
    <w:rsid w:val="00483249"/>
    <w:rsid w:val="00483320"/>
    <w:rsid w:val="004836DB"/>
    <w:rsid w:val="00483868"/>
    <w:rsid w:val="0048441B"/>
    <w:rsid w:val="0048465E"/>
    <w:rsid w:val="004852EB"/>
    <w:rsid w:val="00485A77"/>
    <w:rsid w:val="004861C0"/>
    <w:rsid w:val="00486CF1"/>
    <w:rsid w:val="00486F54"/>
    <w:rsid w:val="00487C5D"/>
    <w:rsid w:val="00490436"/>
    <w:rsid w:val="00490553"/>
    <w:rsid w:val="0049199A"/>
    <w:rsid w:val="00491BA6"/>
    <w:rsid w:val="00491CD1"/>
    <w:rsid w:val="00491FC8"/>
    <w:rsid w:val="00492538"/>
    <w:rsid w:val="0049259D"/>
    <w:rsid w:val="004936AF"/>
    <w:rsid w:val="0049394A"/>
    <w:rsid w:val="00493B8F"/>
    <w:rsid w:val="00493DBA"/>
    <w:rsid w:val="00493DD5"/>
    <w:rsid w:val="004942C4"/>
    <w:rsid w:val="004943D2"/>
    <w:rsid w:val="00494FEE"/>
    <w:rsid w:val="0049508D"/>
    <w:rsid w:val="00495F99"/>
    <w:rsid w:val="00496746"/>
    <w:rsid w:val="004967F1"/>
    <w:rsid w:val="00497CA5"/>
    <w:rsid w:val="004A0CFD"/>
    <w:rsid w:val="004A0EDB"/>
    <w:rsid w:val="004A1123"/>
    <w:rsid w:val="004A189D"/>
    <w:rsid w:val="004A1BA0"/>
    <w:rsid w:val="004A2D74"/>
    <w:rsid w:val="004A341F"/>
    <w:rsid w:val="004A3C1A"/>
    <w:rsid w:val="004A3C37"/>
    <w:rsid w:val="004A3D5C"/>
    <w:rsid w:val="004A3DC9"/>
    <w:rsid w:val="004A418F"/>
    <w:rsid w:val="004A4BEE"/>
    <w:rsid w:val="004A4DD9"/>
    <w:rsid w:val="004A5470"/>
    <w:rsid w:val="004A5552"/>
    <w:rsid w:val="004A5A0C"/>
    <w:rsid w:val="004A5B9A"/>
    <w:rsid w:val="004A644C"/>
    <w:rsid w:val="004A66DC"/>
    <w:rsid w:val="004A727D"/>
    <w:rsid w:val="004A7312"/>
    <w:rsid w:val="004B0250"/>
    <w:rsid w:val="004B0A7D"/>
    <w:rsid w:val="004B119F"/>
    <w:rsid w:val="004B14A1"/>
    <w:rsid w:val="004B17ED"/>
    <w:rsid w:val="004B1EEE"/>
    <w:rsid w:val="004B1FB7"/>
    <w:rsid w:val="004B2173"/>
    <w:rsid w:val="004B2A77"/>
    <w:rsid w:val="004B310C"/>
    <w:rsid w:val="004B3BF6"/>
    <w:rsid w:val="004B4494"/>
    <w:rsid w:val="004B44AC"/>
    <w:rsid w:val="004B46C2"/>
    <w:rsid w:val="004B48AF"/>
    <w:rsid w:val="004B4920"/>
    <w:rsid w:val="004B4A3E"/>
    <w:rsid w:val="004B5000"/>
    <w:rsid w:val="004B60B6"/>
    <w:rsid w:val="004B6528"/>
    <w:rsid w:val="004B652D"/>
    <w:rsid w:val="004B6D8C"/>
    <w:rsid w:val="004B6DC8"/>
    <w:rsid w:val="004B73A9"/>
    <w:rsid w:val="004B776A"/>
    <w:rsid w:val="004B7F46"/>
    <w:rsid w:val="004C0E44"/>
    <w:rsid w:val="004C108B"/>
    <w:rsid w:val="004C2602"/>
    <w:rsid w:val="004C2B70"/>
    <w:rsid w:val="004C3086"/>
    <w:rsid w:val="004C396F"/>
    <w:rsid w:val="004C3D32"/>
    <w:rsid w:val="004C4096"/>
    <w:rsid w:val="004C43FF"/>
    <w:rsid w:val="004C44D1"/>
    <w:rsid w:val="004C4A71"/>
    <w:rsid w:val="004C4BC3"/>
    <w:rsid w:val="004C4E89"/>
    <w:rsid w:val="004C5349"/>
    <w:rsid w:val="004C5371"/>
    <w:rsid w:val="004C5CFA"/>
    <w:rsid w:val="004C608E"/>
    <w:rsid w:val="004C6A83"/>
    <w:rsid w:val="004C6D54"/>
    <w:rsid w:val="004C7249"/>
    <w:rsid w:val="004C766A"/>
    <w:rsid w:val="004C7E85"/>
    <w:rsid w:val="004D0DC7"/>
    <w:rsid w:val="004D1314"/>
    <w:rsid w:val="004D1784"/>
    <w:rsid w:val="004D1A05"/>
    <w:rsid w:val="004D1BD3"/>
    <w:rsid w:val="004D2000"/>
    <w:rsid w:val="004D25E1"/>
    <w:rsid w:val="004D311A"/>
    <w:rsid w:val="004D355E"/>
    <w:rsid w:val="004D3718"/>
    <w:rsid w:val="004D45CB"/>
    <w:rsid w:val="004D4F13"/>
    <w:rsid w:val="004D53F1"/>
    <w:rsid w:val="004D61E1"/>
    <w:rsid w:val="004D6C7D"/>
    <w:rsid w:val="004D6F7E"/>
    <w:rsid w:val="004D71B2"/>
    <w:rsid w:val="004D7567"/>
    <w:rsid w:val="004D7668"/>
    <w:rsid w:val="004D7DCE"/>
    <w:rsid w:val="004E0082"/>
    <w:rsid w:val="004E0142"/>
    <w:rsid w:val="004E1785"/>
    <w:rsid w:val="004E1E4E"/>
    <w:rsid w:val="004E2346"/>
    <w:rsid w:val="004E2661"/>
    <w:rsid w:val="004E2FF2"/>
    <w:rsid w:val="004E381C"/>
    <w:rsid w:val="004E425F"/>
    <w:rsid w:val="004E48D3"/>
    <w:rsid w:val="004E4AE5"/>
    <w:rsid w:val="004E5B13"/>
    <w:rsid w:val="004E5F04"/>
    <w:rsid w:val="004E5F32"/>
    <w:rsid w:val="004E61B1"/>
    <w:rsid w:val="004E678C"/>
    <w:rsid w:val="004E67AB"/>
    <w:rsid w:val="004E6E43"/>
    <w:rsid w:val="004E70DF"/>
    <w:rsid w:val="004E7187"/>
    <w:rsid w:val="004E7F24"/>
    <w:rsid w:val="004F035D"/>
    <w:rsid w:val="004F1BCF"/>
    <w:rsid w:val="004F370A"/>
    <w:rsid w:val="004F4311"/>
    <w:rsid w:val="004F480D"/>
    <w:rsid w:val="004F4DB2"/>
    <w:rsid w:val="004F4F4A"/>
    <w:rsid w:val="004F5107"/>
    <w:rsid w:val="004F5587"/>
    <w:rsid w:val="004F55C6"/>
    <w:rsid w:val="004F5C68"/>
    <w:rsid w:val="004F5E9C"/>
    <w:rsid w:val="004F5F8B"/>
    <w:rsid w:val="004F5F94"/>
    <w:rsid w:val="004F6C07"/>
    <w:rsid w:val="004F73EE"/>
    <w:rsid w:val="004F76DC"/>
    <w:rsid w:val="004F775E"/>
    <w:rsid w:val="004F7AC0"/>
    <w:rsid w:val="00500F27"/>
    <w:rsid w:val="00501034"/>
    <w:rsid w:val="00501C40"/>
    <w:rsid w:val="00501DF0"/>
    <w:rsid w:val="005021E7"/>
    <w:rsid w:val="00503334"/>
    <w:rsid w:val="00503ADA"/>
    <w:rsid w:val="00503CFD"/>
    <w:rsid w:val="00504825"/>
    <w:rsid w:val="00504889"/>
    <w:rsid w:val="00504A76"/>
    <w:rsid w:val="00504BE8"/>
    <w:rsid w:val="00504BFE"/>
    <w:rsid w:val="00504C40"/>
    <w:rsid w:val="00505155"/>
    <w:rsid w:val="005053FB"/>
    <w:rsid w:val="0050544B"/>
    <w:rsid w:val="005055D7"/>
    <w:rsid w:val="00505DD5"/>
    <w:rsid w:val="00506BDF"/>
    <w:rsid w:val="00506F55"/>
    <w:rsid w:val="005071D7"/>
    <w:rsid w:val="00507316"/>
    <w:rsid w:val="00507B61"/>
    <w:rsid w:val="00510740"/>
    <w:rsid w:val="00510BB7"/>
    <w:rsid w:val="00510C8D"/>
    <w:rsid w:val="00511093"/>
    <w:rsid w:val="005111FB"/>
    <w:rsid w:val="005112B1"/>
    <w:rsid w:val="0051177D"/>
    <w:rsid w:val="00511B57"/>
    <w:rsid w:val="00511DF5"/>
    <w:rsid w:val="00511F82"/>
    <w:rsid w:val="0051218B"/>
    <w:rsid w:val="00512538"/>
    <w:rsid w:val="00512620"/>
    <w:rsid w:val="00512CCB"/>
    <w:rsid w:val="00512D60"/>
    <w:rsid w:val="00512DEB"/>
    <w:rsid w:val="00512FB6"/>
    <w:rsid w:val="005130C1"/>
    <w:rsid w:val="00513832"/>
    <w:rsid w:val="00514539"/>
    <w:rsid w:val="00514B59"/>
    <w:rsid w:val="0051597B"/>
    <w:rsid w:val="00516A5B"/>
    <w:rsid w:val="005200D3"/>
    <w:rsid w:val="00520150"/>
    <w:rsid w:val="005202ED"/>
    <w:rsid w:val="00521637"/>
    <w:rsid w:val="005218C8"/>
    <w:rsid w:val="00521D39"/>
    <w:rsid w:val="00522175"/>
    <w:rsid w:val="00522DF8"/>
    <w:rsid w:val="005232E7"/>
    <w:rsid w:val="00524509"/>
    <w:rsid w:val="005248AB"/>
    <w:rsid w:val="00525EDC"/>
    <w:rsid w:val="00525F4C"/>
    <w:rsid w:val="0052669B"/>
    <w:rsid w:val="00526904"/>
    <w:rsid w:val="00526D57"/>
    <w:rsid w:val="005278BA"/>
    <w:rsid w:val="00527AE5"/>
    <w:rsid w:val="00527DFF"/>
    <w:rsid w:val="00527E63"/>
    <w:rsid w:val="005306F5"/>
    <w:rsid w:val="00530D97"/>
    <w:rsid w:val="00531468"/>
    <w:rsid w:val="005316D2"/>
    <w:rsid w:val="00531D4E"/>
    <w:rsid w:val="0053211F"/>
    <w:rsid w:val="0053264C"/>
    <w:rsid w:val="00532820"/>
    <w:rsid w:val="00532D16"/>
    <w:rsid w:val="00532D83"/>
    <w:rsid w:val="00533222"/>
    <w:rsid w:val="00533345"/>
    <w:rsid w:val="005333E5"/>
    <w:rsid w:val="00533A5F"/>
    <w:rsid w:val="005352A1"/>
    <w:rsid w:val="00535347"/>
    <w:rsid w:val="00535584"/>
    <w:rsid w:val="00535735"/>
    <w:rsid w:val="005359A0"/>
    <w:rsid w:val="00535A9B"/>
    <w:rsid w:val="00535BAD"/>
    <w:rsid w:val="005363EE"/>
    <w:rsid w:val="0053661F"/>
    <w:rsid w:val="00536B28"/>
    <w:rsid w:val="00536D2D"/>
    <w:rsid w:val="00537089"/>
    <w:rsid w:val="00537BF3"/>
    <w:rsid w:val="0054132E"/>
    <w:rsid w:val="005415A9"/>
    <w:rsid w:val="00542140"/>
    <w:rsid w:val="00542ABF"/>
    <w:rsid w:val="00542B67"/>
    <w:rsid w:val="005435D3"/>
    <w:rsid w:val="0054487E"/>
    <w:rsid w:val="00544E58"/>
    <w:rsid w:val="005451F5"/>
    <w:rsid w:val="00545908"/>
    <w:rsid w:val="00545C9E"/>
    <w:rsid w:val="0054669E"/>
    <w:rsid w:val="005466DF"/>
    <w:rsid w:val="00546A2D"/>
    <w:rsid w:val="00546CF4"/>
    <w:rsid w:val="00547607"/>
    <w:rsid w:val="00547860"/>
    <w:rsid w:val="00551E2B"/>
    <w:rsid w:val="00552685"/>
    <w:rsid w:val="00552AB9"/>
    <w:rsid w:val="005537D9"/>
    <w:rsid w:val="00553D58"/>
    <w:rsid w:val="00554150"/>
    <w:rsid w:val="00554EE7"/>
    <w:rsid w:val="00555B9D"/>
    <w:rsid w:val="00556877"/>
    <w:rsid w:val="0055769A"/>
    <w:rsid w:val="00557708"/>
    <w:rsid w:val="00557BF8"/>
    <w:rsid w:val="00560681"/>
    <w:rsid w:val="00562313"/>
    <w:rsid w:val="00562A26"/>
    <w:rsid w:val="00562DA3"/>
    <w:rsid w:val="00563BA4"/>
    <w:rsid w:val="0056447C"/>
    <w:rsid w:val="00564766"/>
    <w:rsid w:val="0056520D"/>
    <w:rsid w:val="00565561"/>
    <w:rsid w:val="00566829"/>
    <w:rsid w:val="00566903"/>
    <w:rsid w:val="00566AD9"/>
    <w:rsid w:val="00566E7C"/>
    <w:rsid w:val="00566F98"/>
    <w:rsid w:val="0056754C"/>
    <w:rsid w:val="00567B5A"/>
    <w:rsid w:val="00567D08"/>
    <w:rsid w:val="00567EAE"/>
    <w:rsid w:val="005703B6"/>
    <w:rsid w:val="00570567"/>
    <w:rsid w:val="00570D4F"/>
    <w:rsid w:val="00570ED0"/>
    <w:rsid w:val="00571553"/>
    <w:rsid w:val="00571BBD"/>
    <w:rsid w:val="005725CB"/>
    <w:rsid w:val="005726B8"/>
    <w:rsid w:val="00572857"/>
    <w:rsid w:val="00573F6E"/>
    <w:rsid w:val="00573FB9"/>
    <w:rsid w:val="0057474B"/>
    <w:rsid w:val="00574B3F"/>
    <w:rsid w:val="00574F5C"/>
    <w:rsid w:val="00576E97"/>
    <w:rsid w:val="0057739F"/>
    <w:rsid w:val="0057773C"/>
    <w:rsid w:val="00577E7B"/>
    <w:rsid w:val="0058019E"/>
    <w:rsid w:val="00580813"/>
    <w:rsid w:val="00580890"/>
    <w:rsid w:val="005809D4"/>
    <w:rsid w:val="005814AC"/>
    <w:rsid w:val="00581BD1"/>
    <w:rsid w:val="00581D35"/>
    <w:rsid w:val="00581F35"/>
    <w:rsid w:val="005824D1"/>
    <w:rsid w:val="0058282D"/>
    <w:rsid w:val="005828CC"/>
    <w:rsid w:val="00582CDC"/>
    <w:rsid w:val="00582E5A"/>
    <w:rsid w:val="00582F73"/>
    <w:rsid w:val="005839BC"/>
    <w:rsid w:val="00583A40"/>
    <w:rsid w:val="00584186"/>
    <w:rsid w:val="00584D2A"/>
    <w:rsid w:val="0058532F"/>
    <w:rsid w:val="005855A3"/>
    <w:rsid w:val="005858BF"/>
    <w:rsid w:val="00585965"/>
    <w:rsid w:val="00585B43"/>
    <w:rsid w:val="00585FCA"/>
    <w:rsid w:val="00586379"/>
    <w:rsid w:val="0058652A"/>
    <w:rsid w:val="00586A81"/>
    <w:rsid w:val="00590265"/>
    <w:rsid w:val="00590510"/>
    <w:rsid w:val="0059052A"/>
    <w:rsid w:val="00590F12"/>
    <w:rsid w:val="00590F64"/>
    <w:rsid w:val="00590FC7"/>
    <w:rsid w:val="005913B8"/>
    <w:rsid w:val="00591AE1"/>
    <w:rsid w:val="005925AA"/>
    <w:rsid w:val="005925F9"/>
    <w:rsid w:val="00592B9D"/>
    <w:rsid w:val="00592E19"/>
    <w:rsid w:val="00592F86"/>
    <w:rsid w:val="00593CDA"/>
    <w:rsid w:val="0059400B"/>
    <w:rsid w:val="005941B5"/>
    <w:rsid w:val="0059422B"/>
    <w:rsid w:val="00594391"/>
    <w:rsid w:val="00594742"/>
    <w:rsid w:val="00595554"/>
    <w:rsid w:val="00595A84"/>
    <w:rsid w:val="00596342"/>
    <w:rsid w:val="00596A28"/>
    <w:rsid w:val="005970C7"/>
    <w:rsid w:val="00597C47"/>
    <w:rsid w:val="00597E16"/>
    <w:rsid w:val="005A0AE1"/>
    <w:rsid w:val="005A19BC"/>
    <w:rsid w:val="005A1B58"/>
    <w:rsid w:val="005A1EF5"/>
    <w:rsid w:val="005A2125"/>
    <w:rsid w:val="005A230A"/>
    <w:rsid w:val="005A26FA"/>
    <w:rsid w:val="005A2716"/>
    <w:rsid w:val="005A2CC1"/>
    <w:rsid w:val="005A2F7B"/>
    <w:rsid w:val="005A3522"/>
    <w:rsid w:val="005A39B9"/>
    <w:rsid w:val="005A3F75"/>
    <w:rsid w:val="005A4E92"/>
    <w:rsid w:val="005A58C9"/>
    <w:rsid w:val="005A5D63"/>
    <w:rsid w:val="005A5DCD"/>
    <w:rsid w:val="005A64BC"/>
    <w:rsid w:val="005A7947"/>
    <w:rsid w:val="005B02A4"/>
    <w:rsid w:val="005B0546"/>
    <w:rsid w:val="005B0868"/>
    <w:rsid w:val="005B08F9"/>
    <w:rsid w:val="005B0900"/>
    <w:rsid w:val="005B0ABE"/>
    <w:rsid w:val="005B1653"/>
    <w:rsid w:val="005B23BE"/>
    <w:rsid w:val="005B2469"/>
    <w:rsid w:val="005B2EEC"/>
    <w:rsid w:val="005B4318"/>
    <w:rsid w:val="005B4B05"/>
    <w:rsid w:val="005B5014"/>
    <w:rsid w:val="005B5116"/>
    <w:rsid w:val="005B5509"/>
    <w:rsid w:val="005B5778"/>
    <w:rsid w:val="005B6B09"/>
    <w:rsid w:val="005B7041"/>
    <w:rsid w:val="005B7226"/>
    <w:rsid w:val="005B754A"/>
    <w:rsid w:val="005B774C"/>
    <w:rsid w:val="005C0837"/>
    <w:rsid w:val="005C0D36"/>
    <w:rsid w:val="005C0D46"/>
    <w:rsid w:val="005C115E"/>
    <w:rsid w:val="005C1476"/>
    <w:rsid w:val="005C18A8"/>
    <w:rsid w:val="005C206D"/>
    <w:rsid w:val="005C29E3"/>
    <w:rsid w:val="005C29EE"/>
    <w:rsid w:val="005C2F42"/>
    <w:rsid w:val="005C31DB"/>
    <w:rsid w:val="005C3C7A"/>
    <w:rsid w:val="005C4900"/>
    <w:rsid w:val="005C4936"/>
    <w:rsid w:val="005C510D"/>
    <w:rsid w:val="005C662A"/>
    <w:rsid w:val="005C6873"/>
    <w:rsid w:val="005C6C45"/>
    <w:rsid w:val="005C7332"/>
    <w:rsid w:val="005C7744"/>
    <w:rsid w:val="005C7971"/>
    <w:rsid w:val="005D048C"/>
    <w:rsid w:val="005D1784"/>
    <w:rsid w:val="005D1D69"/>
    <w:rsid w:val="005D1D6E"/>
    <w:rsid w:val="005D41CD"/>
    <w:rsid w:val="005D441C"/>
    <w:rsid w:val="005D4B8F"/>
    <w:rsid w:val="005D567B"/>
    <w:rsid w:val="005D595D"/>
    <w:rsid w:val="005D61F5"/>
    <w:rsid w:val="005D779A"/>
    <w:rsid w:val="005D77B8"/>
    <w:rsid w:val="005D79AC"/>
    <w:rsid w:val="005D7B19"/>
    <w:rsid w:val="005D7D30"/>
    <w:rsid w:val="005E0061"/>
    <w:rsid w:val="005E0837"/>
    <w:rsid w:val="005E1A3A"/>
    <w:rsid w:val="005E2410"/>
    <w:rsid w:val="005E33C3"/>
    <w:rsid w:val="005E4139"/>
    <w:rsid w:val="005E44FD"/>
    <w:rsid w:val="005E4567"/>
    <w:rsid w:val="005E532E"/>
    <w:rsid w:val="005E59F0"/>
    <w:rsid w:val="005E5C9D"/>
    <w:rsid w:val="005E617C"/>
    <w:rsid w:val="005E6CE6"/>
    <w:rsid w:val="005E76C1"/>
    <w:rsid w:val="005E7771"/>
    <w:rsid w:val="005F0842"/>
    <w:rsid w:val="005F0A1A"/>
    <w:rsid w:val="005F0F40"/>
    <w:rsid w:val="005F0F88"/>
    <w:rsid w:val="005F10A2"/>
    <w:rsid w:val="005F11EF"/>
    <w:rsid w:val="005F18B0"/>
    <w:rsid w:val="005F1E86"/>
    <w:rsid w:val="005F1FCC"/>
    <w:rsid w:val="005F2192"/>
    <w:rsid w:val="005F6512"/>
    <w:rsid w:val="00600088"/>
    <w:rsid w:val="00600832"/>
    <w:rsid w:val="006008BC"/>
    <w:rsid w:val="00600ED6"/>
    <w:rsid w:val="006010B6"/>
    <w:rsid w:val="00601E85"/>
    <w:rsid w:val="006023E0"/>
    <w:rsid w:val="00603E5C"/>
    <w:rsid w:val="006045B0"/>
    <w:rsid w:val="006045E1"/>
    <w:rsid w:val="00604618"/>
    <w:rsid w:val="00604936"/>
    <w:rsid w:val="0060496F"/>
    <w:rsid w:val="00604DD9"/>
    <w:rsid w:val="00605ADE"/>
    <w:rsid w:val="00605C9C"/>
    <w:rsid w:val="006069AA"/>
    <w:rsid w:val="00606EDA"/>
    <w:rsid w:val="00606F87"/>
    <w:rsid w:val="00607142"/>
    <w:rsid w:val="00607D96"/>
    <w:rsid w:val="006111AC"/>
    <w:rsid w:val="006112B0"/>
    <w:rsid w:val="0061136B"/>
    <w:rsid w:val="0061163A"/>
    <w:rsid w:val="00611722"/>
    <w:rsid w:val="00611F81"/>
    <w:rsid w:val="00611FA9"/>
    <w:rsid w:val="006120C5"/>
    <w:rsid w:val="006122A3"/>
    <w:rsid w:val="006122F4"/>
    <w:rsid w:val="00612508"/>
    <w:rsid w:val="00612A20"/>
    <w:rsid w:val="00612B5C"/>
    <w:rsid w:val="00612CDB"/>
    <w:rsid w:val="0061315B"/>
    <w:rsid w:val="006137CD"/>
    <w:rsid w:val="00613AD0"/>
    <w:rsid w:val="00613EF4"/>
    <w:rsid w:val="00614044"/>
    <w:rsid w:val="006142A8"/>
    <w:rsid w:val="00614302"/>
    <w:rsid w:val="00614B9F"/>
    <w:rsid w:val="00614C0C"/>
    <w:rsid w:val="00614D20"/>
    <w:rsid w:val="0061582C"/>
    <w:rsid w:val="006171A6"/>
    <w:rsid w:val="00617943"/>
    <w:rsid w:val="00617C32"/>
    <w:rsid w:val="00617DC8"/>
    <w:rsid w:val="00617EED"/>
    <w:rsid w:val="00620C2B"/>
    <w:rsid w:val="00621660"/>
    <w:rsid w:val="00621D1B"/>
    <w:rsid w:val="00622255"/>
    <w:rsid w:val="006229D1"/>
    <w:rsid w:val="00622D78"/>
    <w:rsid w:val="00622D9C"/>
    <w:rsid w:val="00623450"/>
    <w:rsid w:val="00623E2F"/>
    <w:rsid w:val="00624194"/>
    <w:rsid w:val="006242DE"/>
    <w:rsid w:val="00624512"/>
    <w:rsid w:val="0062538C"/>
    <w:rsid w:val="00625FAD"/>
    <w:rsid w:val="0062651C"/>
    <w:rsid w:val="00626B6D"/>
    <w:rsid w:val="00627860"/>
    <w:rsid w:val="00627A6C"/>
    <w:rsid w:val="00627D47"/>
    <w:rsid w:val="00627F0B"/>
    <w:rsid w:val="00630140"/>
    <w:rsid w:val="006304C3"/>
    <w:rsid w:val="00630B79"/>
    <w:rsid w:val="00631816"/>
    <w:rsid w:val="00633684"/>
    <w:rsid w:val="00633AE8"/>
    <w:rsid w:val="00633D04"/>
    <w:rsid w:val="0063465D"/>
    <w:rsid w:val="0063490C"/>
    <w:rsid w:val="00634989"/>
    <w:rsid w:val="00634A78"/>
    <w:rsid w:val="00634C6A"/>
    <w:rsid w:val="00635145"/>
    <w:rsid w:val="006359FE"/>
    <w:rsid w:val="00635B03"/>
    <w:rsid w:val="00635ECB"/>
    <w:rsid w:val="0063640F"/>
    <w:rsid w:val="006368A7"/>
    <w:rsid w:val="006370D0"/>
    <w:rsid w:val="006374E4"/>
    <w:rsid w:val="0063760B"/>
    <w:rsid w:val="00637BA7"/>
    <w:rsid w:val="00640AE5"/>
    <w:rsid w:val="00641B61"/>
    <w:rsid w:val="00641EA4"/>
    <w:rsid w:val="00642846"/>
    <w:rsid w:val="00642AFC"/>
    <w:rsid w:val="00642CE8"/>
    <w:rsid w:val="00643450"/>
    <w:rsid w:val="006434B6"/>
    <w:rsid w:val="0064363A"/>
    <w:rsid w:val="0064409F"/>
    <w:rsid w:val="00644A31"/>
    <w:rsid w:val="00644A49"/>
    <w:rsid w:val="00644A79"/>
    <w:rsid w:val="00644CD4"/>
    <w:rsid w:val="006455A5"/>
    <w:rsid w:val="00645A87"/>
    <w:rsid w:val="0064627B"/>
    <w:rsid w:val="006464F4"/>
    <w:rsid w:val="006503C6"/>
    <w:rsid w:val="006503DC"/>
    <w:rsid w:val="006512E0"/>
    <w:rsid w:val="0065152D"/>
    <w:rsid w:val="00652205"/>
    <w:rsid w:val="00652557"/>
    <w:rsid w:val="00652692"/>
    <w:rsid w:val="00653039"/>
    <w:rsid w:val="00653432"/>
    <w:rsid w:val="00653451"/>
    <w:rsid w:val="00653697"/>
    <w:rsid w:val="00653B08"/>
    <w:rsid w:val="00654263"/>
    <w:rsid w:val="00655BBC"/>
    <w:rsid w:val="00656D22"/>
    <w:rsid w:val="00657AF0"/>
    <w:rsid w:val="00657B11"/>
    <w:rsid w:val="0066027E"/>
    <w:rsid w:val="00660934"/>
    <w:rsid w:val="00661147"/>
    <w:rsid w:val="00661630"/>
    <w:rsid w:val="0066176A"/>
    <w:rsid w:val="006621DE"/>
    <w:rsid w:val="00662903"/>
    <w:rsid w:val="0066294A"/>
    <w:rsid w:val="00662D2F"/>
    <w:rsid w:val="00662DAC"/>
    <w:rsid w:val="00662F41"/>
    <w:rsid w:val="00662F6B"/>
    <w:rsid w:val="00663938"/>
    <w:rsid w:val="00663E38"/>
    <w:rsid w:val="006642C9"/>
    <w:rsid w:val="00664598"/>
    <w:rsid w:val="00664653"/>
    <w:rsid w:val="006648B7"/>
    <w:rsid w:val="00664F7D"/>
    <w:rsid w:val="00665AA1"/>
    <w:rsid w:val="00667360"/>
    <w:rsid w:val="00667B19"/>
    <w:rsid w:val="00670951"/>
    <w:rsid w:val="00670D2E"/>
    <w:rsid w:val="00670FB0"/>
    <w:rsid w:val="00671709"/>
    <w:rsid w:val="00671E52"/>
    <w:rsid w:val="00671ED8"/>
    <w:rsid w:val="006720CD"/>
    <w:rsid w:val="006721AD"/>
    <w:rsid w:val="006726B8"/>
    <w:rsid w:val="00672948"/>
    <w:rsid w:val="006729F2"/>
    <w:rsid w:val="00672EB7"/>
    <w:rsid w:val="0067305B"/>
    <w:rsid w:val="006732D2"/>
    <w:rsid w:val="0067348C"/>
    <w:rsid w:val="00673B30"/>
    <w:rsid w:val="006745BD"/>
    <w:rsid w:val="00674838"/>
    <w:rsid w:val="00674C06"/>
    <w:rsid w:val="0067512E"/>
    <w:rsid w:val="00675730"/>
    <w:rsid w:val="006758B8"/>
    <w:rsid w:val="00676614"/>
    <w:rsid w:val="006766AF"/>
    <w:rsid w:val="00676ACB"/>
    <w:rsid w:val="00676B19"/>
    <w:rsid w:val="00676ECB"/>
    <w:rsid w:val="006772C6"/>
    <w:rsid w:val="00680502"/>
    <w:rsid w:val="00680945"/>
    <w:rsid w:val="00681769"/>
    <w:rsid w:val="006818B0"/>
    <w:rsid w:val="00681BF3"/>
    <w:rsid w:val="00681E84"/>
    <w:rsid w:val="00681E98"/>
    <w:rsid w:val="0068228C"/>
    <w:rsid w:val="006826E0"/>
    <w:rsid w:val="006839EE"/>
    <w:rsid w:val="0068413B"/>
    <w:rsid w:val="00684149"/>
    <w:rsid w:val="0068570C"/>
    <w:rsid w:val="00685F51"/>
    <w:rsid w:val="00686688"/>
    <w:rsid w:val="0068677C"/>
    <w:rsid w:val="00686BEC"/>
    <w:rsid w:val="006870E3"/>
    <w:rsid w:val="006875E7"/>
    <w:rsid w:val="00687ECA"/>
    <w:rsid w:val="00687F06"/>
    <w:rsid w:val="00690E5B"/>
    <w:rsid w:val="006913BF"/>
    <w:rsid w:val="00691405"/>
    <w:rsid w:val="0069176B"/>
    <w:rsid w:val="0069186C"/>
    <w:rsid w:val="00691957"/>
    <w:rsid w:val="00692C55"/>
    <w:rsid w:val="0069312E"/>
    <w:rsid w:val="00693664"/>
    <w:rsid w:val="0069386A"/>
    <w:rsid w:val="0069475D"/>
    <w:rsid w:val="0069497B"/>
    <w:rsid w:val="006949BF"/>
    <w:rsid w:val="00694C0B"/>
    <w:rsid w:val="00694DCF"/>
    <w:rsid w:val="006950C5"/>
    <w:rsid w:val="00695140"/>
    <w:rsid w:val="00695B14"/>
    <w:rsid w:val="00695E2B"/>
    <w:rsid w:val="00695F0D"/>
    <w:rsid w:val="0069691A"/>
    <w:rsid w:val="00697A5F"/>
    <w:rsid w:val="006A0411"/>
    <w:rsid w:val="006A0AAD"/>
    <w:rsid w:val="006A169B"/>
    <w:rsid w:val="006A1C3D"/>
    <w:rsid w:val="006A204C"/>
    <w:rsid w:val="006A372D"/>
    <w:rsid w:val="006A39F2"/>
    <w:rsid w:val="006A3AAE"/>
    <w:rsid w:val="006A3CD2"/>
    <w:rsid w:val="006A4A2F"/>
    <w:rsid w:val="006A4FB3"/>
    <w:rsid w:val="006A6593"/>
    <w:rsid w:val="006A7543"/>
    <w:rsid w:val="006A7F18"/>
    <w:rsid w:val="006B0235"/>
    <w:rsid w:val="006B067E"/>
    <w:rsid w:val="006B111B"/>
    <w:rsid w:val="006B14CE"/>
    <w:rsid w:val="006B2BFC"/>
    <w:rsid w:val="006B30BA"/>
    <w:rsid w:val="006B40EC"/>
    <w:rsid w:val="006B4267"/>
    <w:rsid w:val="006B4843"/>
    <w:rsid w:val="006B5108"/>
    <w:rsid w:val="006B544B"/>
    <w:rsid w:val="006B61EE"/>
    <w:rsid w:val="006B6BD6"/>
    <w:rsid w:val="006B6FC4"/>
    <w:rsid w:val="006B739E"/>
    <w:rsid w:val="006B7D0A"/>
    <w:rsid w:val="006B7DC8"/>
    <w:rsid w:val="006C0288"/>
    <w:rsid w:val="006C03C9"/>
    <w:rsid w:val="006C0CBE"/>
    <w:rsid w:val="006C12DB"/>
    <w:rsid w:val="006C2177"/>
    <w:rsid w:val="006C24B5"/>
    <w:rsid w:val="006C2549"/>
    <w:rsid w:val="006C32BD"/>
    <w:rsid w:val="006C3366"/>
    <w:rsid w:val="006C42C6"/>
    <w:rsid w:val="006C44F0"/>
    <w:rsid w:val="006C4614"/>
    <w:rsid w:val="006C47C4"/>
    <w:rsid w:val="006C49CE"/>
    <w:rsid w:val="006C4B85"/>
    <w:rsid w:val="006C50E7"/>
    <w:rsid w:val="006C5211"/>
    <w:rsid w:val="006C5270"/>
    <w:rsid w:val="006C6115"/>
    <w:rsid w:val="006C61E5"/>
    <w:rsid w:val="006C688F"/>
    <w:rsid w:val="006C6966"/>
    <w:rsid w:val="006C6AC5"/>
    <w:rsid w:val="006C71E3"/>
    <w:rsid w:val="006C7BF4"/>
    <w:rsid w:val="006D040E"/>
    <w:rsid w:val="006D0755"/>
    <w:rsid w:val="006D0D91"/>
    <w:rsid w:val="006D140D"/>
    <w:rsid w:val="006D1516"/>
    <w:rsid w:val="006D1ABC"/>
    <w:rsid w:val="006D2643"/>
    <w:rsid w:val="006D2E4F"/>
    <w:rsid w:val="006D3016"/>
    <w:rsid w:val="006D3EEB"/>
    <w:rsid w:val="006D4278"/>
    <w:rsid w:val="006D451B"/>
    <w:rsid w:val="006D4B8D"/>
    <w:rsid w:val="006D4D38"/>
    <w:rsid w:val="006D4E4E"/>
    <w:rsid w:val="006D5093"/>
    <w:rsid w:val="006D549E"/>
    <w:rsid w:val="006D6090"/>
    <w:rsid w:val="006D6420"/>
    <w:rsid w:val="006D7121"/>
    <w:rsid w:val="006D74D4"/>
    <w:rsid w:val="006E0DFB"/>
    <w:rsid w:val="006E1BD8"/>
    <w:rsid w:val="006E2521"/>
    <w:rsid w:val="006E26E8"/>
    <w:rsid w:val="006E2A31"/>
    <w:rsid w:val="006E30C5"/>
    <w:rsid w:val="006E3939"/>
    <w:rsid w:val="006E3FF8"/>
    <w:rsid w:val="006E566C"/>
    <w:rsid w:val="006E580C"/>
    <w:rsid w:val="006E5E95"/>
    <w:rsid w:val="006E6272"/>
    <w:rsid w:val="006E62D1"/>
    <w:rsid w:val="006E660B"/>
    <w:rsid w:val="006E753F"/>
    <w:rsid w:val="006E7BD3"/>
    <w:rsid w:val="006E7CD2"/>
    <w:rsid w:val="006E7DF4"/>
    <w:rsid w:val="006F06AA"/>
    <w:rsid w:val="006F06E4"/>
    <w:rsid w:val="006F1D65"/>
    <w:rsid w:val="006F2164"/>
    <w:rsid w:val="006F26C7"/>
    <w:rsid w:val="006F3AB5"/>
    <w:rsid w:val="006F3F52"/>
    <w:rsid w:val="006F4156"/>
    <w:rsid w:val="006F4C91"/>
    <w:rsid w:val="006F523E"/>
    <w:rsid w:val="006F54E9"/>
    <w:rsid w:val="006F5F16"/>
    <w:rsid w:val="006F689D"/>
    <w:rsid w:val="006F6910"/>
    <w:rsid w:val="006F6BEA"/>
    <w:rsid w:val="006F742D"/>
    <w:rsid w:val="006F7B8A"/>
    <w:rsid w:val="006F7DA0"/>
    <w:rsid w:val="006F7FC3"/>
    <w:rsid w:val="0070063A"/>
    <w:rsid w:val="007011C2"/>
    <w:rsid w:val="007024D2"/>
    <w:rsid w:val="00703125"/>
    <w:rsid w:val="00703DD5"/>
    <w:rsid w:val="007040A0"/>
    <w:rsid w:val="00704371"/>
    <w:rsid w:val="007045FD"/>
    <w:rsid w:val="00705614"/>
    <w:rsid w:val="007056D7"/>
    <w:rsid w:val="00705BAB"/>
    <w:rsid w:val="00705D76"/>
    <w:rsid w:val="00706BD2"/>
    <w:rsid w:val="00707179"/>
    <w:rsid w:val="007074D7"/>
    <w:rsid w:val="00707BEE"/>
    <w:rsid w:val="00710360"/>
    <w:rsid w:val="007104C0"/>
    <w:rsid w:val="00711450"/>
    <w:rsid w:val="00711AC2"/>
    <w:rsid w:val="00711F56"/>
    <w:rsid w:val="00713005"/>
    <w:rsid w:val="00713069"/>
    <w:rsid w:val="00713466"/>
    <w:rsid w:val="00714B31"/>
    <w:rsid w:val="0071552B"/>
    <w:rsid w:val="00716D7C"/>
    <w:rsid w:val="00716ED5"/>
    <w:rsid w:val="00717AE5"/>
    <w:rsid w:val="00720BC4"/>
    <w:rsid w:val="00720E63"/>
    <w:rsid w:val="00720FB4"/>
    <w:rsid w:val="00721414"/>
    <w:rsid w:val="0072175D"/>
    <w:rsid w:val="007221B7"/>
    <w:rsid w:val="007221D1"/>
    <w:rsid w:val="007224AD"/>
    <w:rsid w:val="007228B4"/>
    <w:rsid w:val="00722B08"/>
    <w:rsid w:val="00722E5E"/>
    <w:rsid w:val="00723015"/>
    <w:rsid w:val="0072349A"/>
    <w:rsid w:val="00723BB2"/>
    <w:rsid w:val="00723C1B"/>
    <w:rsid w:val="00724730"/>
    <w:rsid w:val="007249B9"/>
    <w:rsid w:val="00724CF7"/>
    <w:rsid w:val="00725224"/>
    <w:rsid w:val="007273EE"/>
    <w:rsid w:val="0073029B"/>
    <w:rsid w:val="007304E1"/>
    <w:rsid w:val="0073051E"/>
    <w:rsid w:val="00730578"/>
    <w:rsid w:val="007314C9"/>
    <w:rsid w:val="00731B14"/>
    <w:rsid w:val="00731EEB"/>
    <w:rsid w:val="0073209F"/>
    <w:rsid w:val="007325AF"/>
    <w:rsid w:val="00733994"/>
    <w:rsid w:val="00733F3B"/>
    <w:rsid w:val="0073470B"/>
    <w:rsid w:val="00734C62"/>
    <w:rsid w:val="007352DC"/>
    <w:rsid w:val="0073743C"/>
    <w:rsid w:val="007379FC"/>
    <w:rsid w:val="00737C49"/>
    <w:rsid w:val="0074142F"/>
    <w:rsid w:val="00741692"/>
    <w:rsid w:val="0074189A"/>
    <w:rsid w:val="00741942"/>
    <w:rsid w:val="00741992"/>
    <w:rsid w:val="00741A8A"/>
    <w:rsid w:val="00741C3F"/>
    <w:rsid w:val="00741DE8"/>
    <w:rsid w:val="007420DA"/>
    <w:rsid w:val="007423D0"/>
    <w:rsid w:val="00742E90"/>
    <w:rsid w:val="0074303C"/>
    <w:rsid w:val="00743984"/>
    <w:rsid w:val="00743F99"/>
    <w:rsid w:val="00744887"/>
    <w:rsid w:val="00744A74"/>
    <w:rsid w:val="00744F3C"/>
    <w:rsid w:val="007451B1"/>
    <w:rsid w:val="0074571A"/>
    <w:rsid w:val="007465CE"/>
    <w:rsid w:val="0074709E"/>
    <w:rsid w:val="007473AE"/>
    <w:rsid w:val="00750643"/>
    <w:rsid w:val="0075087A"/>
    <w:rsid w:val="007508D1"/>
    <w:rsid w:val="00750F1E"/>
    <w:rsid w:val="00751281"/>
    <w:rsid w:val="00751920"/>
    <w:rsid w:val="007519EE"/>
    <w:rsid w:val="007522D8"/>
    <w:rsid w:val="007527F4"/>
    <w:rsid w:val="00752BE7"/>
    <w:rsid w:val="007530BE"/>
    <w:rsid w:val="00753167"/>
    <w:rsid w:val="00753F45"/>
    <w:rsid w:val="00753FAC"/>
    <w:rsid w:val="00754053"/>
    <w:rsid w:val="007545C8"/>
    <w:rsid w:val="007545DE"/>
    <w:rsid w:val="0075486A"/>
    <w:rsid w:val="00754F36"/>
    <w:rsid w:val="007554F0"/>
    <w:rsid w:val="0075571B"/>
    <w:rsid w:val="007565E8"/>
    <w:rsid w:val="00756AD2"/>
    <w:rsid w:val="007570D3"/>
    <w:rsid w:val="007571E1"/>
    <w:rsid w:val="00760B41"/>
    <w:rsid w:val="007614AE"/>
    <w:rsid w:val="00761D1D"/>
    <w:rsid w:val="00762177"/>
    <w:rsid w:val="0076246D"/>
    <w:rsid w:val="00762857"/>
    <w:rsid w:val="00762A7C"/>
    <w:rsid w:val="00762C2D"/>
    <w:rsid w:val="00762DD8"/>
    <w:rsid w:val="0076390D"/>
    <w:rsid w:val="007639EF"/>
    <w:rsid w:val="00763CBC"/>
    <w:rsid w:val="0076540E"/>
    <w:rsid w:val="00765449"/>
    <w:rsid w:val="0076553A"/>
    <w:rsid w:val="0076588C"/>
    <w:rsid w:val="00765D2B"/>
    <w:rsid w:val="007662A1"/>
    <w:rsid w:val="007668E8"/>
    <w:rsid w:val="00766A03"/>
    <w:rsid w:val="00766CFC"/>
    <w:rsid w:val="00766D4E"/>
    <w:rsid w:val="00767421"/>
    <w:rsid w:val="0076785E"/>
    <w:rsid w:val="00767FAB"/>
    <w:rsid w:val="00770937"/>
    <w:rsid w:val="0077121E"/>
    <w:rsid w:val="00771262"/>
    <w:rsid w:val="00772245"/>
    <w:rsid w:val="007725B0"/>
    <w:rsid w:val="00772601"/>
    <w:rsid w:val="00772C15"/>
    <w:rsid w:val="00772CE4"/>
    <w:rsid w:val="0077352E"/>
    <w:rsid w:val="007746AE"/>
    <w:rsid w:val="007747D6"/>
    <w:rsid w:val="00775464"/>
    <w:rsid w:val="007764F7"/>
    <w:rsid w:val="00776A8F"/>
    <w:rsid w:val="007778CC"/>
    <w:rsid w:val="00777A3E"/>
    <w:rsid w:val="00777B37"/>
    <w:rsid w:val="00780573"/>
    <w:rsid w:val="00780A48"/>
    <w:rsid w:val="007814D2"/>
    <w:rsid w:val="00781826"/>
    <w:rsid w:val="007819C5"/>
    <w:rsid w:val="00781B2E"/>
    <w:rsid w:val="00781BA2"/>
    <w:rsid w:val="00781DE5"/>
    <w:rsid w:val="00782352"/>
    <w:rsid w:val="00783282"/>
    <w:rsid w:val="007835A4"/>
    <w:rsid w:val="007838B8"/>
    <w:rsid w:val="00783EE0"/>
    <w:rsid w:val="00784175"/>
    <w:rsid w:val="00784AB5"/>
    <w:rsid w:val="0078535E"/>
    <w:rsid w:val="0078587E"/>
    <w:rsid w:val="00785E6D"/>
    <w:rsid w:val="007862E6"/>
    <w:rsid w:val="00786AE7"/>
    <w:rsid w:val="007870C1"/>
    <w:rsid w:val="00787188"/>
    <w:rsid w:val="00787FA9"/>
    <w:rsid w:val="00790012"/>
    <w:rsid w:val="007914DB"/>
    <w:rsid w:val="00791574"/>
    <w:rsid w:val="0079165E"/>
    <w:rsid w:val="00791822"/>
    <w:rsid w:val="00791C65"/>
    <w:rsid w:val="00793DE7"/>
    <w:rsid w:val="007942F5"/>
    <w:rsid w:val="00794ACB"/>
    <w:rsid w:val="00794EE9"/>
    <w:rsid w:val="007954B7"/>
    <w:rsid w:val="0079601F"/>
    <w:rsid w:val="007968D6"/>
    <w:rsid w:val="007968E2"/>
    <w:rsid w:val="0079690A"/>
    <w:rsid w:val="00796F6E"/>
    <w:rsid w:val="00797359"/>
    <w:rsid w:val="007974A3"/>
    <w:rsid w:val="00797FD8"/>
    <w:rsid w:val="007A0550"/>
    <w:rsid w:val="007A0622"/>
    <w:rsid w:val="007A0996"/>
    <w:rsid w:val="007A0B0D"/>
    <w:rsid w:val="007A1092"/>
    <w:rsid w:val="007A2252"/>
    <w:rsid w:val="007A275C"/>
    <w:rsid w:val="007A2C49"/>
    <w:rsid w:val="007A3306"/>
    <w:rsid w:val="007A3407"/>
    <w:rsid w:val="007A3764"/>
    <w:rsid w:val="007A4A22"/>
    <w:rsid w:val="007A4CC0"/>
    <w:rsid w:val="007A52F8"/>
    <w:rsid w:val="007A53F1"/>
    <w:rsid w:val="007A54BF"/>
    <w:rsid w:val="007A5849"/>
    <w:rsid w:val="007A5C4A"/>
    <w:rsid w:val="007A628E"/>
    <w:rsid w:val="007A679E"/>
    <w:rsid w:val="007A7176"/>
    <w:rsid w:val="007A78C2"/>
    <w:rsid w:val="007B01ED"/>
    <w:rsid w:val="007B01F2"/>
    <w:rsid w:val="007B155D"/>
    <w:rsid w:val="007B16C7"/>
    <w:rsid w:val="007B1B47"/>
    <w:rsid w:val="007B20E3"/>
    <w:rsid w:val="007B2758"/>
    <w:rsid w:val="007B36F3"/>
    <w:rsid w:val="007B418D"/>
    <w:rsid w:val="007B4546"/>
    <w:rsid w:val="007B4C96"/>
    <w:rsid w:val="007B4CA3"/>
    <w:rsid w:val="007B4CCD"/>
    <w:rsid w:val="007B4D90"/>
    <w:rsid w:val="007B5378"/>
    <w:rsid w:val="007B55F5"/>
    <w:rsid w:val="007B5EC7"/>
    <w:rsid w:val="007B612D"/>
    <w:rsid w:val="007C0A54"/>
    <w:rsid w:val="007C0B55"/>
    <w:rsid w:val="007C1154"/>
    <w:rsid w:val="007C1664"/>
    <w:rsid w:val="007C1DD6"/>
    <w:rsid w:val="007C1DF9"/>
    <w:rsid w:val="007C1E31"/>
    <w:rsid w:val="007C2084"/>
    <w:rsid w:val="007C2BF0"/>
    <w:rsid w:val="007C2D10"/>
    <w:rsid w:val="007C31B9"/>
    <w:rsid w:val="007C40EA"/>
    <w:rsid w:val="007C4656"/>
    <w:rsid w:val="007C526F"/>
    <w:rsid w:val="007C55A1"/>
    <w:rsid w:val="007C64B5"/>
    <w:rsid w:val="007C65FB"/>
    <w:rsid w:val="007C6963"/>
    <w:rsid w:val="007C6BB1"/>
    <w:rsid w:val="007C7888"/>
    <w:rsid w:val="007C7EC1"/>
    <w:rsid w:val="007D0013"/>
    <w:rsid w:val="007D06E5"/>
    <w:rsid w:val="007D0B09"/>
    <w:rsid w:val="007D11C9"/>
    <w:rsid w:val="007D13BB"/>
    <w:rsid w:val="007D1806"/>
    <w:rsid w:val="007D1A06"/>
    <w:rsid w:val="007D1ACE"/>
    <w:rsid w:val="007D1F97"/>
    <w:rsid w:val="007D2947"/>
    <w:rsid w:val="007D2E67"/>
    <w:rsid w:val="007D32D1"/>
    <w:rsid w:val="007D3397"/>
    <w:rsid w:val="007D3408"/>
    <w:rsid w:val="007D3682"/>
    <w:rsid w:val="007D40C8"/>
    <w:rsid w:val="007D4140"/>
    <w:rsid w:val="007D4670"/>
    <w:rsid w:val="007D4863"/>
    <w:rsid w:val="007D4C40"/>
    <w:rsid w:val="007D5344"/>
    <w:rsid w:val="007D60FA"/>
    <w:rsid w:val="007D6DCE"/>
    <w:rsid w:val="007D70BB"/>
    <w:rsid w:val="007D73E3"/>
    <w:rsid w:val="007D77CD"/>
    <w:rsid w:val="007D792F"/>
    <w:rsid w:val="007E0AC1"/>
    <w:rsid w:val="007E0F97"/>
    <w:rsid w:val="007E105C"/>
    <w:rsid w:val="007E155B"/>
    <w:rsid w:val="007E1C91"/>
    <w:rsid w:val="007E22FE"/>
    <w:rsid w:val="007E2F5B"/>
    <w:rsid w:val="007E3CBA"/>
    <w:rsid w:val="007E45A0"/>
    <w:rsid w:val="007E5276"/>
    <w:rsid w:val="007E566F"/>
    <w:rsid w:val="007E5BBF"/>
    <w:rsid w:val="007E5ED8"/>
    <w:rsid w:val="007E60A2"/>
    <w:rsid w:val="007E6603"/>
    <w:rsid w:val="007E6C88"/>
    <w:rsid w:val="007E6E46"/>
    <w:rsid w:val="007E6EA9"/>
    <w:rsid w:val="007E6F67"/>
    <w:rsid w:val="007E761F"/>
    <w:rsid w:val="007E789C"/>
    <w:rsid w:val="007E7D10"/>
    <w:rsid w:val="007F007C"/>
    <w:rsid w:val="007F022F"/>
    <w:rsid w:val="007F0DA1"/>
    <w:rsid w:val="007F0F0E"/>
    <w:rsid w:val="007F103A"/>
    <w:rsid w:val="007F152E"/>
    <w:rsid w:val="007F153C"/>
    <w:rsid w:val="007F16D9"/>
    <w:rsid w:val="007F25B9"/>
    <w:rsid w:val="007F291C"/>
    <w:rsid w:val="007F2C3E"/>
    <w:rsid w:val="007F32D9"/>
    <w:rsid w:val="007F3821"/>
    <w:rsid w:val="007F5258"/>
    <w:rsid w:val="007F54C9"/>
    <w:rsid w:val="007F5C98"/>
    <w:rsid w:val="007F5E8D"/>
    <w:rsid w:val="007F5E91"/>
    <w:rsid w:val="007F6876"/>
    <w:rsid w:val="007F6885"/>
    <w:rsid w:val="007F6A84"/>
    <w:rsid w:val="007F7A47"/>
    <w:rsid w:val="007F7BA6"/>
    <w:rsid w:val="007F7BAB"/>
    <w:rsid w:val="007F7EE7"/>
    <w:rsid w:val="0080025B"/>
    <w:rsid w:val="0080080D"/>
    <w:rsid w:val="008010A7"/>
    <w:rsid w:val="008014F4"/>
    <w:rsid w:val="008024C0"/>
    <w:rsid w:val="008027C3"/>
    <w:rsid w:val="00802848"/>
    <w:rsid w:val="0080293A"/>
    <w:rsid w:val="00803854"/>
    <w:rsid w:val="008039DB"/>
    <w:rsid w:val="008040DB"/>
    <w:rsid w:val="00804572"/>
    <w:rsid w:val="00804AC9"/>
    <w:rsid w:val="00804D22"/>
    <w:rsid w:val="008053C4"/>
    <w:rsid w:val="008053D6"/>
    <w:rsid w:val="00805724"/>
    <w:rsid w:val="00806902"/>
    <w:rsid w:val="0080716D"/>
    <w:rsid w:val="00810210"/>
    <w:rsid w:val="0081058E"/>
    <w:rsid w:val="00810FB4"/>
    <w:rsid w:val="00811042"/>
    <w:rsid w:val="00811AC3"/>
    <w:rsid w:val="00811B34"/>
    <w:rsid w:val="00812042"/>
    <w:rsid w:val="008123B4"/>
    <w:rsid w:val="00812732"/>
    <w:rsid w:val="00813493"/>
    <w:rsid w:val="0081447D"/>
    <w:rsid w:val="00815D14"/>
    <w:rsid w:val="00815E86"/>
    <w:rsid w:val="00816604"/>
    <w:rsid w:val="008167F5"/>
    <w:rsid w:val="00817DA5"/>
    <w:rsid w:val="00820337"/>
    <w:rsid w:val="008227F4"/>
    <w:rsid w:val="00822C31"/>
    <w:rsid w:val="00822C95"/>
    <w:rsid w:val="00823D4B"/>
    <w:rsid w:val="00823D86"/>
    <w:rsid w:val="008240D9"/>
    <w:rsid w:val="0082436E"/>
    <w:rsid w:val="00824CD2"/>
    <w:rsid w:val="00825D1D"/>
    <w:rsid w:val="00825FED"/>
    <w:rsid w:val="00826526"/>
    <w:rsid w:val="00826615"/>
    <w:rsid w:val="0082662F"/>
    <w:rsid w:val="00826697"/>
    <w:rsid w:val="00826D9A"/>
    <w:rsid w:val="00827417"/>
    <w:rsid w:val="00827D0B"/>
    <w:rsid w:val="00827D77"/>
    <w:rsid w:val="00827E20"/>
    <w:rsid w:val="00830106"/>
    <w:rsid w:val="00830408"/>
    <w:rsid w:val="00830706"/>
    <w:rsid w:val="00831442"/>
    <w:rsid w:val="008314C8"/>
    <w:rsid w:val="00831543"/>
    <w:rsid w:val="008315A3"/>
    <w:rsid w:val="00831A97"/>
    <w:rsid w:val="00831C75"/>
    <w:rsid w:val="008322E3"/>
    <w:rsid w:val="00832668"/>
    <w:rsid w:val="008326D3"/>
    <w:rsid w:val="00833B31"/>
    <w:rsid w:val="00833EAF"/>
    <w:rsid w:val="00834213"/>
    <w:rsid w:val="00834331"/>
    <w:rsid w:val="0083473F"/>
    <w:rsid w:val="00834D52"/>
    <w:rsid w:val="00834F34"/>
    <w:rsid w:val="00835D27"/>
    <w:rsid w:val="00835E22"/>
    <w:rsid w:val="00835E60"/>
    <w:rsid w:val="008360F4"/>
    <w:rsid w:val="00836135"/>
    <w:rsid w:val="00836441"/>
    <w:rsid w:val="008370E8"/>
    <w:rsid w:val="0084000E"/>
    <w:rsid w:val="008404FA"/>
    <w:rsid w:val="00840DD5"/>
    <w:rsid w:val="0084204F"/>
    <w:rsid w:val="008428D8"/>
    <w:rsid w:val="008433B5"/>
    <w:rsid w:val="0084396D"/>
    <w:rsid w:val="008441FA"/>
    <w:rsid w:val="0084553A"/>
    <w:rsid w:val="00845AE9"/>
    <w:rsid w:val="00845BBB"/>
    <w:rsid w:val="00845BEF"/>
    <w:rsid w:val="00846753"/>
    <w:rsid w:val="00846E45"/>
    <w:rsid w:val="008470C9"/>
    <w:rsid w:val="0085077F"/>
    <w:rsid w:val="00850C51"/>
    <w:rsid w:val="00851064"/>
    <w:rsid w:val="00851B8A"/>
    <w:rsid w:val="00852653"/>
    <w:rsid w:val="008527AD"/>
    <w:rsid w:val="008529EF"/>
    <w:rsid w:val="00853849"/>
    <w:rsid w:val="00853AA1"/>
    <w:rsid w:val="00853DEB"/>
    <w:rsid w:val="00854643"/>
    <w:rsid w:val="008547B1"/>
    <w:rsid w:val="00854D0C"/>
    <w:rsid w:val="00855871"/>
    <w:rsid w:val="00855D7C"/>
    <w:rsid w:val="00856DFE"/>
    <w:rsid w:val="0086019F"/>
    <w:rsid w:val="0086069A"/>
    <w:rsid w:val="00860BF6"/>
    <w:rsid w:val="00860F41"/>
    <w:rsid w:val="00861924"/>
    <w:rsid w:val="00861EC7"/>
    <w:rsid w:val="008625AD"/>
    <w:rsid w:val="008628EF"/>
    <w:rsid w:val="0086293F"/>
    <w:rsid w:val="00862ED0"/>
    <w:rsid w:val="00863230"/>
    <w:rsid w:val="00863BCF"/>
    <w:rsid w:val="00864D69"/>
    <w:rsid w:val="00864DAA"/>
    <w:rsid w:val="008651BD"/>
    <w:rsid w:val="00865229"/>
    <w:rsid w:val="008656AF"/>
    <w:rsid w:val="00866A8A"/>
    <w:rsid w:val="00866D49"/>
    <w:rsid w:val="00867EAC"/>
    <w:rsid w:val="0087033E"/>
    <w:rsid w:val="0087048C"/>
    <w:rsid w:val="00870806"/>
    <w:rsid w:val="00870B79"/>
    <w:rsid w:val="008716C9"/>
    <w:rsid w:val="00871FBB"/>
    <w:rsid w:val="00872E15"/>
    <w:rsid w:val="0087309C"/>
    <w:rsid w:val="00874424"/>
    <w:rsid w:val="00874910"/>
    <w:rsid w:val="00874AAE"/>
    <w:rsid w:val="0087531B"/>
    <w:rsid w:val="00875901"/>
    <w:rsid w:val="00875DE6"/>
    <w:rsid w:val="008763BF"/>
    <w:rsid w:val="00876A53"/>
    <w:rsid w:val="00877179"/>
    <w:rsid w:val="00877722"/>
    <w:rsid w:val="00877982"/>
    <w:rsid w:val="0088087B"/>
    <w:rsid w:val="00880A40"/>
    <w:rsid w:val="00881D57"/>
    <w:rsid w:val="00881EFB"/>
    <w:rsid w:val="008821B1"/>
    <w:rsid w:val="00883226"/>
    <w:rsid w:val="008839DE"/>
    <w:rsid w:val="00883EFB"/>
    <w:rsid w:val="00885017"/>
    <w:rsid w:val="00885C4C"/>
    <w:rsid w:val="00885F91"/>
    <w:rsid w:val="00886851"/>
    <w:rsid w:val="0088685C"/>
    <w:rsid w:val="008869A9"/>
    <w:rsid w:val="008869EB"/>
    <w:rsid w:val="008872E1"/>
    <w:rsid w:val="00887C84"/>
    <w:rsid w:val="00887D79"/>
    <w:rsid w:val="008902BB"/>
    <w:rsid w:val="008902EC"/>
    <w:rsid w:val="008907D2"/>
    <w:rsid w:val="00890DD3"/>
    <w:rsid w:val="0089124C"/>
    <w:rsid w:val="00892ADB"/>
    <w:rsid w:val="00892E19"/>
    <w:rsid w:val="00892F2B"/>
    <w:rsid w:val="008932E2"/>
    <w:rsid w:val="008932FB"/>
    <w:rsid w:val="00893838"/>
    <w:rsid w:val="00893924"/>
    <w:rsid w:val="00893B3D"/>
    <w:rsid w:val="00894303"/>
    <w:rsid w:val="00894D32"/>
    <w:rsid w:val="00895142"/>
    <w:rsid w:val="008958FE"/>
    <w:rsid w:val="008964BC"/>
    <w:rsid w:val="0089658C"/>
    <w:rsid w:val="008966E4"/>
    <w:rsid w:val="00896A8A"/>
    <w:rsid w:val="00897376"/>
    <w:rsid w:val="008A0B88"/>
    <w:rsid w:val="008A0BC7"/>
    <w:rsid w:val="008A11A6"/>
    <w:rsid w:val="008A133C"/>
    <w:rsid w:val="008A1942"/>
    <w:rsid w:val="008A224A"/>
    <w:rsid w:val="008A286E"/>
    <w:rsid w:val="008A34AB"/>
    <w:rsid w:val="008A3565"/>
    <w:rsid w:val="008A43C9"/>
    <w:rsid w:val="008A5135"/>
    <w:rsid w:val="008A5210"/>
    <w:rsid w:val="008A579A"/>
    <w:rsid w:val="008A5FAC"/>
    <w:rsid w:val="008A64A0"/>
    <w:rsid w:val="008B0C0E"/>
    <w:rsid w:val="008B12A1"/>
    <w:rsid w:val="008B222C"/>
    <w:rsid w:val="008B2689"/>
    <w:rsid w:val="008B2C76"/>
    <w:rsid w:val="008B31EA"/>
    <w:rsid w:val="008B34F9"/>
    <w:rsid w:val="008B39B9"/>
    <w:rsid w:val="008B3F15"/>
    <w:rsid w:val="008B4596"/>
    <w:rsid w:val="008B45FD"/>
    <w:rsid w:val="008B5E34"/>
    <w:rsid w:val="008B76A6"/>
    <w:rsid w:val="008C032F"/>
    <w:rsid w:val="008C0A76"/>
    <w:rsid w:val="008C0AA0"/>
    <w:rsid w:val="008C1085"/>
    <w:rsid w:val="008C1177"/>
    <w:rsid w:val="008C121D"/>
    <w:rsid w:val="008C15B5"/>
    <w:rsid w:val="008C17B4"/>
    <w:rsid w:val="008C196F"/>
    <w:rsid w:val="008C1B6C"/>
    <w:rsid w:val="008C2876"/>
    <w:rsid w:val="008C2C2B"/>
    <w:rsid w:val="008C2D21"/>
    <w:rsid w:val="008C2D73"/>
    <w:rsid w:val="008C376C"/>
    <w:rsid w:val="008C38D0"/>
    <w:rsid w:val="008C3BE3"/>
    <w:rsid w:val="008C3DC0"/>
    <w:rsid w:val="008C3E08"/>
    <w:rsid w:val="008C3FC0"/>
    <w:rsid w:val="008C4162"/>
    <w:rsid w:val="008C497D"/>
    <w:rsid w:val="008C54BF"/>
    <w:rsid w:val="008C6574"/>
    <w:rsid w:val="008C66F3"/>
    <w:rsid w:val="008C7F67"/>
    <w:rsid w:val="008D0044"/>
    <w:rsid w:val="008D0A70"/>
    <w:rsid w:val="008D0CCC"/>
    <w:rsid w:val="008D12DB"/>
    <w:rsid w:val="008D1DA8"/>
    <w:rsid w:val="008D1E2B"/>
    <w:rsid w:val="008D2747"/>
    <w:rsid w:val="008D28E5"/>
    <w:rsid w:val="008D29DA"/>
    <w:rsid w:val="008D2A7F"/>
    <w:rsid w:val="008D2CFC"/>
    <w:rsid w:val="008D30F1"/>
    <w:rsid w:val="008D35D7"/>
    <w:rsid w:val="008D3868"/>
    <w:rsid w:val="008D39DD"/>
    <w:rsid w:val="008D3CE9"/>
    <w:rsid w:val="008D3D60"/>
    <w:rsid w:val="008D4022"/>
    <w:rsid w:val="008D4924"/>
    <w:rsid w:val="008D4999"/>
    <w:rsid w:val="008D5780"/>
    <w:rsid w:val="008D5CCD"/>
    <w:rsid w:val="008D6048"/>
    <w:rsid w:val="008D61A5"/>
    <w:rsid w:val="008D6201"/>
    <w:rsid w:val="008E05B5"/>
    <w:rsid w:val="008E05F0"/>
    <w:rsid w:val="008E0D6F"/>
    <w:rsid w:val="008E1B08"/>
    <w:rsid w:val="008E1C63"/>
    <w:rsid w:val="008E1CEC"/>
    <w:rsid w:val="008E20E7"/>
    <w:rsid w:val="008E27CB"/>
    <w:rsid w:val="008E2EBE"/>
    <w:rsid w:val="008E2F62"/>
    <w:rsid w:val="008E3928"/>
    <w:rsid w:val="008E3953"/>
    <w:rsid w:val="008E426B"/>
    <w:rsid w:val="008E4606"/>
    <w:rsid w:val="008E4D0B"/>
    <w:rsid w:val="008E50CA"/>
    <w:rsid w:val="008E5E9D"/>
    <w:rsid w:val="008E5EED"/>
    <w:rsid w:val="008E6E1C"/>
    <w:rsid w:val="008E7461"/>
    <w:rsid w:val="008E7497"/>
    <w:rsid w:val="008E7667"/>
    <w:rsid w:val="008E7725"/>
    <w:rsid w:val="008E7A83"/>
    <w:rsid w:val="008F0082"/>
    <w:rsid w:val="008F00B1"/>
    <w:rsid w:val="008F0C96"/>
    <w:rsid w:val="008F13DA"/>
    <w:rsid w:val="008F144F"/>
    <w:rsid w:val="008F1FE8"/>
    <w:rsid w:val="008F27A1"/>
    <w:rsid w:val="008F2F80"/>
    <w:rsid w:val="008F3612"/>
    <w:rsid w:val="008F3939"/>
    <w:rsid w:val="008F402E"/>
    <w:rsid w:val="008F4454"/>
    <w:rsid w:val="008F525F"/>
    <w:rsid w:val="008F58BA"/>
    <w:rsid w:val="008F60F0"/>
    <w:rsid w:val="008F6484"/>
    <w:rsid w:val="008F6582"/>
    <w:rsid w:val="008F668B"/>
    <w:rsid w:val="008F715B"/>
    <w:rsid w:val="008F72E1"/>
    <w:rsid w:val="008F738B"/>
    <w:rsid w:val="008F7C25"/>
    <w:rsid w:val="008F7F60"/>
    <w:rsid w:val="00900708"/>
    <w:rsid w:val="009007C3"/>
    <w:rsid w:val="00901988"/>
    <w:rsid w:val="00902410"/>
    <w:rsid w:val="00902FB9"/>
    <w:rsid w:val="0090364C"/>
    <w:rsid w:val="00903E19"/>
    <w:rsid w:val="00903EA6"/>
    <w:rsid w:val="00904907"/>
    <w:rsid w:val="00904EF9"/>
    <w:rsid w:val="00905501"/>
    <w:rsid w:val="00905918"/>
    <w:rsid w:val="00905CF8"/>
    <w:rsid w:val="00905D4D"/>
    <w:rsid w:val="009072E1"/>
    <w:rsid w:val="0090739B"/>
    <w:rsid w:val="0090775C"/>
    <w:rsid w:val="00910564"/>
    <w:rsid w:val="009108D6"/>
    <w:rsid w:val="00910A70"/>
    <w:rsid w:val="00910A9B"/>
    <w:rsid w:val="0091104C"/>
    <w:rsid w:val="009120BB"/>
    <w:rsid w:val="00914C73"/>
    <w:rsid w:val="0091503A"/>
    <w:rsid w:val="009150F4"/>
    <w:rsid w:val="00916049"/>
    <w:rsid w:val="0091614E"/>
    <w:rsid w:val="00916700"/>
    <w:rsid w:val="00916F2B"/>
    <w:rsid w:val="00917720"/>
    <w:rsid w:val="0092076D"/>
    <w:rsid w:val="00920913"/>
    <w:rsid w:val="00920FD2"/>
    <w:rsid w:val="009216EC"/>
    <w:rsid w:val="009216F6"/>
    <w:rsid w:val="00921C90"/>
    <w:rsid w:val="00921E91"/>
    <w:rsid w:val="0092239B"/>
    <w:rsid w:val="00922DA6"/>
    <w:rsid w:val="009231BA"/>
    <w:rsid w:val="00923748"/>
    <w:rsid w:val="00925C04"/>
    <w:rsid w:val="009262BA"/>
    <w:rsid w:val="00926921"/>
    <w:rsid w:val="00926AC1"/>
    <w:rsid w:val="0092769E"/>
    <w:rsid w:val="009277EA"/>
    <w:rsid w:val="00927956"/>
    <w:rsid w:val="00927FD9"/>
    <w:rsid w:val="0093004B"/>
    <w:rsid w:val="009306A6"/>
    <w:rsid w:val="009307F5"/>
    <w:rsid w:val="00930CEF"/>
    <w:rsid w:val="00931251"/>
    <w:rsid w:val="009318EE"/>
    <w:rsid w:val="00931B96"/>
    <w:rsid w:val="00934D13"/>
    <w:rsid w:val="00934E6B"/>
    <w:rsid w:val="00934ED4"/>
    <w:rsid w:val="009354A4"/>
    <w:rsid w:val="0093680C"/>
    <w:rsid w:val="00936A16"/>
    <w:rsid w:val="009370C4"/>
    <w:rsid w:val="00937E81"/>
    <w:rsid w:val="009404DA"/>
    <w:rsid w:val="00940BBE"/>
    <w:rsid w:val="00941678"/>
    <w:rsid w:val="00941A5C"/>
    <w:rsid w:val="0094275E"/>
    <w:rsid w:val="009430F2"/>
    <w:rsid w:val="00943D08"/>
    <w:rsid w:val="00943EA6"/>
    <w:rsid w:val="00945398"/>
    <w:rsid w:val="00945EED"/>
    <w:rsid w:val="009468A6"/>
    <w:rsid w:val="00947366"/>
    <w:rsid w:val="00947B52"/>
    <w:rsid w:val="00947E33"/>
    <w:rsid w:val="0095015D"/>
    <w:rsid w:val="009502B0"/>
    <w:rsid w:val="009508A8"/>
    <w:rsid w:val="009509F8"/>
    <w:rsid w:val="00951C6A"/>
    <w:rsid w:val="00951C97"/>
    <w:rsid w:val="00951CC9"/>
    <w:rsid w:val="00951DD9"/>
    <w:rsid w:val="00952CDB"/>
    <w:rsid w:val="00953EC8"/>
    <w:rsid w:val="00954199"/>
    <w:rsid w:val="0095445A"/>
    <w:rsid w:val="00954604"/>
    <w:rsid w:val="00954643"/>
    <w:rsid w:val="00954F9A"/>
    <w:rsid w:val="009554CA"/>
    <w:rsid w:val="00956380"/>
    <w:rsid w:val="00956499"/>
    <w:rsid w:val="00956523"/>
    <w:rsid w:val="00960D4B"/>
    <w:rsid w:val="00963380"/>
    <w:rsid w:val="00963766"/>
    <w:rsid w:val="00963AB6"/>
    <w:rsid w:val="00963BFE"/>
    <w:rsid w:val="00963C22"/>
    <w:rsid w:val="00963C3F"/>
    <w:rsid w:val="00963EDE"/>
    <w:rsid w:val="009640A1"/>
    <w:rsid w:val="00964256"/>
    <w:rsid w:val="00964A51"/>
    <w:rsid w:val="00964EB2"/>
    <w:rsid w:val="00964EFD"/>
    <w:rsid w:val="009653F0"/>
    <w:rsid w:val="00965C5D"/>
    <w:rsid w:val="0097043B"/>
    <w:rsid w:val="0097048E"/>
    <w:rsid w:val="009704CA"/>
    <w:rsid w:val="0097054A"/>
    <w:rsid w:val="009712E2"/>
    <w:rsid w:val="009715B0"/>
    <w:rsid w:val="00971DFF"/>
    <w:rsid w:val="00972130"/>
    <w:rsid w:val="0097255A"/>
    <w:rsid w:val="009734DE"/>
    <w:rsid w:val="00973616"/>
    <w:rsid w:val="009737FE"/>
    <w:rsid w:val="00973E94"/>
    <w:rsid w:val="00973FCD"/>
    <w:rsid w:val="00974721"/>
    <w:rsid w:val="009747DC"/>
    <w:rsid w:val="00974A4F"/>
    <w:rsid w:val="00974AFC"/>
    <w:rsid w:val="00974E2F"/>
    <w:rsid w:val="00975139"/>
    <w:rsid w:val="0097530B"/>
    <w:rsid w:val="00975EC9"/>
    <w:rsid w:val="00976E16"/>
    <w:rsid w:val="009779D1"/>
    <w:rsid w:val="009804D9"/>
    <w:rsid w:val="0098069B"/>
    <w:rsid w:val="00980762"/>
    <w:rsid w:val="00980C01"/>
    <w:rsid w:val="00980CA5"/>
    <w:rsid w:val="0098157A"/>
    <w:rsid w:val="00981DAC"/>
    <w:rsid w:val="0098244D"/>
    <w:rsid w:val="00982B2B"/>
    <w:rsid w:val="009831FE"/>
    <w:rsid w:val="009836BE"/>
    <w:rsid w:val="009850E7"/>
    <w:rsid w:val="0098513F"/>
    <w:rsid w:val="009854B4"/>
    <w:rsid w:val="00986475"/>
    <w:rsid w:val="00986FA5"/>
    <w:rsid w:val="0098739F"/>
    <w:rsid w:val="0098783B"/>
    <w:rsid w:val="00990107"/>
    <w:rsid w:val="009902F7"/>
    <w:rsid w:val="00990CC3"/>
    <w:rsid w:val="009911E0"/>
    <w:rsid w:val="009914B2"/>
    <w:rsid w:val="00991745"/>
    <w:rsid w:val="0099345E"/>
    <w:rsid w:val="00993BD7"/>
    <w:rsid w:val="00993F5E"/>
    <w:rsid w:val="00994268"/>
    <w:rsid w:val="00994754"/>
    <w:rsid w:val="00994DF1"/>
    <w:rsid w:val="00995485"/>
    <w:rsid w:val="0099660D"/>
    <w:rsid w:val="00996F47"/>
    <w:rsid w:val="009978B6"/>
    <w:rsid w:val="009A08AE"/>
    <w:rsid w:val="009A0ADE"/>
    <w:rsid w:val="009A0C64"/>
    <w:rsid w:val="009A0DFB"/>
    <w:rsid w:val="009A0E45"/>
    <w:rsid w:val="009A181B"/>
    <w:rsid w:val="009A1AE3"/>
    <w:rsid w:val="009A1CB8"/>
    <w:rsid w:val="009A1D4F"/>
    <w:rsid w:val="009A259C"/>
    <w:rsid w:val="009A4421"/>
    <w:rsid w:val="009A476F"/>
    <w:rsid w:val="009A4B6E"/>
    <w:rsid w:val="009A4B7A"/>
    <w:rsid w:val="009A5382"/>
    <w:rsid w:val="009A561E"/>
    <w:rsid w:val="009A59D7"/>
    <w:rsid w:val="009A5C92"/>
    <w:rsid w:val="009A5D8D"/>
    <w:rsid w:val="009A5EA9"/>
    <w:rsid w:val="009A5F12"/>
    <w:rsid w:val="009A630D"/>
    <w:rsid w:val="009A6540"/>
    <w:rsid w:val="009A734A"/>
    <w:rsid w:val="009A7CBE"/>
    <w:rsid w:val="009A7D1D"/>
    <w:rsid w:val="009B0188"/>
    <w:rsid w:val="009B0C2A"/>
    <w:rsid w:val="009B0F42"/>
    <w:rsid w:val="009B1058"/>
    <w:rsid w:val="009B10CC"/>
    <w:rsid w:val="009B1D99"/>
    <w:rsid w:val="009B21F4"/>
    <w:rsid w:val="009B2F00"/>
    <w:rsid w:val="009B3460"/>
    <w:rsid w:val="009B3A79"/>
    <w:rsid w:val="009B54A7"/>
    <w:rsid w:val="009B5FF6"/>
    <w:rsid w:val="009B7716"/>
    <w:rsid w:val="009B7DDB"/>
    <w:rsid w:val="009C0753"/>
    <w:rsid w:val="009C0892"/>
    <w:rsid w:val="009C0927"/>
    <w:rsid w:val="009C0CE4"/>
    <w:rsid w:val="009C10E6"/>
    <w:rsid w:val="009C1637"/>
    <w:rsid w:val="009C1976"/>
    <w:rsid w:val="009C1A40"/>
    <w:rsid w:val="009C1D7F"/>
    <w:rsid w:val="009C2689"/>
    <w:rsid w:val="009C33CD"/>
    <w:rsid w:val="009C358D"/>
    <w:rsid w:val="009C370D"/>
    <w:rsid w:val="009C39F1"/>
    <w:rsid w:val="009C3A4C"/>
    <w:rsid w:val="009C3ACB"/>
    <w:rsid w:val="009C4238"/>
    <w:rsid w:val="009C4366"/>
    <w:rsid w:val="009C440F"/>
    <w:rsid w:val="009C49D9"/>
    <w:rsid w:val="009C50EA"/>
    <w:rsid w:val="009C5232"/>
    <w:rsid w:val="009C5398"/>
    <w:rsid w:val="009C62E6"/>
    <w:rsid w:val="009C6347"/>
    <w:rsid w:val="009C6464"/>
    <w:rsid w:val="009C655C"/>
    <w:rsid w:val="009C6596"/>
    <w:rsid w:val="009C6DE1"/>
    <w:rsid w:val="009C777F"/>
    <w:rsid w:val="009C79AB"/>
    <w:rsid w:val="009C7AE6"/>
    <w:rsid w:val="009C7BF8"/>
    <w:rsid w:val="009C7D23"/>
    <w:rsid w:val="009D0D66"/>
    <w:rsid w:val="009D14B3"/>
    <w:rsid w:val="009D1D0E"/>
    <w:rsid w:val="009D2083"/>
    <w:rsid w:val="009D28EC"/>
    <w:rsid w:val="009D42C5"/>
    <w:rsid w:val="009D4F13"/>
    <w:rsid w:val="009D5272"/>
    <w:rsid w:val="009D5941"/>
    <w:rsid w:val="009D5F82"/>
    <w:rsid w:val="009D656A"/>
    <w:rsid w:val="009D66B3"/>
    <w:rsid w:val="009D7274"/>
    <w:rsid w:val="009D7537"/>
    <w:rsid w:val="009D7A65"/>
    <w:rsid w:val="009D7BC2"/>
    <w:rsid w:val="009D7D86"/>
    <w:rsid w:val="009E0C1F"/>
    <w:rsid w:val="009E130C"/>
    <w:rsid w:val="009E1A30"/>
    <w:rsid w:val="009E1E6D"/>
    <w:rsid w:val="009E207C"/>
    <w:rsid w:val="009E2C07"/>
    <w:rsid w:val="009E3106"/>
    <w:rsid w:val="009E3600"/>
    <w:rsid w:val="009E3889"/>
    <w:rsid w:val="009E3DAF"/>
    <w:rsid w:val="009E465F"/>
    <w:rsid w:val="009E47F6"/>
    <w:rsid w:val="009E5E7C"/>
    <w:rsid w:val="009E6844"/>
    <w:rsid w:val="009E70C9"/>
    <w:rsid w:val="009E7F97"/>
    <w:rsid w:val="009F0C41"/>
    <w:rsid w:val="009F11EE"/>
    <w:rsid w:val="009F1E6F"/>
    <w:rsid w:val="009F2A42"/>
    <w:rsid w:val="009F2EC8"/>
    <w:rsid w:val="009F3133"/>
    <w:rsid w:val="009F326C"/>
    <w:rsid w:val="009F3298"/>
    <w:rsid w:val="009F366E"/>
    <w:rsid w:val="009F380F"/>
    <w:rsid w:val="009F3C8E"/>
    <w:rsid w:val="009F3CE5"/>
    <w:rsid w:val="009F4182"/>
    <w:rsid w:val="009F4DA0"/>
    <w:rsid w:val="009F4FE1"/>
    <w:rsid w:val="009F537D"/>
    <w:rsid w:val="009F6148"/>
    <w:rsid w:val="009F6665"/>
    <w:rsid w:val="009F6B9A"/>
    <w:rsid w:val="009F6DA9"/>
    <w:rsid w:val="009F7307"/>
    <w:rsid w:val="009F73C0"/>
    <w:rsid w:val="009F7D19"/>
    <w:rsid w:val="00A00537"/>
    <w:rsid w:val="00A00CFC"/>
    <w:rsid w:val="00A00E19"/>
    <w:rsid w:val="00A010D5"/>
    <w:rsid w:val="00A011EC"/>
    <w:rsid w:val="00A012F0"/>
    <w:rsid w:val="00A0165B"/>
    <w:rsid w:val="00A02A52"/>
    <w:rsid w:val="00A02C6C"/>
    <w:rsid w:val="00A02EF5"/>
    <w:rsid w:val="00A02F28"/>
    <w:rsid w:val="00A031F7"/>
    <w:rsid w:val="00A0357F"/>
    <w:rsid w:val="00A03602"/>
    <w:rsid w:val="00A036A3"/>
    <w:rsid w:val="00A0378C"/>
    <w:rsid w:val="00A0415C"/>
    <w:rsid w:val="00A044C8"/>
    <w:rsid w:val="00A0508E"/>
    <w:rsid w:val="00A058B7"/>
    <w:rsid w:val="00A05CCD"/>
    <w:rsid w:val="00A06773"/>
    <w:rsid w:val="00A0798C"/>
    <w:rsid w:val="00A07EBE"/>
    <w:rsid w:val="00A07F85"/>
    <w:rsid w:val="00A10378"/>
    <w:rsid w:val="00A1070D"/>
    <w:rsid w:val="00A113D1"/>
    <w:rsid w:val="00A11CFA"/>
    <w:rsid w:val="00A1272D"/>
    <w:rsid w:val="00A12D4E"/>
    <w:rsid w:val="00A13024"/>
    <w:rsid w:val="00A130F7"/>
    <w:rsid w:val="00A13288"/>
    <w:rsid w:val="00A135CA"/>
    <w:rsid w:val="00A13813"/>
    <w:rsid w:val="00A13C05"/>
    <w:rsid w:val="00A13C6C"/>
    <w:rsid w:val="00A13FB0"/>
    <w:rsid w:val="00A1425E"/>
    <w:rsid w:val="00A14510"/>
    <w:rsid w:val="00A15680"/>
    <w:rsid w:val="00A15CC6"/>
    <w:rsid w:val="00A15D9E"/>
    <w:rsid w:val="00A161C3"/>
    <w:rsid w:val="00A16243"/>
    <w:rsid w:val="00A165CA"/>
    <w:rsid w:val="00A16DAB"/>
    <w:rsid w:val="00A17018"/>
    <w:rsid w:val="00A1753B"/>
    <w:rsid w:val="00A206F0"/>
    <w:rsid w:val="00A20ADD"/>
    <w:rsid w:val="00A2123D"/>
    <w:rsid w:val="00A221A2"/>
    <w:rsid w:val="00A22250"/>
    <w:rsid w:val="00A22B9C"/>
    <w:rsid w:val="00A22D1B"/>
    <w:rsid w:val="00A230D1"/>
    <w:rsid w:val="00A237C5"/>
    <w:rsid w:val="00A240E3"/>
    <w:rsid w:val="00A24467"/>
    <w:rsid w:val="00A2498D"/>
    <w:rsid w:val="00A2648C"/>
    <w:rsid w:val="00A264A8"/>
    <w:rsid w:val="00A2723E"/>
    <w:rsid w:val="00A2741E"/>
    <w:rsid w:val="00A27646"/>
    <w:rsid w:val="00A27885"/>
    <w:rsid w:val="00A27945"/>
    <w:rsid w:val="00A27FFB"/>
    <w:rsid w:val="00A304DA"/>
    <w:rsid w:val="00A3087E"/>
    <w:rsid w:val="00A3144D"/>
    <w:rsid w:val="00A31802"/>
    <w:rsid w:val="00A31859"/>
    <w:rsid w:val="00A319BD"/>
    <w:rsid w:val="00A31BDF"/>
    <w:rsid w:val="00A31D8F"/>
    <w:rsid w:val="00A322AF"/>
    <w:rsid w:val="00A32570"/>
    <w:rsid w:val="00A32726"/>
    <w:rsid w:val="00A32B87"/>
    <w:rsid w:val="00A33156"/>
    <w:rsid w:val="00A334B8"/>
    <w:rsid w:val="00A341DC"/>
    <w:rsid w:val="00A34555"/>
    <w:rsid w:val="00A34962"/>
    <w:rsid w:val="00A34E4F"/>
    <w:rsid w:val="00A3542C"/>
    <w:rsid w:val="00A35E65"/>
    <w:rsid w:val="00A366DD"/>
    <w:rsid w:val="00A368A7"/>
    <w:rsid w:val="00A36CF2"/>
    <w:rsid w:val="00A36D1F"/>
    <w:rsid w:val="00A37756"/>
    <w:rsid w:val="00A37D7C"/>
    <w:rsid w:val="00A40023"/>
    <w:rsid w:val="00A40855"/>
    <w:rsid w:val="00A40ACB"/>
    <w:rsid w:val="00A40C49"/>
    <w:rsid w:val="00A40E1B"/>
    <w:rsid w:val="00A40EDF"/>
    <w:rsid w:val="00A420BE"/>
    <w:rsid w:val="00A4240A"/>
    <w:rsid w:val="00A424E3"/>
    <w:rsid w:val="00A42637"/>
    <w:rsid w:val="00A428A4"/>
    <w:rsid w:val="00A429D4"/>
    <w:rsid w:val="00A42FEA"/>
    <w:rsid w:val="00A434ED"/>
    <w:rsid w:val="00A43C64"/>
    <w:rsid w:val="00A43E39"/>
    <w:rsid w:val="00A44291"/>
    <w:rsid w:val="00A443D9"/>
    <w:rsid w:val="00A443E7"/>
    <w:rsid w:val="00A44A8F"/>
    <w:rsid w:val="00A44DFE"/>
    <w:rsid w:val="00A458CC"/>
    <w:rsid w:val="00A45D89"/>
    <w:rsid w:val="00A464D1"/>
    <w:rsid w:val="00A467AC"/>
    <w:rsid w:val="00A47189"/>
    <w:rsid w:val="00A473CC"/>
    <w:rsid w:val="00A47AE9"/>
    <w:rsid w:val="00A47CEB"/>
    <w:rsid w:val="00A512E9"/>
    <w:rsid w:val="00A5194F"/>
    <w:rsid w:val="00A52268"/>
    <w:rsid w:val="00A524AD"/>
    <w:rsid w:val="00A5327A"/>
    <w:rsid w:val="00A532F2"/>
    <w:rsid w:val="00A533F6"/>
    <w:rsid w:val="00A53877"/>
    <w:rsid w:val="00A53B9C"/>
    <w:rsid w:val="00A54D8B"/>
    <w:rsid w:val="00A554E2"/>
    <w:rsid w:val="00A5662A"/>
    <w:rsid w:val="00A56DB4"/>
    <w:rsid w:val="00A56DB8"/>
    <w:rsid w:val="00A56E48"/>
    <w:rsid w:val="00A570F9"/>
    <w:rsid w:val="00A57285"/>
    <w:rsid w:val="00A57D09"/>
    <w:rsid w:val="00A57F11"/>
    <w:rsid w:val="00A60025"/>
    <w:rsid w:val="00A60810"/>
    <w:rsid w:val="00A60C18"/>
    <w:rsid w:val="00A60C4C"/>
    <w:rsid w:val="00A60CBF"/>
    <w:rsid w:val="00A60F3E"/>
    <w:rsid w:val="00A612FB"/>
    <w:rsid w:val="00A61D40"/>
    <w:rsid w:val="00A62123"/>
    <w:rsid w:val="00A63277"/>
    <w:rsid w:val="00A6343C"/>
    <w:rsid w:val="00A6355D"/>
    <w:rsid w:val="00A635F7"/>
    <w:rsid w:val="00A636E8"/>
    <w:rsid w:val="00A63B05"/>
    <w:rsid w:val="00A64C3B"/>
    <w:rsid w:val="00A656BC"/>
    <w:rsid w:val="00A65EDD"/>
    <w:rsid w:val="00A663F8"/>
    <w:rsid w:val="00A66899"/>
    <w:rsid w:val="00A66D6A"/>
    <w:rsid w:val="00A6722A"/>
    <w:rsid w:val="00A67AD5"/>
    <w:rsid w:val="00A67E00"/>
    <w:rsid w:val="00A70840"/>
    <w:rsid w:val="00A7178B"/>
    <w:rsid w:val="00A728A2"/>
    <w:rsid w:val="00A72D8C"/>
    <w:rsid w:val="00A72F78"/>
    <w:rsid w:val="00A73B35"/>
    <w:rsid w:val="00A741E3"/>
    <w:rsid w:val="00A760C1"/>
    <w:rsid w:val="00A76881"/>
    <w:rsid w:val="00A76F17"/>
    <w:rsid w:val="00A774DF"/>
    <w:rsid w:val="00A77F82"/>
    <w:rsid w:val="00A800C7"/>
    <w:rsid w:val="00A800E1"/>
    <w:rsid w:val="00A80302"/>
    <w:rsid w:val="00A803F9"/>
    <w:rsid w:val="00A81353"/>
    <w:rsid w:val="00A819D4"/>
    <w:rsid w:val="00A820EB"/>
    <w:rsid w:val="00A8222D"/>
    <w:rsid w:val="00A823C3"/>
    <w:rsid w:val="00A8283E"/>
    <w:rsid w:val="00A836CC"/>
    <w:rsid w:val="00A83819"/>
    <w:rsid w:val="00A85E43"/>
    <w:rsid w:val="00A867A2"/>
    <w:rsid w:val="00A86EF0"/>
    <w:rsid w:val="00A874B0"/>
    <w:rsid w:val="00A87C7C"/>
    <w:rsid w:val="00A90027"/>
    <w:rsid w:val="00A906C7"/>
    <w:rsid w:val="00A909CF"/>
    <w:rsid w:val="00A90BBB"/>
    <w:rsid w:val="00A911E6"/>
    <w:rsid w:val="00A91284"/>
    <w:rsid w:val="00A91B76"/>
    <w:rsid w:val="00A9261B"/>
    <w:rsid w:val="00A92772"/>
    <w:rsid w:val="00A92EB6"/>
    <w:rsid w:val="00A933E9"/>
    <w:rsid w:val="00A934F5"/>
    <w:rsid w:val="00A94071"/>
    <w:rsid w:val="00A943DA"/>
    <w:rsid w:val="00A94D71"/>
    <w:rsid w:val="00A958FD"/>
    <w:rsid w:val="00A95D8F"/>
    <w:rsid w:val="00A95DB6"/>
    <w:rsid w:val="00A96ED6"/>
    <w:rsid w:val="00A96FBE"/>
    <w:rsid w:val="00A9724A"/>
    <w:rsid w:val="00A976E6"/>
    <w:rsid w:val="00A97D0E"/>
    <w:rsid w:val="00AA092F"/>
    <w:rsid w:val="00AA29A0"/>
    <w:rsid w:val="00AA3355"/>
    <w:rsid w:val="00AA44A5"/>
    <w:rsid w:val="00AA59A4"/>
    <w:rsid w:val="00AA5CCD"/>
    <w:rsid w:val="00AA60F9"/>
    <w:rsid w:val="00AA6DEB"/>
    <w:rsid w:val="00AA7249"/>
    <w:rsid w:val="00AB05A8"/>
    <w:rsid w:val="00AB0D70"/>
    <w:rsid w:val="00AB10D5"/>
    <w:rsid w:val="00AB1694"/>
    <w:rsid w:val="00AB19F1"/>
    <w:rsid w:val="00AB27B2"/>
    <w:rsid w:val="00AB28D0"/>
    <w:rsid w:val="00AB2FF7"/>
    <w:rsid w:val="00AB323F"/>
    <w:rsid w:val="00AB3902"/>
    <w:rsid w:val="00AB40B5"/>
    <w:rsid w:val="00AB5A8C"/>
    <w:rsid w:val="00AB5BA3"/>
    <w:rsid w:val="00AB5BB2"/>
    <w:rsid w:val="00AB60F7"/>
    <w:rsid w:val="00AB66A2"/>
    <w:rsid w:val="00AB6A0C"/>
    <w:rsid w:val="00AB6A8C"/>
    <w:rsid w:val="00AB6F29"/>
    <w:rsid w:val="00AB7460"/>
    <w:rsid w:val="00AB785A"/>
    <w:rsid w:val="00AB7963"/>
    <w:rsid w:val="00AB7D56"/>
    <w:rsid w:val="00AB7DB3"/>
    <w:rsid w:val="00AB7EAC"/>
    <w:rsid w:val="00AB7EBB"/>
    <w:rsid w:val="00AC01B9"/>
    <w:rsid w:val="00AC05DF"/>
    <w:rsid w:val="00AC0EC4"/>
    <w:rsid w:val="00AC10DB"/>
    <w:rsid w:val="00AC12A4"/>
    <w:rsid w:val="00AC12BD"/>
    <w:rsid w:val="00AC26F9"/>
    <w:rsid w:val="00AC270F"/>
    <w:rsid w:val="00AC3AC3"/>
    <w:rsid w:val="00AC413F"/>
    <w:rsid w:val="00AC4343"/>
    <w:rsid w:val="00AC4B4C"/>
    <w:rsid w:val="00AC54C2"/>
    <w:rsid w:val="00AC55EA"/>
    <w:rsid w:val="00AC58DA"/>
    <w:rsid w:val="00AC6025"/>
    <w:rsid w:val="00AC63F8"/>
    <w:rsid w:val="00AC6795"/>
    <w:rsid w:val="00AC67A7"/>
    <w:rsid w:val="00AC6A3D"/>
    <w:rsid w:val="00AC6E10"/>
    <w:rsid w:val="00AC791C"/>
    <w:rsid w:val="00AC7958"/>
    <w:rsid w:val="00AD0173"/>
    <w:rsid w:val="00AD0842"/>
    <w:rsid w:val="00AD142B"/>
    <w:rsid w:val="00AD168B"/>
    <w:rsid w:val="00AD1EAA"/>
    <w:rsid w:val="00AD24CE"/>
    <w:rsid w:val="00AD2EC2"/>
    <w:rsid w:val="00AD36BC"/>
    <w:rsid w:val="00AD38CD"/>
    <w:rsid w:val="00AD3977"/>
    <w:rsid w:val="00AD3A12"/>
    <w:rsid w:val="00AD3C80"/>
    <w:rsid w:val="00AD4581"/>
    <w:rsid w:val="00AD48A9"/>
    <w:rsid w:val="00AD5387"/>
    <w:rsid w:val="00AD567C"/>
    <w:rsid w:val="00AD584F"/>
    <w:rsid w:val="00AD5860"/>
    <w:rsid w:val="00AD5E1D"/>
    <w:rsid w:val="00AD62CE"/>
    <w:rsid w:val="00AD69A8"/>
    <w:rsid w:val="00AD7220"/>
    <w:rsid w:val="00AE0CD9"/>
    <w:rsid w:val="00AE0D55"/>
    <w:rsid w:val="00AE155D"/>
    <w:rsid w:val="00AE161B"/>
    <w:rsid w:val="00AE2E32"/>
    <w:rsid w:val="00AE2ED3"/>
    <w:rsid w:val="00AE3389"/>
    <w:rsid w:val="00AE3F86"/>
    <w:rsid w:val="00AE4542"/>
    <w:rsid w:val="00AE4630"/>
    <w:rsid w:val="00AE4838"/>
    <w:rsid w:val="00AE4894"/>
    <w:rsid w:val="00AE4ABB"/>
    <w:rsid w:val="00AE4B41"/>
    <w:rsid w:val="00AE5DD9"/>
    <w:rsid w:val="00AE75FE"/>
    <w:rsid w:val="00AE761A"/>
    <w:rsid w:val="00AE7AA2"/>
    <w:rsid w:val="00AE7EC4"/>
    <w:rsid w:val="00AF02D9"/>
    <w:rsid w:val="00AF0797"/>
    <w:rsid w:val="00AF0CA7"/>
    <w:rsid w:val="00AF0D50"/>
    <w:rsid w:val="00AF0DA2"/>
    <w:rsid w:val="00AF195B"/>
    <w:rsid w:val="00AF24AC"/>
    <w:rsid w:val="00AF27A3"/>
    <w:rsid w:val="00AF3340"/>
    <w:rsid w:val="00AF3403"/>
    <w:rsid w:val="00AF38EA"/>
    <w:rsid w:val="00AF3DCB"/>
    <w:rsid w:val="00AF4A01"/>
    <w:rsid w:val="00AF4BE2"/>
    <w:rsid w:val="00AF4DF8"/>
    <w:rsid w:val="00AF4F77"/>
    <w:rsid w:val="00AF510D"/>
    <w:rsid w:val="00AF51DB"/>
    <w:rsid w:val="00AF593E"/>
    <w:rsid w:val="00AF5E24"/>
    <w:rsid w:val="00AF5E9B"/>
    <w:rsid w:val="00AF6BE1"/>
    <w:rsid w:val="00AF6D14"/>
    <w:rsid w:val="00AF7127"/>
    <w:rsid w:val="00AF7C71"/>
    <w:rsid w:val="00B003BD"/>
    <w:rsid w:val="00B00570"/>
    <w:rsid w:val="00B00C2F"/>
    <w:rsid w:val="00B00CA9"/>
    <w:rsid w:val="00B02C3F"/>
    <w:rsid w:val="00B030FB"/>
    <w:rsid w:val="00B03710"/>
    <w:rsid w:val="00B0438C"/>
    <w:rsid w:val="00B0480E"/>
    <w:rsid w:val="00B04C65"/>
    <w:rsid w:val="00B04D83"/>
    <w:rsid w:val="00B04D89"/>
    <w:rsid w:val="00B0550E"/>
    <w:rsid w:val="00B05A5E"/>
    <w:rsid w:val="00B06027"/>
    <w:rsid w:val="00B06961"/>
    <w:rsid w:val="00B1148A"/>
    <w:rsid w:val="00B115C5"/>
    <w:rsid w:val="00B11C11"/>
    <w:rsid w:val="00B1203C"/>
    <w:rsid w:val="00B123A5"/>
    <w:rsid w:val="00B12448"/>
    <w:rsid w:val="00B128D7"/>
    <w:rsid w:val="00B128EC"/>
    <w:rsid w:val="00B1377E"/>
    <w:rsid w:val="00B13790"/>
    <w:rsid w:val="00B143EC"/>
    <w:rsid w:val="00B14DAB"/>
    <w:rsid w:val="00B14F17"/>
    <w:rsid w:val="00B1537D"/>
    <w:rsid w:val="00B15A89"/>
    <w:rsid w:val="00B15B2A"/>
    <w:rsid w:val="00B15DBB"/>
    <w:rsid w:val="00B20171"/>
    <w:rsid w:val="00B2017E"/>
    <w:rsid w:val="00B217A3"/>
    <w:rsid w:val="00B22000"/>
    <w:rsid w:val="00B2236D"/>
    <w:rsid w:val="00B2302B"/>
    <w:rsid w:val="00B23904"/>
    <w:rsid w:val="00B2400F"/>
    <w:rsid w:val="00B24559"/>
    <w:rsid w:val="00B248B2"/>
    <w:rsid w:val="00B24AAE"/>
    <w:rsid w:val="00B24E58"/>
    <w:rsid w:val="00B24F87"/>
    <w:rsid w:val="00B2535B"/>
    <w:rsid w:val="00B25996"/>
    <w:rsid w:val="00B26DDD"/>
    <w:rsid w:val="00B27C00"/>
    <w:rsid w:val="00B30661"/>
    <w:rsid w:val="00B31153"/>
    <w:rsid w:val="00B319ED"/>
    <w:rsid w:val="00B324F9"/>
    <w:rsid w:val="00B325BB"/>
    <w:rsid w:val="00B32887"/>
    <w:rsid w:val="00B32895"/>
    <w:rsid w:val="00B32F38"/>
    <w:rsid w:val="00B33EFE"/>
    <w:rsid w:val="00B34BDD"/>
    <w:rsid w:val="00B35254"/>
    <w:rsid w:val="00B355AA"/>
    <w:rsid w:val="00B3568B"/>
    <w:rsid w:val="00B3578B"/>
    <w:rsid w:val="00B35F4E"/>
    <w:rsid w:val="00B36F26"/>
    <w:rsid w:val="00B37230"/>
    <w:rsid w:val="00B3734D"/>
    <w:rsid w:val="00B3755A"/>
    <w:rsid w:val="00B3760A"/>
    <w:rsid w:val="00B37D96"/>
    <w:rsid w:val="00B40930"/>
    <w:rsid w:val="00B40B51"/>
    <w:rsid w:val="00B40D2B"/>
    <w:rsid w:val="00B4120B"/>
    <w:rsid w:val="00B41EEB"/>
    <w:rsid w:val="00B41EFB"/>
    <w:rsid w:val="00B42116"/>
    <w:rsid w:val="00B4227D"/>
    <w:rsid w:val="00B43DCB"/>
    <w:rsid w:val="00B43F0A"/>
    <w:rsid w:val="00B4485E"/>
    <w:rsid w:val="00B44A9F"/>
    <w:rsid w:val="00B4529A"/>
    <w:rsid w:val="00B45F04"/>
    <w:rsid w:val="00B462D8"/>
    <w:rsid w:val="00B47383"/>
    <w:rsid w:val="00B476E2"/>
    <w:rsid w:val="00B478FF"/>
    <w:rsid w:val="00B4798D"/>
    <w:rsid w:val="00B47D3B"/>
    <w:rsid w:val="00B51169"/>
    <w:rsid w:val="00B51A33"/>
    <w:rsid w:val="00B5218D"/>
    <w:rsid w:val="00B52237"/>
    <w:rsid w:val="00B52530"/>
    <w:rsid w:val="00B52692"/>
    <w:rsid w:val="00B5327B"/>
    <w:rsid w:val="00B53951"/>
    <w:rsid w:val="00B53963"/>
    <w:rsid w:val="00B539A3"/>
    <w:rsid w:val="00B53B12"/>
    <w:rsid w:val="00B53EC3"/>
    <w:rsid w:val="00B5488E"/>
    <w:rsid w:val="00B54D71"/>
    <w:rsid w:val="00B552F5"/>
    <w:rsid w:val="00B556F3"/>
    <w:rsid w:val="00B55D39"/>
    <w:rsid w:val="00B566F9"/>
    <w:rsid w:val="00B56F32"/>
    <w:rsid w:val="00B60060"/>
    <w:rsid w:val="00B604C3"/>
    <w:rsid w:val="00B60765"/>
    <w:rsid w:val="00B609B2"/>
    <w:rsid w:val="00B60A5C"/>
    <w:rsid w:val="00B60C35"/>
    <w:rsid w:val="00B60E8A"/>
    <w:rsid w:val="00B616F2"/>
    <w:rsid w:val="00B627F3"/>
    <w:rsid w:val="00B62856"/>
    <w:rsid w:val="00B629EC"/>
    <w:rsid w:val="00B62E02"/>
    <w:rsid w:val="00B63755"/>
    <w:rsid w:val="00B63791"/>
    <w:rsid w:val="00B63830"/>
    <w:rsid w:val="00B63C93"/>
    <w:rsid w:val="00B63FE9"/>
    <w:rsid w:val="00B64257"/>
    <w:rsid w:val="00B64B92"/>
    <w:rsid w:val="00B65177"/>
    <w:rsid w:val="00B6526B"/>
    <w:rsid w:val="00B6553E"/>
    <w:rsid w:val="00B657C5"/>
    <w:rsid w:val="00B65867"/>
    <w:rsid w:val="00B65C73"/>
    <w:rsid w:val="00B65DB9"/>
    <w:rsid w:val="00B66307"/>
    <w:rsid w:val="00B66C76"/>
    <w:rsid w:val="00B66E25"/>
    <w:rsid w:val="00B67296"/>
    <w:rsid w:val="00B67ED8"/>
    <w:rsid w:val="00B7009D"/>
    <w:rsid w:val="00B700AF"/>
    <w:rsid w:val="00B70C28"/>
    <w:rsid w:val="00B71053"/>
    <w:rsid w:val="00B7196A"/>
    <w:rsid w:val="00B72281"/>
    <w:rsid w:val="00B723EA"/>
    <w:rsid w:val="00B729F5"/>
    <w:rsid w:val="00B72C78"/>
    <w:rsid w:val="00B7322C"/>
    <w:rsid w:val="00B73BC9"/>
    <w:rsid w:val="00B73F11"/>
    <w:rsid w:val="00B73FDD"/>
    <w:rsid w:val="00B74DB7"/>
    <w:rsid w:val="00B74DF0"/>
    <w:rsid w:val="00B75636"/>
    <w:rsid w:val="00B75662"/>
    <w:rsid w:val="00B76241"/>
    <w:rsid w:val="00B762E2"/>
    <w:rsid w:val="00B76734"/>
    <w:rsid w:val="00B773A1"/>
    <w:rsid w:val="00B77AFE"/>
    <w:rsid w:val="00B77D54"/>
    <w:rsid w:val="00B77DFA"/>
    <w:rsid w:val="00B80EA4"/>
    <w:rsid w:val="00B8117F"/>
    <w:rsid w:val="00B811C3"/>
    <w:rsid w:val="00B81B3E"/>
    <w:rsid w:val="00B82391"/>
    <w:rsid w:val="00B83358"/>
    <w:rsid w:val="00B841B8"/>
    <w:rsid w:val="00B84595"/>
    <w:rsid w:val="00B8660B"/>
    <w:rsid w:val="00B8692A"/>
    <w:rsid w:val="00B86DE4"/>
    <w:rsid w:val="00B8722E"/>
    <w:rsid w:val="00B87BB8"/>
    <w:rsid w:val="00B9013F"/>
    <w:rsid w:val="00B90246"/>
    <w:rsid w:val="00B909C8"/>
    <w:rsid w:val="00B90F97"/>
    <w:rsid w:val="00B91048"/>
    <w:rsid w:val="00B9127B"/>
    <w:rsid w:val="00B919B5"/>
    <w:rsid w:val="00B91D59"/>
    <w:rsid w:val="00B91DAB"/>
    <w:rsid w:val="00B91DF5"/>
    <w:rsid w:val="00B92899"/>
    <w:rsid w:val="00B9292E"/>
    <w:rsid w:val="00B92A03"/>
    <w:rsid w:val="00B93233"/>
    <w:rsid w:val="00B9338A"/>
    <w:rsid w:val="00B93627"/>
    <w:rsid w:val="00B93921"/>
    <w:rsid w:val="00B94579"/>
    <w:rsid w:val="00B94932"/>
    <w:rsid w:val="00B95C7D"/>
    <w:rsid w:val="00B95CE6"/>
    <w:rsid w:val="00B95DA5"/>
    <w:rsid w:val="00B95E0A"/>
    <w:rsid w:val="00B96FEA"/>
    <w:rsid w:val="00B97176"/>
    <w:rsid w:val="00B972FA"/>
    <w:rsid w:val="00B97740"/>
    <w:rsid w:val="00B97BF4"/>
    <w:rsid w:val="00BA014B"/>
    <w:rsid w:val="00BA04AE"/>
    <w:rsid w:val="00BA069E"/>
    <w:rsid w:val="00BA1605"/>
    <w:rsid w:val="00BA19BE"/>
    <w:rsid w:val="00BA1E00"/>
    <w:rsid w:val="00BA2493"/>
    <w:rsid w:val="00BA2803"/>
    <w:rsid w:val="00BA28AA"/>
    <w:rsid w:val="00BA33CA"/>
    <w:rsid w:val="00BA37A8"/>
    <w:rsid w:val="00BA38F0"/>
    <w:rsid w:val="00BA4153"/>
    <w:rsid w:val="00BA41F6"/>
    <w:rsid w:val="00BA4693"/>
    <w:rsid w:val="00BA5FCA"/>
    <w:rsid w:val="00BA605D"/>
    <w:rsid w:val="00BA6D39"/>
    <w:rsid w:val="00BA6F2B"/>
    <w:rsid w:val="00BA7E07"/>
    <w:rsid w:val="00BB01E3"/>
    <w:rsid w:val="00BB079A"/>
    <w:rsid w:val="00BB1CD8"/>
    <w:rsid w:val="00BB29C6"/>
    <w:rsid w:val="00BB2C3B"/>
    <w:rsid w:val="00BB3358"/>
    <w:rsid w:val="00BB361A"/>
    <w:rsid w:val="00BB3D9F"/>
    <w:rsid w:val="00BB3DA0"/>
    <w:rsid w:val="00BB49DC"/>
    <w:rsid w:val="00BB4A39"/>
    <w:rsid w:val="00BB4A9E"/>
    <w:rsid w:val="00BB4D2E"/>
    <w:rsid w:val="00BB5B78"/>
    <w:rsid w:val="00BB5C8C"/>
    <w:rsid w:val="00BB5D67"/>
    <w:rsid w:val="00BB6939"/>
    <w:rsid w:val="00BB6CD9"/>
    <w:rsid w:val="00BB6DD8"/>
    <w:rsid w:val="00BB7137"/>
    <w:rsid w:val="00BB76A6"/>
    <w:rsid w:val="00BC07A1"/>
    <w:rsid w:val="00BC0827"/>
    <w:rsid w:val="00BC083C"/>
    <w:rsid w:val="00BC15CA"/>
    <w:rsid w:val="00BC22A9"/>
    <w:rsid w:val="00BC2A16"/>
    <w:rsid w:val="00BC2B5F"/>
    <w:rsid w:val="00BC3382"/>
    <w:rsid w:val="00BC34F2"/>
    <w:rsid w:val="00BC3BA6"/>
    <w:rsid w:val="00BC47C5"/>
    <w:rsid w:val="00BC49D3"/>
    <w:rsid w:val="00BC4DC4"/>
    <w:rsid w:val="00BC5E48"/>
    <w:rsid w:val="00BC648D"/>
    <w:rsid w:val="00BC65B9"/>
    <w:rsid w:val="00BC6F7F"/>
    <w:rsid w:val="00BC7A54"/>
    <w:rsid w:val="00BC7C2B"/>
    <w:rsid w:val="00BC7FAE"/>
    <w:rsid w:val="00BD03FC"/>
    <w:rsid w:val="00BD0840"/>
    <w:rsid w:val="00BD17D3"/>
    <w:rsid w:val="00BD1A87"/>
    <w:rsid w:val="00BD2594"/>
    <w:rsid w:val="00BD270A"/>
    <w:rsid w:val="00BD283E"/>
    <w:rsid w:val="00BD29CA"/>
    <w:rsid w:val="00BD3840"/>
    <w:rsid w:val="00BD4977"/>
    <w:rsid w:val="00BD520A"/>
    <w:rsid w:val="00BD5A7A"/>
    <w:rsid w:val="00BD5AF3"/>
    <w:rsid w:val="00BD608E"/>
    <w:rsid w:val="00BD6213"/>
    <w:rsid w:val="00BD6552"/>
    <w:rsid w:val="00BD6950"/>
    <w:rsid w:val="00BD71BE"/>
    <w:rsid w:val="00BD71F2"/>
    <w:rsid w:val="00BD7D20"/>
    <w:rsid w:val="00BE0998"/>
    <w:rsid w:val="00BE1059"/>
    <w:rsid w:val="00BE1446"/>
    <w:rsid w:val="00BE255A"/>
    <w:rsid w:val="00BE2842"/>
    <w:rsid w:val="00BE2EFB"/>
    <w:rsid w:val="00BE3B64"/>
    <w:rsid w:val="00BE42A3"/>
    <w:rsid w:val="00BE44F0"/>
    <w:rsid w:val="00BE5054"/>
    <w:rsid w:val="00BE54F6"/>
    <w:rsid w:val="00BE63D6"/>
    <w:rsid w:val="00BE648B"/>
    <w:rsid w:val="00BE6954"/>
    <w:rsid w:val="00BE6C55"/>
    <w:rsid w:val="00BE7392"/>
    <w:rsid w:val="00BF0B59"/>
    <w:rsid w:val="00BF0F21"/>
    <w:rsid w:val="00BF0F4F"/>
    <w:rsid w:val="00BF1F50"/>
    <w:rsid w:val="00BF26E1"/>
    <w:rsid w:val="00BF368E"/>
    <w:rsid w:val="00BF3AC0"/>
    <w:rsid w:val="00BF4A6A"/>
    <w:rsid w:val="00BF56F1"/>
    <w:rsid w:val="00BF5C5B"/>
    <w:rsid w:val="00BF61AA"/>
    <w:rsid w:val="00BF6A71"/>
    <w:rsid w:val="00BF759C"/>
    <w:rsid w:val="00BF7BC3"/>
    <w:rsid w:val="00C0115C"/>
    <w:rsid w:val="00C019BE"/>
    <w:rsid w:val="00C01B37"/>
    <w:rsid w:val="00C026D3"/>
    <w:rsid w:val="00C02D38"/>
    <w:rsid w:val="00C03384"/>
    <w:rsid w:val="00C035FB"/>
    <w:rsid w:val="00C039CB"/>
    <w:rsid w:val="00C03FD3"/>
    <w:rsid w:val="00C03FF9"/>
    <w:rsid w:val="00C042FC"/>
    <w:rsid w:val="00C043BE"/>
    <w:rsid w:val="00C0471A"/>
    <w:rsid w:val="00C05308"/>
    <w:rsid w:val="00C0544E"/>
    <w:rsid w:val="00C05B31"/>
    <w:rsid w:val="00C05BB2"/>
    <w:rsid w:val="00C05C5D"/>
    <w:rsid w:val="00C05DBD"/>
    <w:rsid w:val="00C05E55"/>
    <w:rsid w:val="00C06C59"/>
    <w:rsid w:val="00C0751E"/>
    <w:rsid w:val="00C07B71"/>
    <w:rsid w:val="00C10879"/>
    <w:rsid w:val="00C10B1F"/>
    <w:rsid w:val="00C126E3"/>
    <w:rsid w:val="00C12D08"/>
    <w:rsid w:val="00C13113"/>
    <w:rsid w:val="00C13F14"/>
    <w:rsid w:val="00C15575"/>
    <w:rsid w:val="00C157FF"/>
    <w:rsid w:val="00C15BED"/>
    <w:rsid w:val="00C168D8"/>
    <w:rsid w:val="00C17D6F"/>
    <w:rsid w:val="00C20538"/>
    <w:rsid w:val="00C20985"/>
    <w:rsid w:val="00C20FB5"/>
    <w:rsid w:val="00C2135A"/>
    <w:rsid w:val="00C217E5"/>
    <w:rsid w:val="00C218DF"/>
    <w:rsid w:val="00C21D26"/>
    <w:rsid w:val="00C21D99"/>
    <w:rsid w:val="00C2322C"/>
    <w:rsid w:val="00C23351"/>
    <w:rsid w:val="00C23361"/>
    <w:rsid w:val="00C235E5"/>
    <w:rsid w:val="00C23FD7"/>
    <w:rsid w:val="00C240D0"/>
    <w:rsid w:val="00C24677"/>
    <w:rsid w:val="00C26646"/>
    <w:rsid w:val="00C270B9"/>
    <w:rsid w:val="00C2731A"/>
    <w:rsid w:val="00C27823"/>
    <w:rsid w:val="00C2795D"/>
    <w:rsid w:val="00C304F3"/>
    <w:rsid w:val="00C31159"/>
    <w:rsid w:val="00C313CE"/>
    <w:rsid w:val="00C32B27"/>
    <w:rsid w:val="00C33022"/>
    <w:rsid w:val="00C3401A"/>
    <w:rsid w:val="00C34540"/>
    <w:rsid w:val="00C3472F"/>
    <w:rsid w:val="00C3488D"/>
    <w:rsid w:val="00C348EE"/>
    <w:rsid w:val="00C3492F"/>
    <w:rsid w:val="00C34C34"/>
    <w:rsid w:val="00C34E17"/>
    <w:rsid w:val="00C3516F"/>
    <w:rsid w:val="00C3561A"/>
    <w:rsid w:val="00C358E3"/>
    <w:rsid w:val="00C35C63"/>
    <w:rsid w:val="00C36074"/>
    <w:rsid w:val="00C3619F"/>
    <w:rsid w:val="00C37206"/>
    <w:rsid w:val="00C3726F"/>
    <w:rsid w:val="00C3769D"/>
    <w:rsid w:val="00C37920"/>
    <w:rsid w:val="00C400BA"/>
    <w:rsid w:val="00C40CB7"/>
    <w:rsid w:val="00C4104B"/>
    <w:rsid w:val="00C4127E"/>
    <w:rsid w:val="00C415D8"/>
    <w:rsid w:val="00C41A41"/>
    <w:rsid w:val="00C42CF2"/>
    <w:rsid w:val="00C43AFF"/>
    <w:rsid w:val="00C43FA7"/>
    <w:rsid w:val="00C441DB"/>
    <w:rsid w:val="00C44214"/>
    <w:rsid w:val="00C44225"/>
    <w:rsid w:val="00C44535"/>
    <w:rsid w:val="00C45F46"/>
    <w:rsid w:val="00C46041"/>
    <w:rsid w:val="00C463B6"/>
    <w:rsid w:val="00C46406"/>
    <w:rsid w:val="00C46B56"/>
    <w:rsid w:val="00C46DEB"/>
    <w:rsid w:val="00C46FE9"/>
    <w:rsid w:val="00C47108"/>
    <w:rsid w:val="00C471D6"/>
    <w:rsid w:val="00C473BF"/>
    <w:rsid w:val="00C4753F"/>
    <w:rsid w:val="00C47C1E"/>
    <w:rsid w:val="00C5028B"/>
    <w:rsid w:val="00C50728"/>
    <w:rsid w:val="00C50920"/>
    <w:rsid w:val="00C50A62"/>
    <w:rsid w:val="00C50C16"/>
    <w:rsid w:val="00C50D54"/>
    <w:rsid w:val="00C5132B"/>
    <w:rsid w:val="00C51592"/>
    <w:rsid w:val="00C51931"/>
    <w:rsid w:val="00C51A89"/>
    <w:rsid w:val="00C51BCC"/>
    <w:rsid w:val="00C51D70"/>
    <w:rsid w:val="00C51FFE"/>
    <w:rsid w:val="00C52063"/>
    <w:rsid w:val="00C52131"/>
    <w:rsid w:val="00C539F6"/>
    <w:rsid w:val="00C53FEE"/>
    <w:rsid w:val="00C54338"/>
    <w:rsid w:val="00C544D3"/>
    <w:rsid w:val="00C54762"/>
    <w:rsid w:val="00C552D5"/>
    <w:rsid w:val="00C555CC"/>
    <w:rsid w:val="00C56BF9"/>
    <w:rsid w:val="00C56FCE"/>
    <w:rsid w:val="00C60F86"/>
    <w:rsid w:val="00C612E9"/>
    <w:rsid w:val="00C6130E"/>
    <w:rsid w:val="00C619E7"/>
    <w:rsid w:val="00C61A3D"/>
    <w:rsid w:val="00C61AC8"/>
    <w:rsid w:val="00C62D28"/>
    <w:rsid w:val="00C62F1E"/>
    <w:rsid w:val="00C63B38"/>
    <w:rsid w:val="00C641C4"/>
    <w:rsid w:val="00C64C83"/>
    <w:rsid w:val="00C64F82"/>
    <w:rsid w:val="00C6508B"/>
    <w:rsid w:val="00C65657"/>
    <w:rsid w:val="00C65FD1"/>
    <w:rsid w:val="00C6695F"/>
    <w:rsid w:val="00C66AC9"/>
    <w:rsid w:val="00C678CC"/>
    <w:rsid w:val="00C701BA"/>
    <w:rsid w:val="00C701D1"/>
    <w:rsid w:val="00C707D5"/>
    <w:rsid w:val="00C70D10"/>
    <w:rsid w:val="00C70F78"/>
    <w:rsid w:val="00C71012"/>
    <w:rsid w:val="00C71338"/>
    <w:rsid w:val="00C720E4"/>
    <w:rsid w:val="00C723DB"/>
    <w:rsid w:val="00C72951"/>
    <w:rsid w:val="00C72CD1"/>
    <w:rsid w:val="00C730D2"/>
    <w:rsid w:val="00C730E4"/>
    <w:rsid w:val="00C731E8"/>
    <w:rsid w:val="00C731EC"/>
    <w:rsid w:val="00C7358E"/>
    <w:rsid w:val="00C745AF"/>
    <w:rsid w:val="00C74D77"/>
    <w:rsid w:val="00C74DCC"/>
    <w:rsid w:val="00C74E2B"/>
    <w:rsid w:val="00C758BF"/>
    <w:rsid w:val="00C76EE6"/>
    <w:rsid w:val="00C76FAB"/>
    <w:rsid w:val="00C77039"/>
    <w:rsid w:val="00C77980"/>
    <w:rsid w:val="00C80923"/>
    <w:rsid w:val="00C80D75"/>
    <w:rsid w:val="00C814A8"/>
    <w:rsid w:val="00C81F6A"/>
    <w:rsid w:val="00C82024"/>
    <w:rsid w:val="00C82211"/>
    <w:rsid w:val="00C835D2"/>
    <w:rsid w:val="00C838F8"/>
    <w:rsid w:val="00C83EDF"/>
    <w:rsid w:val="00C84197"/>
    <w:rsid w:val="00C84254"/>
    <w:rsid w:val="00C842FE"/>
    <w:rsid w:val="00C8527F"/>
    <w:rsid w:val="00C85351"/>
    <w:rsid w:val="00C85583"/>
    <w:rsid w:val="00C85824"/>
    <w:rsid w:val="00C872CA"/>
    <w:rsid w:val="00C87BB4"/>
    <w:rsid w:val="00C900CF"/>
    <w:rsid w:val="00C906FC"/>
    <w:rsid w:val="00C90756"/>
    <w:rsid w:val="00C90B8F"/>
    <w:rsid w:val="00C919DD"/>
    <w:rsid w:val="00C920A2"/>
    <w:rsid w:val="00C922A0"/>
    <w:rsid w:val="00C92AA5"/>
    <w:rsid w:val="00C9325A"/>
    <w:rsid w:val="00C9418E"/>
    <w:rsid w:val="00C94668"/>
    <w:rsid w:val="00C94A55"/>
    <w:rsid w:val="00C95389"/>
    <w:rsid w:val="00C95864"/>
    <w:rsid w:val="00C96125"/>
    <w:rsid w:val="00C9646A"/>
    <w:rsid w:val="00C965B4"/>
    <w:rsid w:val="00C968FC"/>
    <w:rsid w:val="00C9695D"/>
    <w:rsid w:val="00C96AC3"/>
    <w:rsid w:val="00C96BE0"/>
    <w:rsid w:val="00C96DA5"/>
    <w:rsid w:val="00C97182"/>
    <w:rsid w:val="00C977D4"/>
    <w:rsid w:val="00CA00A8"/>
    <w:rsid w:val="00CA0510"/>
    <w:rsid w:val="00CA05E0"/>
    <w:rsid w:val="00CA08F2"/>
    <w:rsid w:val="00CA0CC1"/>
    <w:rsid w:val="00CA0DEB"/>
    <w:rsid w:val="00CA156F"/>
    <w:rsid w:val="00CA19C4"/>
    <w:rsid w:val="00CA27A1"/>
    <w:rsid w:val="00CA2E3D"/>
    <w:rsid w:val="00CA305D"/>
    <w:rsid w:val="00CA3AE8"/>
    <w:rsid w:val="00CA456C"/>
    <w:rsid w:val="00CA4C97"/>
    <w:rsid w:val="00CA52B0"/>
    <w:rsid w:val="00CA52F1"/>
    <w:rsid w:val="00CA56A8"/>
    <w:rsid w:val="00CA5CC9"/>
    <w:rsid w:val="00CA5DA1"/>
    <w:rsid w:val="00CA5DD1"/>
    <w:rsid w:val="00CA614C"/>
    <w:rsid w:val="00CA632C"/>
    <w:rsid w:val="00CA6ACF"/>
    <w:rsid w:val="00CA7580"/>
    <w:rsid w:val="00CA7AC3"/>
    <w:rsid w:val="00CA7F77"/>
    <w:rsid w:val="00CB00B4"/>
    <w:rsid w:val="00CB0588"/>
    <w:rsid w:val="00CB08DD"/>
    <w:rsid w:val="00CB131A"/>
    <w:rsid w:val="00CB1CD8"/>
    <w:rsid w:val="00CB21D8"/>
    <w:rsid w:val="00CB34FE"/>
    <w:rsid w:val="00CB38EC"/>
    <w:rsid w:val="00CB3B04"/>
    <w:rsid w:val="00CB41D9"/>
    <w:rsid w:val="00CB5EAD"/>
    <w:rsid w:val="00CB6181"/>
    <w:rsid w:val="00CB62AA"/>
    <w:rsid w:val="00CB62B7"/>
    <w:rsid w:val="00CB68B9"/>
    <w:rsid w:val="00CB7CF8"/>
    <w:rsid w:val="00CC0004"/>
    <w:rsid w:val="00CC04A2"/>
    <w:rsid w:val="00CC0866"/>
    <w:rsid w:val="00CC0B1D"/>
    <w:rsid w:val="00CC0BE0"/>
    <w:rsid w:val="00CC22F9"/>
    <w:rsid w:val="00CC244E"/>
    <w:rsid w:val="00CC2ACD"/>
    <w:rsid w:val="00CC3189"/>
    <w:rsid w:val="00CC3964"/>
    <w:rsid w:val="00CC39B5"/>
    <w:rsid w:val="00CC3F5C"/>
    <w:rsid w:val="00CC45DD"/>
    <w:rsid w:val="00CC4A10"/>
    <w:rsid w:val="00CC4BBB"/>
    <w:rsid w:val="00CC53AF"/>
    <w:rsid w:val="00CC5719"/>
    <w:rsid w:val="00CC5F44"/>
    <w:rsid w:val="00CC6725"/>
    <w:rsid w:val="00CC675D"/>
    <w:rsid w:val="00CC67BE"/>
    <w:rsid w:val="00CC682D"/>
    <w:rsid w:val="00CC6846"/>
    <w:rsid w:val="00CC70BF"/>
    <w:rsid w:val="00CC7188"/>
    <w:rsid w:val="00CC71D6"/>
    <w:rsid w:val="00CC72A1"/>
    <w:rsid w:val="00CD01A7"/>
    <w:rsid w:val="00CD03A0"/>
    <w:rsid w:val="00CD0490"/>
    <w:rsid w:val="00CD1169"/>
    <w:rsid w:val="00CD1C48"/>
    <w:rsid w:val="00CD2A99"/>
    <w:rsid w:val="00CD38C2"/>
    <w:rsid w:val="00CD3A7E"/>
    <w:rsid w:val="00CD3FF7"/>
    <w:rsid w:val="00CD4001"/>
    <w:rsid w:val="00CD45F1"/>
    <w:rsid w:val="00CD4AF2"/>
    <w:rsid w:val="00CD4CB8"/>
    <w:rsid w:val="00CD513B"/>
    <w:rsid w:val="00CD5414"/>
    <w:rsid w:val="00CD5715"/>
    <w:rsid w:val="00CD5D7D"/>
    <w:rsid w:val="00CD5EE7"/>
    <w:rsid w:val="00CD6038"/>
    <w:rsid w:val="00CD6CDA"/>
    <w:rsid w:val="00CD6DB2"/>
    <w:rsid w:val="00CD6E7D"/>
    <w:rsid w:val="00CD6ED0"/>
    <w:rsid w:val="00CD6FB5"/>
    <w:rsid w:val="00CE012F"/>
    <w:rsid w:val="00CE1BAE"/>
    <w:rsid w:val="00CE1CB6"/>
    <w:rsid w:val="00CE201C"/>
    <w:rsid w:val="00CE20C7"/>
    <w:rsid w:val="00CE2FFC"/>
    <w:rsid w:val="00CE3420"/>
    <w:rsid w:val="00CE3737"/>
    <w:rsid w:val="00CE3AF6"/>
    <w:rsid w:val="00CE41AB"/>
    <w:rsid w:val="00CE48A9"/>
    <w:rsid w:val="00CE4D09"/>
    <w:rsid w:val="00CE568C"/>
    <w:rsid w:val="00CE5D9D"/>
    <w:rsid w:val="00CE68F5"/>
    <w:rsid w:val="00CE7036"/>
    <w:rsid w:val="00CE7EFA"/>
    <w:rsid w:val="00CF0779"/>
    <w:rsid w:val="00CF1183"/>
    <w:rsid w:val="00CF1CE7"/>
    <w:rsid w:val="00CF34F0"/>
    <w:rsid w:val="00CF3529"/>
    <w:rsid w:val="00CF35EF"/>
    <w:rsid w:val="00CF3FCF"/>
    <w:rsid w:val="00CF40FD"/>
    <w:rsid w:val="00CF444D"/>
    <w:rsid w:val="00CF4885"/>
    <w:rsid w:val="00CF4E57"/>
    <w:rsid w:val="00CF52DA"/>
    <w:rsid w:val="00CF58BE"/>
    <w:rsid w:val="00CF59CA"/>
    <w:rsid w:val="00CF59FE"/>
    <w:rsid w:val="00CF70D8"/>
    <w:rsid w:val="00CF72C0"/>
    <w:rsid w:val="00D0021A"/>
    <w:rsid w:val="00D00612"/>
    <w:rsid w:val="00D00755"/>
    <w:rsid w:val="00D00B75"/>
    <w:rsid w:val="00D00ECA"/>
    <w:rsid w:val="00D0134F"/>
    <w:rsid w:val="00D01398"/>
    <w:rsid w:val="00D017DA"/>
    <w:rsid w:val="00D01E16"/>
    <w:rsid w:val="00D0259B"/>
    <w:rsid w:val="00D0290F"/>
    <w:rsid w:val="00D03105"/>
    <w:rsid w:val="00D03720"/>
    <w:rsid w:val="00D038FB"/>
    <w:rsid w:val="00D03CF4"/>
    <w:rsid w:val="00D04A8A"/>
    <w:rsid w:val="00D04F58"/>
    <w:rsid w:val="00D0520E"/>
    <w:rsid w:val="00D053B0"/>
    <w:rsid w:val="00D05585"/>
    <w:rsid w:val="00D05E09"/>
    <w:rsid w:val="00D0636E"/>
    <w:rsid w:val="00D0650B"/>
    <w:rsid w:val="00D10059"/>
    <w:rsid w:val="00D100D9"/>
    <w:rsid w:val="00D10638"/>
    <w:rsid w:val="00D10BAA"/>
    <w:rsid w:val="00D10BFF"/>
    <w:rsid w:val="00D11CBF"/>
    <w:rsid w:val="00D11F9C"/>
    <w:rsid w:val="00D1213D"/>
    <w:rsid w:val="00D121F8"/>
    <w:rsid w:val="00D12570"/>
    <w:rsid w:val="00D12AD7"/>
    <w:rsid w:val="00D12FF7"/>
    <w:rsid w:val="00D1348B"/>
    <w:rsid w:val="00D144CD"/>
    <w:rsid w:val="00D1490A"/>
    <w:rsid w:val="00D150D1"/>
    <w:rsid w:val="00D1599A"/>
    <w:rsid w:val="00D159E8"/>
    <w:rsid w:val="00D16459"/>
    <w:rsid w:val="00D16512"/>
    <w:rsid w:val="00D17CAD"/>
    <w:rsid w:val="00D20113"/>
    <w:rsid w:val="00D20A2D"/>
    <w:rsid w:val="00D21640"/>
    <w:rsid w:val="00D2164B"/>
    <w:rsid w:val="00D21F8A"/>
    <w:rsid w:val="00D223D6"/>
    <w:rsid w:val="00D226B0"/>
    <w:rsid w:val="00D22E1C"/>
    <w:rsid w:val="00D22F12"/>
    <w:rsid w:val="00D22FE4"/>
    <w:rsid w:val="00D23A79"/>
    <w:rsid w:val="00D24005"/>
    <w:rsid w:val="00D24330"/>
    <w:rsid w:val="00D24EA9"/>
    <w:rsid w:val="00D25095"/>
    <w:rsid w:val="00D251C0"/>
    <w:rsid w:val="00D25646"/>
    <w:rsid w:val="00D2566E"/>
    <w:rsid w:val="00D2568D"/>
    <w:rsid w:val="00D256DD"/>
    <w:rsid w:val="00D258FE"/>
    <w:rsid w:val="00D25CFE"/>
    <w:rsid w:val="00D26267"/>
    <w:rsid w:val="00D262EC"/>
    <w:rsid w:val="00D26482"/>
    <w:rsid w:val="00D266BC"/>
    <w:rsid w:val="00D269DC"/>
    <w:rsid w:val="00D26AB4"/>
    <w:rsid w:val="00D26BDD"/>
    <w:rsid w:val="00D26F0F"/>
    <w:rsid w:val="00D30CB2"/>
    <w:rsid w:val="00D314AB"/>
    <w:rsid w:val="00D31674"/>
    <w:rsid w:val="00D317E5"/>
    <w:rsid w:val="00D3293C"/>
    <w:rsid w:val="00D337ED"/>
    <w:rsid w:val="00D33F94"/>
    <w:rsid w:val="00D33FC9"/>
    <w:rsid w:val="00D345A6"/>
    <w:rsid w:val="00D34F56"/>
    <w:rsid w:val="00D352F0"/>
    <w:rsid w:val="00D3533D"/>
    <w:rsid w:val="00D356E4"/>
    <w:rsid w:val="00D358DF"/>
    <w:rsid w:val="00D35F2E"/>
    <w:rsid w:val="00D36547"/>
    <w:rsid w:val="00D36B24"/>
    <w:rsid w:val="00D37215"/>
    <w:rsid w:val="00D37598"/>
    <w:rsid w:val="00D37792"/>
    <w:rsid w:val="00D37A9B"/>
    <w:rsid w:val="00D403BE"/>
    <w:rsid w:val="00D409ED"/>
    <w:rsid w:val="00D4157F"/>
    <w:rsid w:val="00D4209C"/>
    <w:rsid w:val="00D426FF"/>
    <w:rsid w:val="00D42793"/>
    <w:rsid w:val="00D4293E"/>
    <w:rsid w:val="00D43384"/>
    <w:rsid w:val="00D434B4"/>
    <w:rsid w:val="00D4378E"/>
    <w:rsid w:val="00D43CFC"/>
    <w:rsid w:val="00D44066"/>
    <w:rsid w:val="00D4426C"/>
    <w:rsid w:val="00D4431D"/>
    <w:rsid w:val="00D44456"/>
    <w:rsid w:val="00D445B3"/>
    <w:rsid w:val="00D44942"/>
    <w:rsid w:val="00D44AD9"/>
    <w:rsid w:val="00D4554B"/>
    <w:rsid w:val="00D45841"/>
    <w:rsid w:val="00D45867"/>
    <w:rsid w:val="00D4628A"/>
    <w:rsid w:val="00D46C4B"/>
    <w:rsid w:val="00D47181"/>
    <w:rsid w:val="00D4735F"/>
    <w:rsid w:val="00D47470"/>
    <w:rsid w:val="00D476A9"/>
    <w:rsid w:val="00D47AE8"/>
    <w:rsid w:val="00D500C1"/>
    <w:rsid w:val="00D50878"/>
    <w:rsid w:val="00D5104B"/>
    <w:rsid w:val="00D51FB2"/>
    <w:rsid w:val="00D52700"/>
    <w:rsid w:val="00D52768"/>
    <w:rsid w:val="00D527C7"/>
    <w:rsid w:val="00D52BBC"/>
    <w:rsid w:val="00D5375A"/>
    <w:rsid w:val="00D537EC"/>
    <w:rsid w:val="00D54613"/>
    <w:rsid w:val="00D5467A"/>
    <w:rsid w:val="00D548FE"/>
    <w:rsid w:val="00D54E56"/>
    <w:rsid w:val="00D5687F"/>
    <w:rsid w:val="00D5690A"/>
    <w:rsid w:val="00D5741C"/>
    <w:rsid w:val="00D57546"/>
    <w:rsid w:val="00D5780F"/>
    <w:rsid w:val="00D579D4"/>
    <w:rsid w:val="00D610F6"/>
    <w:rsid w:val="00D612AB"/>
    <w:rsid w:val="00D6133E"/>
    <w:rsid w:val="00D63680"/>
    <w:rsid w:val="00D638A2"/>
    <w:rsid w:val="00D63983"/>
    <w:rsid w:val="00D63A77"/>
    <w:rsid w:val="00D63D08"/>
    <w:rsid w:val="00D63E99"/>
    <w:rsid w:val="00D64540"/>
    <w:rsid w:val="00D645B9"/>
    <w:rsid w:val="00D646CC"/>
    <w:rsid w:val="00D64794"/>
    <w:rsid w:val="00D648BF"/>
    <w:rsid w:val="00D64A20"/>
    <w:rsid w:val="00D64D57"/>
    <w:rsid w:val="00D656CF"/>
    <w:rsid w:val="00D65764"/>
    <w:rsid w:val="00D657D7"/>
    <w:rsid w:val="00D658A4"/>
    <w:rsid w:val="00D65B02"/>
    <w:rsid w:val="00D65D97"/>
    <w:rsid w:val="00D65F61"/>
    <w:rsid w:val="00D66898"/>
    <w:rsid w:val="00D66941"/>
    <w:rsid w:val="00D66D4B"/>
    <w:rsid w:val="00D671B6"/>
    <w:rsid w:val="00D67A93"/>
    <w:rsid w:val="00D67E49"/>
    <w:rsid w:val="00D7060B"/>
    <w:rsid w:val="00D71D64"/>
    <w:rsid w:val="00D71EF6"/>
    <w:rsid w:val="00D72A35"/>
    <w:rsid w:val="00D73064"/>
    <w:rsid w:val="00D73A5A"/>
    <w:rsid w:val="00D73DC2"/>
    <w:rsid w:val="00D73E9C"/>
    <w:rsid w:val="00D73EF0"/>
    <w:rsid w:val="00D740B6"/>
    <w:rsid w:val="00D74186"/>
    <w:rsid w:val="00D743C2"/>
    <w:rsid w:val="00D74F8D"/>
    <w:rsid w:val="00D75554"/>
    <w:rsid w:val="00D75600"/>
    <w:rsid w:val="00D7571D"/>
    <w:rsid w:val="00D75B5B"/>
    <w:rsid w:val="00D75F36"/>
    <w:rsid w:val="00D75F82"/>
    <w:rsid w:val="00D76290"/>
    <w:rsid w:val="00D76473"/>
    <w:rsid w:val="00D76A3B"/>
    <w:rsid w:val="00D76C4C"/>
    <w:rsid w:val="00D77AD0"/>
    <w:rsid w:val="00D77F37"/>
    <w:rsid w:val="00D80942"/>
    <w:rsid w:val="00D80DCB"/>
    <w:rsid w:val="00D80EE7"/>
    <w:rsid w:val="00D818E4"/>
    <w:rsid w:val="00D81911"/>
    <w:rsid w:val="00D81DF0"/>
    <w:rsid w:val="00D83252"/>
    <w:rsid w:val="00D83288"/>
    <w:rsid w:val="00D83407"/>
    <w:rsid w:val="00D83C1F"/>
    <w:rsid w:val="00D8442D"/>
    <w:rsid w:val="00D849CE"/>
    <w:rsid w:val="00D852EB"/>
    <w:rsid w:val="00D85572"/>
    <w:rsid w:val="00D85E02"/>
    <w:rsid w:val="00D865B3"/>
    <w:rsid w:val="00D871A1"/>
    <w:rsid w:val="00D8770C"/>
    <w:rsid w:val="00D87892"/>
    <w:rsid w:val="00D900DA"/>
    <w:rsid w:val="00D904FF"/>
    <w:rsid w:val="00D90C60"/>
    <w:rsid w:val="00D90F19"/>
    <w:rsid w:val="00D91FD8"/>
    <w:rsid w:val="00D9245D"/>
    <w:rsid w:val="00D92489"/>
    <w:rsid w:val="00D92935"/>
    <w:rsid w:val="00D92BFE"/>
    <w:rsid w:val="00D92D6A"/>
    <w:rsid w:val="00D93955"/>
    <w:rsid w:val="00D93EE0"/>
    <w:rsid w:val="00D94378"/>
    <w:rsid w:val="00D94531"/>
    <w:rsid w:val="00D94820"/>
    <w:rsid w:val="00D95821"/>
    <w:rsid w:val="00D9584E"/>
    <w:rsid w:val="00D96391"/>
    <w:rsid w:val="00D96476"/>
    <w:rsid w:val="00D96939"/>
    <w:rsid w:val="00D96AF5"/>
    <w:rsid w:val="00D96E74"/>
    <w:rsid w:val="00DA01AF"/>
    <w:rsid w:val="00DA0C67"/>
    <w:rsid w:val="00DA13B4"/>
    <w:rsid w:val="00DA1DAB"/>
    <w:rsid w:val="00DA2B8C"/>
    <w:rsid w:val="00DA2CBD"/>
    <w:rsid w:val="00DA349A"/>
    <w:rsid w:val="00DA3857"/>
    <w:rsid w:val="00DA3B0A"/>
    <w:rsid w:val="00DA48F4"/>
    <w:rsid w:val="00DA50AD"/>
    <w:rsid w:val="00DA5546"/>
    <w:rsid w:val="00DA5D86"/>
    <w:rsid w:val="00DA6839"/>
    <w:rsid w:val="00DA6B5B"/>
    <w:rsid w:val="00DA6C8C"/>
    <w:rsid w:val="00DA6E38"/>
    <w:rsid w:val="00DA772E"/>
    <w:rsid w:val="00DA77FA"/>
    <w:rsid w:val="00DA7A5A"/>
    <w:rsid w:val="00DA7CB8"/>
    <w:rsid w:val="00DB0537"/>
    <w:rsid w:val="00DB0B1D"/>
    <w:rsid w:val="00DB0D4A"/>
    <w:rsid w:val="00DB11BD"/>
    <w:rsid w:val="00DB1217"/>
    <w:rsid w:val="00DB1748"/>
    <w:rsid w:val="00DB2983"/>
    <w:rsid w:val="00DB31CA"/>
    <w:rsid w:val="00DB37F7"/>
    <w:rsid w:val="00DB381C"/>
    <w:rsid w:val="00DB39D1"/>
    <w:rsid w:val="00DB3B15"/>
    <w:rsid w:val="00DB4587"/>
    <w:rsid w:val="00DB4840"/>
    <w:rsid w:val="00DB5058"/>
    <w:rsid w:val="00DB5244"/>
    <w:rsid w:val="00DB594D"/>
    <w:rsid w:val="00DB5EF3"/>
    <w:rsid w:val="00DB5EF7"/>
    <w:rsid w:val="00DB6879"/>
    <w:rsid w:val="00DB6AE2"/>
    <w:rsid w:val="00DB784A"/>
    <w:rsid w:val="00DB7EA8"/>
    <w:rsid w:val="00DC0050"/>
    <w:rsid w:val="00DC083E"/>
    <w:rsid w:val="00DC0A7D"/>
    <w:rsid w:val="00DC0B8A"/>
    <w:rsid w:val="00DC0E08"/>
    <w:rsid w:val="00DC1232"/>
    <w:rsid w:val="00DC13CA"/>
    <w:rsid w:val="00DC1B16"/>
    <w:rsid w:val="00DC1DAB"/>
    <w:rsid w:val="00DC2C7E"/>
    <w:rsid w:val="00DC37C9"/>
    <w:rsid w:val="00DC413C"/>
    <w:rsid w:val="00DC4411"/>
    <w:rsid w:val="00DC48C6"/>
    <w:rsid w:val="00DC4F1F"/>
    <w:rsid w:val="00DC53B2"/>
    <w:rsid w:val="00DC5521"/>
    <w:rsid w:val="00DC5D9A"/>
    <w:rsid w:val="00DC62A0"/>
    <w:rsid w:val="00DC736D"/>
    <w:rsid w:val="00DD0453"/>
    <w:rsid w:val="00DD04DF"/>
    <w:rsid w:val="00DD07A4"/>
    <w:rsid w:val="00DD080B"/>
    <w:rsid w:val="00DD10B5"/>
    <w:rsid w:val="00DD1131"/>
    <w:rsid w:val="00DD13E7"/>
    <w:rsid w:val="00DD1689"/>
    <w:rsid w:val="00DD1B91"/>
    <w:rsid w:val="00DD1E9D"/>
    <w:rsid w:val="00DD3367"/>
    <w:rsid w:val="00DD3CA6"/>
    <w:rsid w:val="00DD4680"/>
    <w:rsid w:val="00DD4978"/>
    <w:rsid w:val="00DD551E"/>
    <w:rsid w:val="00DD5B01"/>
    <w:rsid w:val="00DD5E3D"/>
    <w:rsid w:val="00DD5E5B"/>
    <w:rsid w:val="00DD5F30"/>
    <w:rsid w:val="00DD62B9"/>
    <w:rsid w:val="00DD65A9"/>
    <w:rsid w:val="00DD6685"/>
    <w:rsid w:val="00DD7C9F"/>
    <w:rsid w:val="00DE136D"/>
    <w:rsid w:val="00DE146C"/>
    <w:rsid w:val="00DE1AB5"/>
    <w:rsid w:val="00DE21AE"/>
    <w:rsid w:val="00DE2858"/>
    <w:rsid w:val="00DE3343"/>
    <w:rsid w:val="00DE35D5"/>
    <w:rsid w:val="00DE3FA6"/>
    <w:rsid w:val="00DE46A2"/>
    <w:rsid w:val="00DE4BD5"/>
    <w:rsid w:val="00DE4F44"/>
    <w:rsid w:val="00DE5489"/>
    <w:rsid w:val="00DE60F5"/>
    <w:rsid w:val="00DE64A3"/>
    <w:rsid w:val="00DE6B57"/>
    <w:rsid w:val="00DE6DBF"/>
    <w:rsid w:val="00DE72F9"/>
    <w:rsid w:val="00DE788E"/>
    <w:rsid w:val="00DE7D7E"/>
    <w:rsid w:val="00DF0456"/>
    <w:rsid w:val="00DF0AF1"/>
    <w:rsid w:val="00DF0C1D"/>
    <w:rsid w:val="00DF1570"/>
    <w:rsid w:val="00DF1A90"/>
    <w:rsid w:val="00DF21DF"/>
    <w:rsid w:val="00DF322E"/>
    <w:rsid w:val="00DF3823"/>
    <w:rsid w:val="00DF3849"/>
    <w:rsid w:val="00DF4767"/>
    <w:rsid w:val="00DF4E63"/>
    <w:rsid w:val="00DF629A"/>
    <w:rsid w:val="00DF6842"/>
    <w:rsid w:val="00DF6B81"/>
    <w:rsid w:val="00DF7156"/>
    <w:rsid w:val="00DF720D"/>
    <w:rsid w:val="00DF73E5"/>
    <w:rsid w:val="00DF74B3"/>
    <w:rsid w:val="00DF7BA6"/>
    <w:rsid w:val="00DF7F1A"/>
    <w:rsid w:val="00E000A5"/>
    <w:rsid w:val="00E000F6"/>
    <w:rsid w:val="00E00387"/>
    <w:rsid w:val="00E00857"/>
    <w:rsid w:val="00E00861"/>
    <w:rsid w:val="00E0097C"/>
    <w:rsid w:val="00E00A5B"/>
    <w:rsid w:val="00E00E89"/>
    <w:rsid w:val="00E00FB5"/>
    <w:rsid w:val="00E014EF"/>
    <w:rsid w:val="00E0182E"/>
    <w:rsid w:val="00E01C28"/>
    <w:rsid w:val="00E021F5"/>
    <w:rsid w:val="00E022F8"/>
    <w:rsid w:val="00E0277B"/>
    <w:rsid w:val="00E02790"/>
    <w:rsid w:val="00E028AC"/>
    <w:rsid w:val="00E02B01"/>
    <w:rsid w:val="00E03019"/>
    <w:rsid w:val="00E035D1"/>
    <w:rsid w:val="00E03AC1"/>
    <w:rsid w:val="00E04472"/>
    <w:rsid w:val="00E04815"/>
    <w:rsid w:val="00E04962"/>
    <w:rsid w:val="00E05598"/>
    <w:rsid w:val="00E057CD"/>
    <w:rsid w:val="00E063F9"/>
    <w:rsid w:val="00E06967"/>
    <w:rsid w:val="00E06BC8"/>
    <w:rsid w:val="00E06CA5"/>
    <w:rsid w:val="00E07368"/>
    <w:rsid w:val="00E0798E"/>
    <w:rsid w:val="00E07A8F"/>
    <w:rsid w:val="00E07CC0"/>
    <w:rsid w:val="00E1044B"/>
    <w:rsid w:val="00E10BAC"/>
    <w:rsid w:val="00E10F89"/>
    <w:rsid w:val="00E114A6"/>
    <w:rsid w:val="00E12B33"/>
    <w:rsid w:val="00E12EEA"/>
    <w:rsid w:val="00E130B0"/>
    <w:rsid w:val="00E13369"/>
    <w:rsid w:val="00E13432"/>
    <w:rsid w:val="00E138FE"/>
    <w:rsid w:val="00E1457F"/>
    <w:rsid w:val="00E14E44"/>
    <w:rsid w:val="00E150BF"/>
    <w:rsid w:val="00E155E0"/>
    <w:rsid w:val="00E15668"/>
    <w:rsid w:val="00E16AAA"/>
    <w:rsid w:val="00E16E17"/>
    <w:rsid w:val="00E16EAA"/>
    <w:rsid w:val="00E17065"/>
    <w:rsid w:val="00E177D5"/>
    <w:rsid w:val="00E179A8"/>
    <w:rsid w:val="00E2019D"/>
    <w:rsid w:val="00E20589"/>
    <w:rsid w:val="00E205EF"/>
    <w:rsid w:val="00E2099A"/>
    <w:rsid w:val="00E20D71"/>
    <w:rsid w:val="00E21803"/>
    <w:rsid w:val="00E21E3E"/>
    <w:rsid w:val="00E22138"/>
    <w:rsid w:val="00E22DF1"/>
    <w:rsid w:val="00E235A3"/>
    <w:rsid w:val="00E23A98"/>
    <w:rsid w:val="00E2435A"/>
    <w:rsid w:val="00E24744"/>
    <w:rsid w:val="00E24EBE"/>
    <w:rsid w:val="00E25201"/>
    <w:rsid w:val="00E2587B"/>
    <w:rsid w:val="00E25A07"/>
    <w:rsid w:val="00E25AEB"/>
    <w:rsid w:val="00E25FD0"/>
    <w:rsid w:val="00E26091"/>
    <w:rsid w:val="00E26D6A"/>
    <w:rsid w:val="00E27150"/>
    <w:rsid w:val="00E27609"/>
    <w:rsid w:val="00E279DA"/>
    <w:rsid w:val="00E27DFA"/>
    <w:rsid w:val="00E27FD8"/>
    <w:rsid w:val="00E30129"/>
    <w:rsid w:val="00E30912"/>
    <w:rsid w:val="00E30C55"/>
    <w:rsid w:val="00E31E51"/>
    <w:rsid w:val="00E31ECD"/>
    <w:rsid w:val="00E323D5"/>
    <w:rsid w:val="00E32CA8"/>
    <w:rsid w:val="00E334ED"/>
    <w:rsid w:val="00E33DF6"/>
    <w:rsid w:val="00E34C03"/>
    <w:rsid w:val="00E350F8"/>
    <w:rsid w:val="00E3515F"/>
    <w:rsid w:val="00E351D7"/>
    <w:rsid w:val="00E35C53"/>
    <w:rsid w:val="00E35F5D"/>
    <w:rsid w:val="00E371D7"/>
    <w:rsid w:val="00E37D53"/>
    <w:rsid w:val="00E40611"/>
    <w:rsid w:val="00E41717"/>
    <w:rsid w:val="00E419C3"/>
    <w:rsid w:val="00E4347D"/>
    <w:rsid w:val="00E43687"/>
    <w:rsid w:val="00E4398C"/>
    <w:rsid w:val="00E43EB0"/>
    <w:rsid w:val="00E43F0E"/>
    <w:rsid w:val="00E43F88"/>
    <w:rsid w:val="00E4470E"/>
    <w:rsid w:val="00E44740"/>
    <w:rsid w:val="00E454FF"/>
    <w:rsid w:val="00E45900"/>
    <w:rsid w:val="00E45A69"/>
    <w:rsid w:val="00E45D0B"/>
    <w:rsid w:val="00E45E6E"/>
    <w:rsid w:val="00E4627A"/>
    <w:rsid w:val="00E466A3"/>
    <w:rsid w:val="00E46BCF"/>
    <w:rsid w:val="00E471F5"/>
    <w:rsid w:val="00E47453"/>
    <w:rsid w:val="00E4775C"/>
    <w:rsid w:val="00E479D3"/>
    <w:rsid w:val="00E47FD5"/>
    <w:rsid w:val="00E50D9E"/>
    <w:rsid w:val="00E5112B"/>
    <w:rsid w:val="00E51791"/>
    <w:rsid w:val="00E51923"/>
    <w:rsid w:val="00E520E7"/>
    <w:rsid w:val="00E5286D"/>
    <w:rsid w:val="00E53CC5"/>
    <w:rsid w:val="00E541ED"/>
    <w:rsid w:val="00E5474E"/>
    <w:rsid w:val="00E547E9"/>
    <w:rsid w:val="00E5597C"/>
    <w:rsid w:val="00E562D1"/>
    <w:rsid w:val="00E5677B"/>
    <w:rsid w:val="00E56A7E"/>
    <w:rsid w:val="00E56F3C"/>
    <w:rsid w:val="00E572C1"/>
    <w:rsid w:val="00E5730D"/>
    <w:rsid w:val="00E5761B"/>
    <w:rsid w:val="00E57FBD"/>
    <w:rsid w:val="00E6009D"/>
    <w:rsid w:val="00E60CD3"/>
    <w:rsid w:val="00E60EC6"/>
    <w:rsid w:val="00E6413C"/>
    <w:rsid w:val="00E64221"/>
    <w:rsid w:val="00E648A0"/>
    <w:rsid w:val="00E651CA"/>
    <w:rsid w:val="00E65256"/>
    <w:rsid w:val="00E65331"/>
    <w:rsid w:val="00E655A1"/>
    <w:rsid w:val="00E659A4"/>
    <w:rsid w:val="00E66385"/>
    <w:rsid w:val="00E66442"/>
    <w:rsid w:val="00E67415"/>
    <w:rsid w:val="00E70DA3"/>
    <w:rsid w:val="00E70F2A"/>
    <w:rsid w:val="00E71021"/>
    <w:rsid w:val="00E72DD3"/>
    <w:rsid w:val="00E7367D"/>
    <w:rsid w:val="00E73F1F"/>
    <w:rsid w:val="00E73F8C"/>
    <w:rsid w:val="00E745C3"/>
    <w:rsid w:val="00E74EC0"/>
    <w:rsid w:val="00E752C3"/>
    <w:rsid w:val="00E7588A"/>
    <w:rsid w:val="00E758D1"/>
    <w:rsid w:val="00E75DFC"/>
    <w:rsid w:val="00E76547"/>
    <w:rsid w:val="00E76B40"/>
    <w:rsid w:val="00E76F2C"/>
    <w:rsid w:val="00E771C5"/>
    <w:rsid w:val="00E80088"/>
    <w:rsid w:val="00E80A2C"/>
    <w:rsid w:val="00E814BE"/>
    <w:rsid w:val="00E82AD6"/>
    <w:rsid w:val="00E8304D"/>
    <w:rsid w:val="00E838F1"/>
    <w:rsid w:val="00E847F7"/>
    <w:rsid w:val="00E84B8B"/>
    <w:rsid w:val="00E85540"/>
    <w:rsid w:val="00E85730"/>
    <w:rsid w:val="00E861F7"/>
    <w:rsid w:val="00E86300"/>
    <w:rsid w:val="00E8631B"/>
    <w:rsid w:val="00E86420"/>
    <w:rsid w:val="00E86718"/>
    <w:rsid w:val="00E87216"/>
    <w:rsid w:val="00E87C99"/>
    <w:rsid w:val="00E907ED"/>
    <w:rsid w:val="00E908E8"/>
    <w:rsid w:val="00E914DF"/>
    <w:rsid w:val="00E9247F"/>
    <w:rsid w:val="00E92666"/>
    <w:rsid w:val="00E928BF"/>
    <w:rsid w:val="00E92A15"/>
    <w:rsid w:val="00E92DB0"/>
    <w:rsid w:val="00E93C41"/>
    <w:rsid w:val="00E93F66"/>
    <w:rsid w:val="00E94F89"/>
    <w:rsid w:val="00E94FB3"/>
    <w:rsid w:val="00E95108"/>
    <w:rsid w:val="00E96426"/>
    <w:rsid w:val="00E96D50"/>
    <w:rsid w:val="00E97665"/>
    <w:rsid w:val="00E976BD"/>
    <w:rsid w:val="00E97779"/>
    <w:rsid w:val="00EA058B"/>
    <w:rsid w:val="00EA194A"/>
    <w:rsid w:val="00EA1D4B"/>
    <w:rsid w:val="00EA20F0"/>
    <w:rsid w:val="00EA2F06"/>
    <w:rsid w:val="00EA32CE"/>
    <w:rsid w:val="00EA352B"/>
    <w:rsid w:val="00EA373D"/>
    <w:rsid w:val="00EA3844"/>
    <w:rsid w:val="00EA3F01"/>
    <w:rsid w:val="00EA4716"/>
    <w:rsid w:val="00EA4FA0"/>
    <w:rsid w:val="00EA52BF"/>
    <w:rsid w:val="00EA5891"/>
    <w:rsid w:val="00EA635A"/>
    <w:rsid w:val="00EB02EC"/>
    <w:rsid w:val="00EB0798"/>
    <w:rsid w:val="00EB0DBE"/>
    <w:rsid w:val="00EB1C43"/>
    <w:rsid w:val="00EB2F91"/>
    <w:rsid w:val="00EB3B70"/>
    <w:rsid w:val="00EB3DD4"/>
    <w:rsid w:val="00EB3DE1"/>
    <w:rsid w:val="00EB4F19"/>
    <w:rsid w:val="00EB5E58"/>
    <w:rsid w:val="00EB63DE"/>
    <w:rsid w:val="00EB66D1"/>
    <w:rsid w:val="00EB675D"/>
    <w:rsid w:val="00EB6819"/>
    <w:rsid w:val="00EB69F7"/>
    <w:rsid w:val="00EB6C0A"/>
    <w:rsid w:val="00EC095E"/>
    <w:rsid w:val="00EC0A9F"/>
    <w:rsid w:val="00EC0DC1"/>
    <w:rsid w:val="00EC0EB7"/>
    <w:rsid w:val="00EC110D"/>
    <w:rsid w:val="00EC1461"/>
    <w:rsid w:val="00EC1B78"/>
    <w:rsid w:val="00EC1E96"/>
    <w:rsid w:val="00EC21D8"/>
    <w:rsid w:val="00EC294B"/>
    <w:rsid w:val="00EC2E87"/>
    <w:rsid w:val="00EC38B6"/>
    <w:rsid w:val="00EC395D"/>
    <w:rsid w:val="00EC3A7D"/>
    <w:rsid w:val="00EC3BF9"/>
    <w:rsid w:val="00EC43EA"/>
    <w:rsid w:val="00EC45DC"/>
    <w:rsid w:val="00EC5024"/>
    <w:rsid w:val="00EC5B4D"/>
    <w:rsid w:val="00EC626D"/>
    <w:rsid w:val="00EC671D"/>
    <w:rsid w:val="00EC74D3"/>
    <w:rsid w:val="00EC7652"/>
    <w:rsid w:val="00ED0CDA"/>
    <w:rsid w:val="00ED1074"/>
    <w:rsid w:val="00ED1154"/>
    <w:rsid w:val="00ED1743"/>
    <w:rsid w:val="00ED1AC6"/>
    <w:rsid w:val="00ED203E"/>
    <w:rsid w:val="00ED224D"/>
    <w:rsid w:val="00ED2307"/>
    <w:rsid w:val="00ED32B2"/>
    <w:rsid w:val="00ED3E88"/>
    <w:rsid w:val="00ED452B"/>
    <w:rsid w:val="00ED4857"/>
    <w:rsid w:val="00ED4F03"/>
    <w:rsid w:val="00ED5343"/>
    <w:rsid w:val="00ED54AC"/>
    <w:rsid w:val="00ED6089"/>
    <w:rsid w:val="00ED6C4C"/>
    <w:rsid w:val="00ED6F22"/>
    <w:rsid w:val="00ED6FF4"/>
    <w:rsid w:val="00ED73CC"/>
    <w:rsid w:val="00ED7CA6"/>
    <w:rsid w:val="00EE0446"/>
    <w:rsid w:val="00EE1538"/>
    <w:rsid w:val="00EE15A0"/>
    <w:rsid w:val="00EE16A1"/>
    <w:rsid w:val="00EE1AD7"/>
    <w:rsid w:val="00EE1C26"/>
    <w:rsid w:val="00EE2D1C"/>
    <w:rsid w:val="00EE31CA"/>
    <w:rsid w:val="00EE32B3"/>
    <w:rsid w:val="00EE3551"/>
    <w:rsid w:val="00EE372A"/>
    <w:rsid w:val="00EE384B"/>
    <w:rsid w:val="00EE5AF1"/>
    <w:rsid w:val="00EE5BEA"/>
    <w:rsid w:val="00EE5DF1"/>
    <w:rsid w:val="00EE5E46"/>
    <w:rsid w:val="00EE6A3C"/>
    <w:rsid w:val="00EE6DCF"/>
    <w:rsid w:val="00EE753F"/>
    <w:rsid w:val="00EE7D75"/>
    <w:rsid w:val="00EF04E8"/>
    <w:rsid w:val="00EF24E1"/>
    <w:rsid w:val="00EF2738"/>
    <w:rsid w:val="00EF2997"/>
    <w:rsid w:val="00EF2C1D"/>
    <w:rsid w:val="00EF344F"/>
    <w:rsid w:val="00EF36BC"/>
    <w:rsid w:val="00EF3E08"/>
    <w:rsid w:val="00EF430F"/>
    <w:rsid w:val="00EF46F5"/>
    <w:rsid w:val="00EF46FB"/>
    <w:rsid w:val="00EF499C"/>
    <w:rsid w:val="00EF4BA0"/>
    <w:rsid w:val="00EF5C1C"/>
    <w:rsid w:val="00EF6771"/>
    <w:rsid w:val="00EF6A93"/>
    <w:rsid w:val="00EF6B09"/>
    <w:rsid w:val="00EF7B10"/>
    <w:rsid w:val="00EF7E7C"/>
    <w:rsid w:val="00F00025"/>
    <w:rsid w:val="00F003A5"/>
    <w:rsid w:val="00F008F0"/>
    <w:rsid w:val="00F00D7D"/>
    <w:rsid w:val="00F010C6"/>
    <w:rsid w:val="00F0122A"/>
    <w:rsid w:val="00F0186A"/>
    <w:rsid w:val="00F01B9D"/>
    <w:rsid w:val="00F01C1B"/>
    <w:rsid w:val="00F01CD2"/>
    <w:rsid w:val="00F01DC8"/>
    <w:rsid w:val="00F02764"/>
    <w:rsid w:val="00F02843"/>
    <w:rsid w:val="00F0323A"/>
    <w:rsid w:val="00F04096"/>
    <w:rsid w:val="00F041C3"/>
    <w:rsid w:val="00F04311"/>
    <w:rsid w:val="00F043AD"/>
    <w:rsid w:val="00F0442C"/>
    <w:rsid w:val="00F04932"/>
    <w:rsid w:val="00F04E14"/>
    <w:rsid w:val="00F05D31"/>
    <w:rsid w:val="00F05F80"/>
    <w:rsid w:val="00F0602A"/>
    <w:rsid w:val="00F0625B"/>
    <w:rsid w:val="00F0662A"/>
    <w:rsid w:val="00F06651"/>
    <w:rsid w:val="00F06674"/>
    <w:rsid w:val="00F06AAF"/>
    <w:rsid w:val="00F070DC"/>
    <w:rsid w:val="00F07197"/>
    <w:rsid w:val="00F071E1"/>
    <w:rsid w:val="00F074D3"/>
    <w:rsid w:val="00F077AA"/>
    <w:rsid w:val="00F07A9A"/>
    <w:rsid w:val="00F07C9F"/>
    <w:rsid w:val="00F1023A"/>
    <w:rsid w:val="00F10572"/>
    <w:rsid w:val="00F117CD"/>
    <w:rsid w:val="00F123B3"/>
    <w:rsid w:val="00F125C1"/>
    <w:rsid w:val="00F12E3C"/>
    <w:rsid w:val="00F13EB3"/>
    <w:rsid w:val="00F14278"/>
    <w:rsid w:val="00F14753"/>
    <w:rsid w:val="00F148EB"/>
    <w:rsid w:val="00F163EA"/>
    <w:rsid w:val="00F167A8"/>
    <w:rsid w:val="00F16C03"/>
    <w:rsid w:val="00F16EDD"/>
    <w:rsid w:val="00F17190"/>
    <w:rsid w:val="00F17991"/>
    <w:rsid w:val="00F17ED7"/>
    <w:rsid w:val="00F202A8"/>
    <w:rsid w:val="00F20931"/>
    <w:rsid w:val="00F21DEF"/>
    <w:rsid w:val="00F21FFF"/>
    <w:rsid w:val="00F22055"/>
    <w:rsid w:val="00F22194"/>
    <w:rsid w:val="00F22FEB"/>
    <w:rsid w:val="00F23C59"/>
    <w:rsid w:val="00F24790"/>
    <w:rsid w:val="00F25291"/>
    <w:rsid w:val="00F25E25"/>
    <w:rsid w:val="00F27959"/>
    <w:rsid w:val="00F27FAC"/>
    <w:rsid w:val="00F300E7"/>
    <w:rsid w:val="00F3030C"/>
    <w:rsid w:val="00F30479"/>
    <w:rsid w:val="00F3057D"/>
    <w:rsid w:val="00F311FA"/>
    <w:rsid w:val="00F319D9"/>
    <w:rsid w:val="00F31BA8"/>
    <w:rsid w:val="00F31FFF"/>
    <w:rsid w:val="00F32DAE"/>
    <w:rsid w:val="00F33FC4"/>
    <w:rsid w:val="00F353F0"/>
    <w:rsid w:val="00F3544A"/>
    <w:rsid w:val="00F35607"/>
    <w:rsid w:val="00F3705C"/>
    <w:rsid w:val="00F400F1"/>
    <w:rsid w:val="00F404DB"/>
    <w:rsid w:val="00F41071"/>
    <w:rsid w:val="00F41978"/>
    <w:rsid w:val="00F419DC"/>
    <w:rsid w:val="00F41D8D"/>
    <w:rsid w:val="00F42515"/>
    <w:rsid w:val="00F42741"/>
    <w:rsid w:val="00F4372C"/>
    <w:rsid w:val="00F437FE"/>
    <w:rsid w:val="00F43BE7"/>
    <w:rsid w:val="00F440FE"/>
    <w:rsid w:val="00F4441B"/>
    <w:rsid w:val="00F44482"/>
    <w:rsid w:val="00F4452C"/>
    <w:rsid w:val="00F447C4"/>
    <w:rsid w:val="00F448EF"/>
    <w:rsid w:val="00F44D3D"/>
    <w:rsid w:val="00F454AE"/>
    <w:rsid w:val="00F45666"/>
    <w:rsid w:val="00F45823"/>
    <w:rsid w:val="00F4630E"/>
    <w:rsid w:val="00F46B07"/>
    <w:rsid w:val="00F47252"/>
    <w:rsid w:val="00F4743C"/>
    <w:rsid w:val="00F479BF"/>
    <w:rsid w:val="00F479FD"/>
    <w:rsid w:val="00F47A65"/>
    <w:rsid w:val="00F47C82"/>
    <w:rsid w:val="00F47F82"/>
    <w:rsid w:val="00F502A5"/>
    <w:rsid w:val="00F50EAB"/>
    <w:rsid w:val="00F50F24"/>
    <w:rsid w:val="00F511C7"/>
    <w:rsid w:val="00F51384"/>
    <w:rsid w:val="00F514EE"/>
    <w:rsid w:val="00F51AB1"/>
    <w:rsid w:val="00F51D5C"/>
    <w:rsid w:val="00F52361"/>
    <w:rsid w:val="00F53843"/>
    <w:rsid w:val="00F54940"/>
    <w:rsid w:val="00F55C79"/>
    <w:rsid w:val="00F55C7E"/>
    <w:rsid w:val="00F5623D"/>
    <w:rsid w:val="00F56F58"/>
    <w:rsid w:val="00F57E27"/>
    <w:rsid w:val="00F57EA2"/>
    <w:rsid w:val="00F60627"/>
    <w:rsid w:val="00F60ABA"/>
    <w:rsid w:val="00F615E1"/>
    <w:rsid w:val="00F618FD"/>
    <w:rsid w:val="00F61EEA"/>
    <w:rsid w:val="00F62169"/>
    <w:rsid w:val="00F635BA"/>
    <w:rsid w:val="00F63C88"/>
    <w:rsid w:val="00F63F5F"/>
    <w:rsid w:val="00F64378"/>
    <w:rsid w:val="00F64882"/>
    <w:rsid w:val="00F64D03"/>
    <w:rsid w:val="00F65267"/>
    <w:rsid w:val="00F6526D"/>
    <w:rsid w:val="00F65931"/>
    <w:rsid w:val="00F66F96"/>
    <w:rsid w:val="00F673B9"/>
    <w:rsid w:val="00F70BDA"/>
    <w:rsid w:val="00F71129"/>
    <w:rsid w:val="00F711F8"/>
    <w:rsid w:val="00F7135F"/>
    <w:rsid w:val="00F721B2"/>
    <w:rsid w:val="00F72418"/>
    <w:rsid w:val="00F7337E"/>
    <w:rsid w:val="00F73E56"/>
    <w:rsid w:val="00F7441E"/>
    <w:rsid w:val="00F74C35"/>
    <w:rsid w:val="00F7694B"/>
    <w:rsid w:val="00F7765A"/>
    <w:rsid w:val="00F816D6"/>
    <w:rsid w:val="00F81845"/>
    <w:rsid w:val="00F81CF2"/>
    <w:rsid w:val="00F82119"/>
    <w:rsid w:val="00F8285D"/>
    <w:rsid w:val="00F82FD9"/>
    <w:rsid w:val="00F832DC"/>
    <w:rsid w:val="00F83446"/>
    <w:rsid w:val="00F8349B"/>
    <w:rsid w:val="00F83790"/>
    <w:rsid w:val="00F837E2"/>
    <w:rsid w:val="00F837E9"/>
    <w:rsid w:val="00F84450"/>
    <w:rsid w:val="00F8503C"/>
    <w:rsid w:val="00F8545C"/>
    <w:rsid w:val="00F855F8"/>
    <w:rsid w:val="00F856B9"/>
    <w:rsid w:val="00F86812"/>
    <w:rsid w:val="00F86BC7"/>
    <w:rsid w:val="00F86D3C"/>
    <w:rsid w:val="00F920AB"/>
    <w:rsid w:val="00F929AF"/>
    <w:rsid w:val="00F92A4D"/>
    <w:rsid w:val="00F931FB"/>
    <w:rsid w:val="00F9328B"/>
    <w:rsid w:val="00F93348"/>
    <w:rsid w:val="00F93636"/>
    <w:rsid w:val="00F9365E"/>
    <w:rsid w:val="00F9365F"/>
    <w:rsid w:val="00F9374C"/>
    <w:rsid w:val="00F9404B"/>
    <w:rsid w:val="00F946BA"/>
    <w:rsid w:val="00F949F7"/>
    <w:rsid w:val="00F94B01"/>
    <w:rsid w:val="00F95860"/>
    <w:rsid w:val="00F95C0F"/>
    <w:rsid w:val="00F95E78"/>
    <w:rsid w:val="00F961FE"/>
    <w:rsid w:val="00F964F2"/>
    <w:rsid w:val="00F96DAB"/>
    <w:rsid w:val="00F96E76"/>
    <w:rsid w:val="00F97216"/>
    <w:rsid w:val="00F9724B"/>
    <w:rsid w:val="00F97326"/>
    <w:rsid w:val="00F97524"/>
    <w:rsid w:val="00F97970"/>
    <w:rsid w:val="00F97D31"/>
    <w:rsid w:val="00FA0B04"/>
    <w:rsid w:val="00FA0DB8"/>
    <w:rsid w:val="00FA1366"/>
    <w:rsid w:val="00FA136A"/>
    <w:rsid w:val="00FA1ECA"/>
    <w:rsid w:val="00FA1F14"/>
    <w:rsid w:val="00FA2B4A"/>
    <w:rsid w:val="00FA2FAE"/>
    <w:rsid w:val="00FA393B"/>
    <w:rsid w:val="00FA3A78"/>
    <w:rsid w:val="00FA4221"/>
    <w:rsid w:val="00FA48A8"/>
    <w:rsid w:val="00FA5253"/>
    <w:rsid w:val="00FA5832"/>
    <w:rsid w:val="00FA5D5E"/>
    <w:rsid w:val="00FA5F8D"/>
    <w:rsid w:val="00FA5FB2"/>
    <w:rsid w:val="00FA60AB"/>
    <w:rsid w:val="00FA61E4"/>
    <w:rsid w:val="00FA646A"/>
    <w:rsid w:val="00FA6471"/>
    <w:rsid w:val="00FA66F2"/>
    <w:rsid w:val="00FA6B2A"/>
    <w:rsid w:val="00FA6EDE"/>
    <w:rsid w:val="00FA78DD"/>
    <w:rsid w:val="00FA7913"/>
    <w:rsid w:val="00FB00D1"/>
    <w:rsid w:val="00FB0787"/>
    <w:rsid w:val="00FB0890"/>
    <w:rsid w:val="00FB0DA5"/>
    <w:rsid w:val="00FB11BB"/>
    <w:rsid w:val="00FB1861"/>
    <w:rsid w:val="00FB2525"/>
    <w:rsid w:val="00FB2E5D"/>
    <w:rsid w:val="00FB323C"/>
    <w:rsid w:val="00FB3565"/>
    <w:rsid w:val="00FB3B66"/>
    <w:rsid w:val="00FB3FB5"/>
    <w:rsid w:val="00FB4126"/>
    <w:rsid w:val="00FB5336"/>
    <w:rsid w:val="00FB5E66"/>
    <w:rsid w:val="00FB6346"/>
    <w:rsid w:val="00FB6650"/>
    <w:rsid w:val="00FB66E1"/>
    <w:rsid w:val="00FB67BB"/>
    <w:rsid w:val="00FB6834"/>
    <w:rsid w:val="00FB6877"/>
    <w:rsid w:val="00FB6D66"/>
    <w:rsid w:val="00FB7F69"/>
    <w:rsid w:val="00FC0018"/>
    <w:rsid w:val="00FC06D0"/>
    <w:rsid w:val="00FC0716"/>
    <w:rsid w:val="00FC0833"/>
    <w:rsid w:val="00FC0B6D"/>
    <w:rsid w:val="00FC1E31"/>
    <w:rsid w:val="00FC1EEB"/>
    <w:rsid w:val="00FC2ECB"/>
    <w:rsid w:val="00FC2F27"/>
    <w:rsid w:val="00FC32BC"/>
    <w:rsid w:val="00FC35FC"/>
    <w:rsid w:val="00FC3A66"/>
    <w:rsid w:val="00FC3EB4"/>
    <w:rsid w:val="00FC43E5"/>
    <w:rsid w:val="00FC43F9"/>
    <w:rsid w:val="00FC4874"/>
    <w:rsid w:val="00FC4925"/>
    <w:rsid w:val="00FC51F5"/>
    <w:rsid w:val="00FC530F"/>
    <w:rsid w:val="00FC5A46"/>
    <w:rsid w:val="00FC633C"/>
    <w:rsid w:val="00FC6B1E"/>
    <w:rsid w:val="00FC6E84"/>
    <w:rsid w:val="00FC6FA9"/>
    <w:rsid w:val="00FC727A"/>
    <w:rsid w:val="00FC7568"/>
    <w:rsid w:val="00FC7866"/>
    <w:rsid w:val="00FC7DC2"/>
    <w:rsid w:val="00FD0435"/>
    <w:rsid w:val="00FD05C8"/>
    <w:rsid w:val="00FD07B2"/>
    <w:rsid w:val="00FD07E9"/>
    <w:rsid w:val="00FD1232"/>
    <w:rsid w:val="00FD1C97"/>
    <w:rsid w:val="00FD1CB7"/>
    <w:rsid w:val="00FD2C17"/>
    <w:rsid w:val="00FD2DBA"/>
    <w:rsid w:val="00FD2F48"/>
    <w:rsid w:val="00FD310D"/>
    <w:rsid w:val="00FD33B2"/>
    <w:rsid w:val="00FD3C5A"/>
    <w:rsid w:val="00FD4830"/>
    <w:rsid w:val="00FD4A0B"/>
    <w:rsid w:val="00FD4D6D"/>
    <w:rsid w:val="00FD5B00"/>
    <w:rsid w:val="00FD5DA4"/>
    <w:rsid w:val="00FD6207"/>
    <w:rsid w:val="00FD64AB"/>
    <w:rsid w:val="00FD6E66"/>
    <w:rsid w:val="00FD71FC"/>
    <w:rsid w:val="00FD7E6F"/>
    <w:rsid w:val="00FE0636"/>
    <w:rsid w:val="00FE0958"/>
    <w:rsid w:val="00FE0CBF"/>
    <w:rsid w:val="00FE0F0D"/>
    <w:rsid w:val="00FE0FDF"/>
    <w:rsid w:val="00FE10CA"/>
    <w:rsid w:val="00FE130F"/>
    <w:rsid w:val="00FE17C2"/>
    <w:rsid w:val="00FE1AE3"/>
    <w:rsid w:val="00FE22F3"/>
    <w:rsid w:val="00FE2BF4"/>
    <w:rsid w:val="00FE2D83"/>
    <w:rsid w:val="00FE31BD"/>
    <w:rsid w:val="00FE3623"/>
    <w:rsid w:val="00FE36C2"/>
    <w:rsid w:val="00FE4701"/>
    <w:rsid w:val="00FE4ED5"/>
    <w:rsid w:val="00FE5534"/>
    <w:rsid w:val="00FE55EA"/>
    <w:rsid w:val="00FE5886"/>
    <w:rsid w:val="00FE5D85"/>
    <w:rsid w:val="00FE67A4"/>
    <w:rsid w:val="00FE6CF1"/>
    <w:rsid w:val="00FE72BC"/>
    <w:rsid w:val="00FE7602"/>
    <w:rsid w:val="00FE7B10"/>
    <w:rsid w:val="00FE7ED2"/>
    <w:rsid w:val="00FF00B0"/>
    <w:rsid w:val="00FF0725"/>
    <w:rsid w:val="00FF09FF"/>
    <w:rsid w:val="00FF0A59"/>
    <w:rsid w:val="00FF0B18"/>
    <w:rsid w:val="00FF11CB"/>
    <w:rsid w:val="00FF1225"/>
    <w:rsid w:val="00FF14C2"/>
    <w:rsid w:val="00FF1932"/>
    <w:rsid w:val="00FF1A30"/>
    <w:rsid w:val="00FF1A5F"/>
    <w:rsid w:val="00FF1A6B"/>
    <w:rsid w:val="00FF1DC9"/>
    <w:rsid w:val="00FF1F3C"/>
    <w:rsid w:val="00FF2431"/>
    <w:rsid w:val="00FF2535"/>
    <w:rsid w:val="00FF294D"/>
    <w:rsid w:val="00FF327F"/>
    <w:rsid w:val="00FF3542"/>
    <w:rsid w:val="00FF395A"/>
    <w:rsid w:val="00FF3B4D"/>
    <w:rsid w:val="00FF4E35"/>
    <w:rsid w:val="00FF5523"/>
    <w:rsid w:val="00FF57B7"/>
    <w:rsid w:val="00FF5AA9"/>
    <w:rsid w:val="00FF5CC1"/>
    <w:rsid w:val="00FF72B7"/>
    <w:rsid w:val="00FF7367"/>
    <w:rsid w:val="00FF7442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5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58B8"/>
    <w:pPr>
      <w:ind w:left="838"/>
    </w:pPr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6758B8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">
    <w:name w:val="Heading 3"/>
    <w:basedOn w:val="a"/>
    <w:uiPriority w:val="1"/>
    <w:qFormat/>
    <w:rsid w:val="006758B8"/>
    <w:pPr>
      <w:ind w:left="1193"/>
      <w:jc w:val="both"/>
      <w:outlineLvl w:val="3"/>
    </w:pPr>
    <w:rPr>
      <w:b/>
      <w:bCs/>
      <w:i/>
      <w:iCs/>
      <w:sz w:val="17"/>
      <w:szCs w:val="17"/>
    </w:rPr>
  </w:style>
  <w:style w:type="paragraph" w:styleId="a5">
    <w:name w:val="List Paragraph"/>
    <w:basedOn w:val="a"/>
    <w:uiPriority w:val="1"/>
    <w:qFormat/>
    <w:rsid w:val="006758B8"/>
    <w:pPr>
      <w:ind w:left="838" w:firstLine="355"/>
      <w:jc w:val="both"/>
    </w:pPr>
  </w:style>
  <w:style w:type="paragraph" w:customStyle="1" w:styleId="Heading2">
    <w:name w:val="Heading 2"/>
    <w:basedOn w:val="a"/>
    <w:uiPriority w:val="1"/>
    <w:qFormat/>
    <w:rsid w:val="006758B8"/>
    <w:pPr>
      <w:ind w:left="1193"/>
      <w:outlineLvl w:val="2"/>
    </w:pPr>
    <w:rPr>
      <w:b/>
      <w:bCs/>
      <w:sz w:val="17"/>
      <w:szCs w:val="17"/>
    </w:rPr>
  </w:style>
  <w:style w:type="paragraph" w:styleId="a6">
    <w:name w:val="header"/>
    <w:basedOn w:val="a"/>
    <w:link w:val="a7"/>
    <w:uiPriority w:val="99"/>
    <w:semiHidden/>
    <w:unhideWhenUsed/>
    <w:rsid w:val="006758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58B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758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58B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2107</Words>
  <Characters>12012</Characters>
  <Application>Microsoft Office Word</Application>
  <DocSecurity>0</DocSecurity>
  <Lines>100</Lines>
  <Paragraphs>28</Paragraphs>
  <ScaleCrop>false</ScaleCrop>
  <Company>RePack by SPecialiST</Company>
  <LinksUpToDate>false</LinksUpToDate>
  <CharactersWithSpaces>14091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2022-05-02T19:52:00Z</dcterms:created>
  <dcterms:modified xsi:type="dcterms:W3CDTF">2022-05-02T20:08:00Z</dcterms:modified>
</cp:coreProperties>
</file>