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A2" w:rsidRDefault="006968A2" w:rsidP="006968A2">
      <w:pPr>
        <w:ind w:right="-1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Применение  методов  </w:t>
      </w:r>
      <w:proofErr w:type="spellStart"/>
      <w:r>
        <w:rPr>
          <w:b/>
          <w:w w:val="95"/>
          <w:sz w:val="28"/>
          <w:szCs w:val="28"/>
        </w:rPr>
        <w:t>Арт</w:t>
      </w:r>
      <w:proofErr w:type="spellEnd"/>
      <w:r>
        <w:rPr>
          <w:b/>
          <w:w w:val="95"/>
          <w:sz w:val="28"/>
          <w:szCs w:val="28"/>
        </w:rPr>
        <w:t xml:space="preserve"> </w:t>
      </w:r>
      <w:proofErr w:type="gramStart"/>
      <w:r>
        <w:rPr>
          <w:b/>
          <w:w w:val="95"/>
          <w:sz w:val="28"/>
          <w:szCs w:val="28"/>
        </w:rPr>
        <w:t>–т</w:t>
      </w:r>
      <w:proofErr w:type="gramEnd"/>
      <w:r>
        <w:rPr>
          <w:b/>
          <w:w w:val="95"/>
          <w:sz w:val="28"/>
          <w:szCs w:val="28"/>
        </w:rPr>
        <w:t>ерапии в работе консультационного центра.</w:t>
      </w:r>
    </w:p>
    <w:p w:rsidR="006968A2" w:rsidRDefault="006968A2" w:rsidP="006968A2">
      <w:pPr>
        <w:ind w:right="-1"/>
        <w:jc w:val="center"/>
        <w:rPr>
          <w:b/>
          <w:w w:val="95"/>
          <w:sz w:val="28"/>
          <w:szCs w:val="28"/>
        </w:rPr>
      </w:pPr>
    </w:p>
    <w:p w:rsidR="006968A2" w:rsidRPr="006968A2" w:rsidRDefault="006968A2" w:rsidP="006968A2">
      <w:pPr>
        <w:pStyle w:val="a3"/>
        <w:ind w:left="0" w:right="-1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</w:t>
      </w:r>
      <w:r w:rsidRPr="006968A2">
        <w:rPr>
          <w:w w:val="105"/>
          <w:sz w:val="28"/>
          <w:szCs w:val="28"/>
        </w:rPr>
        <w:t>В настоящее время современная дошкольная педагогика использует различные инновационные технологии в сочетании с уже традиционными и устоявшимися методами работы.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 xml:space="preserve">Одним из этих методов является </w:t>
      </w:r>
      <w:proofErr w:type="spellStart"/>
      <w:r w:rsidRPr="006968A2">
        <w:rPr>
          <w:w w:val="105"/>
          <w:sz w:val="28"/>
          <w:szCs w:val="28"/>
        </w:rPr>
        <w:t>арт-терапия</w:t>
      </w:r>
      <w:proofErr w:type="spellEnd"/>
      <w:r w:rsidRPr="006968A2">
        <w:rPr>
          <w:w w:val="105"/>
          <w:sz w:val="28"/>
          <w:szCs w:val="28"/>
        </w:rPr>
        <w:t xml:space="preserve"> и различные ее виды. Под </w:t>
      </w:r>
      <w:proofErr w:type="spellStart"/>
      <w:r w:rsidRPr="006968A2">
        <w:rPr>
          <w:w w:val="105"/>
          <w:sz w:val="28"/>
          <w:szCs w:val="28"/>
        </w:rPr>
        <w:t>арт-терапией</w:t>
      </w:r>
      <w:proofErr w:type="spellEnd"/>
      <w:r w:rsidRPr="006968A2">
        <w:rPr>
          <w:w w:val="105"/>
          <w:sz w:val="28"/>
          <w:szCs w:val="28"/>
        </w:rPr>
        <w:t xml:space="preserve"> пон</w:t>
      </w:r>
      <w:proofErr w:type="gramStart"/>
      <w:r w:rsidRPr="006968A2">
        <w:rPr>
          <w:w w:val="105"/>
          <w:sz w:val="28"/>
          <w:szCs w:val="28"/>
        </w:rPr>
        <w:t>и-</w:t>
      </w:r>
      <w:proofErr w:type="gramEnd"/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маются различные способы и технологии реабилитации лиц с ограниченными возможностями</w:t>
      </w:r>
      <w:r w:rsidRPr="006968A2">
        <w:rPr>
          <w:spacing w:val="-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здоровья,</w:t>
      </w:r>
      <w:r w:rsidRPr="006968A2">
        <w:rPr>
          <w:spacing w:val="-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использующие</w:t>
      </w:r>
      <w:r w:rsidRPr="006968A2">
        <w:rPr>
          <w:spacing w:val="-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искусство</w:t>
      </w:r>
      <w:r w:rsidRPr="006968A2">
        <w:rPr>
          <w:spacing w:val="-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как</w:t>
      </w:r>
      <w:r w:rsidRPr="006968A2">
        <w:rPr>
          <w:spacing w:val="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терапевтический</w:t>
      </w:r>
      <w:r w:rsidRPr="006968A2">
        <w:rPr>
          <w:spacing w:val="-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фактор.</w:t>
      </w:r>
    </w:p>
    <w:p w:rsidR="006968A2" w:rsidRPr="006968A2" w:rsidRDefault="006968A2" w:rsidP="006968A2">
      <w:pPr>
        <w:pStyle w:val="a3"/>
        <w:ind w:left="0" w:right="-1"/>
        <w:jc w:val="both"/>
        <w:rPr>
          <w:sz w:val="28"/>
          <w:szCs w:val="28"/>
        </w:rPr>
      </w:pPr>
      <w:proofErr w:type="gramStart"/>
      <w:r w:rsidRPr="006968A2">
        <w:rPr>
          <w:w w:val="105"/>
          <w:sz w:val="28"/>
          <w:szCs w:val="28"/>
        </w:rPr>
        <w:t>Авторы,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занимающиеся  развитием  данного  направления  в  специальной  педагогике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 xml:space="preserve">(Е. А. Медведева, И. Ю. Левченко, Л. Н. Комисарова, Т. А. Добровольская и др.), воспринимают </w:t>
      </w:r>
      <w:proofErr w:type="spellStart"/>
      <w:r w:rsidRPr="006968A2">
        <w:rPr>
          <w:w w:val="105"/>
          <w:sz w:val="28"/>
          <w:szCs w:val="28"/>
        </w:rPr>
        <w:t>арт-педагогику</w:t>
      </w:r>
      <w:proofErr w:type="spellEnd"/>
      <w:r w:rsidRPr="006968A2">
        <w:rPr>
          <w:w w:val="105"/>
          <w:sz w:val="28"/>
          <w:szCs w:val="28"/>
        </w:rPr>
        <w:t xml:space="preserve"> (художественную педагогику) по отношению к специальному образо</w:t>
      </w:r>
      <w:r>
        <w:rPr>
          <w:w w:val="105"/>
          <w:sz w:val="28"/>
          <w:szCs w:val="28"/>
        </w:rPr>
        <w:t>в</w:t>
      </w:r>
      <w:r w:rsidRPr="006968A2">
        <w:rPr>
          <w:w w:val="105"/>
          <w:sz w:val="28"/>
          <w:szCs w:val="28"/>
        </w:rPr>
        <w:t>анию как синтез двух областей научного знания (искусства и педагогики), обеспечивающих</w:t>
      </w:r>
      <w:r w:rsidRPr="006968A2">
        <w:rPr>
          <w:spacing w:val="-4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 xml:space="preserve">разработку теории и практики педагогического </w:t>
      </w:r>
      <w:proofErr w:type="spellStart"/>
      <w:r w:rsidRPr="006968A2">
        <w:rPr>
          <w:w w:val="105"/>
          <w:sz w:val="28"/>
          <w:szCs w:val="28"/>
        </w:rPr>
        <w:t>коррекционно</w:t>
      </w:r>
      <w:proofErr w:type="spellEnd"/>
      <w:r w:rsidRPr="006968A2">
        <w:rPr>
          <w:w w:val="105"/>
          <w:sz w:val="28"/>
          <w:szCs w:val="28"/>
        </w:rPr>
        <w:t xml:space="preserve"> направленного процесса художественного развития детей с недостатками развития и формирование основ художественной культуры</w:t>
      </w:r>
      <w:proofErr w:type="gramEnd"/>
      <w:r w:rsidRPr="006968A2">
        <w:rPr>
          <w:w w:val="105"/>
          <w:sz w:val="28"/>
          <w:szCs w:val="28"/>
        </w:rPr>
        <w:t xml:space="preserve"> через искусство и художественно-творческую деятельность (музыкальную,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изобразительную, художественно-речев</w:t>
      </w:r>
      <w:r>
        <w:rPr>
          <w:w w:val="105"/>
          <w:sz w:val="28"/>
          <w:szCs w:val="28"/>
        </w:rPr>
        <w:t xml:space="preserve">ую, </w:t>
      </w:r>
      <w:proofErr w:type="spellStart"/>
      <w:r>
        <w:rPr>
          <w:w w:val="105"/>
          <w:sz w:val="28"/>
          <w:szCs w:val="28"/>
        </w:rPr>
        <w:t>театрализованно-игровую</w:t>
      </w:r>
      <w:proofErr w:type="spellEnd"/>
      <w:r>
        <w:rPr>
          <w:w w:val="105"/>
          <w:sz w:val="28"/>
          <w:szCs w:val="28"/>
        </w:rPr>
        <w:t>)</w:t>
      </w:r>
      <w:r w:rsidRPr="006968A2">
        <w:rPr>
          <w:w w:val="105"/>
          <w:sz w:val="28"/>
          <w:szCs w:val="28"/>
        </w:rPr>
        <w:t>. Именно данный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вид терапии помогает раскрыть творческий потенциал дошкольника, имеющего те или иные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отклонения. Ни для кого не секрет, что творческая направленность обучения в наши дни является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одной  из  главных  составляющих  всестороннего  развития  личности  дошкольника,</w:t>
      </w:r>
      <w:r w:rsidRPr="006968A2">
        <w:rPr>
          <w:spacing w:val="-4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а</w:t>
      </w:r>
      <w:r w:rsidRPr="006968A2">
        <w:rPr>
          <w:spacing w:val="-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</w:t>
      </w:r>
      <w:r w:rsidRPr="006968A2">
        <w:rPr>
          <w:spacing w:val="-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дальнейшем</w:t>
      </w:r>
      <w:r w:rsidRPr="006968A2">
        <w:rPr>
          <w:spacing w:val="-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</w:t>
      </w:r>
      <w:r w:rsidRPr="006968A2">
        <w:rPr>
          <w:spacing w:val="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взрослого</w:t>
      </w:r>
      <w:r w:rsidRPr="006968A2">
        <w:rPr>
          <w:spacing w:val="-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человека.</w:t>
      </w:r>
    </w:p>
    <w:p w:rsidR="006968A2" w:rsidRPr="006968A2" w:rsidRDefault="006968A2" w:rsidP="006968A2">
      <w:pPr>
        <w:pStyle w:val="a3"/>
        <w:ind w:left="0" w:right="-1"/>
        <w:jc w:val="both"/>
        <w:rPr>
          <w:sz w:val="28"/>
          <w:szCs w:val="28"/>
        </w:rPr>
      </w:pPr>
      <w:r w:rsidRPr="006968A2">
        <w:rPr>
          <w:w w:val="105"/>
          <w:sz w:val="28"/>
          <w:szCs w:val="28"/>
        </w:rPr>
        <w:t>Творчество порождает новое отношение людей к действительности, связанное с готовностью к изменению, развитию, принятию жизни во всей полноте. Оно формирует у детей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 xml:space="preserve">творческий взгляд на мир, учит позитивному мышлению, расширяет диапазон видения положительных сторон в различных явлениях, развивает </w:t>
      </w:r>
      <w:proofErr w:type="spellStart"/>
      <w:r w:rsidRPr="006968A2">
        <w:rPr>
          <w:w w:val="105"/>
          <w:sz w:val="28"/>
          <w:szCs w:val="28"/>
        </w:rPr>
        <w:t>креативность</w:t>
      </w:r>
      <w:proofErr w:type="spellEnd"/>
      <w:r w:rsidRPr="006968A2">
        <w:rPr>
          <w:w w:val="105"/>
          <w:sz w:val="28"/>
          <w:szCs w:val="28"/>
        </w:rPr>
        <w:t>. В работе с дошкольниками с нарушениями развития благодаря использованию различных форм художественной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экспрессии</w:t>
      </w:r>
      <w:r w:rsidRPr="006968A2">
        <w:rPr>
          <w:spacing w:val="-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складываются</w:t>
      </w:r>
      <w:r w:rsidRPr="006968A2">
        <w:rPr>
          <w:spacing w:val="-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условия,</w:t>
      </w:r>
      <w:r w:rsidRPr="006968A2">
        <w:rPr>
          <w:spacing w:val="-7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при</w:t>
      </w:r>
      <w:r w:rsidRPr="006968A2">
        <w:rPr>
          <w:spacing w:val="-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которых</w:t>
      </w:r>
      <w:r w:rsidRPr="006968A2">
        <w:rPr>
          <w:spacing w:val="-9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каждый</w:t>
      </w:r>
      <w:r w:rsidRPr="006968A2">
        <w:rPr>
          <w:spacing w:val="-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ребенок</w:t>
      </w:r>
      <w:r w:rsidRPr="006968A2">
        <w:rPr>
          <w:spacing w:val="-7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переживает</w:t>
      </w:r>
      <w:r w:rsidRPr="006968A2">
        <w:rPr>
          <w:spacing w:val="-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успех</w:t>
      </w:r>
      <w:r w:rsidRPr="006968A2">
        <w:rPr>
          <w:spacing w:val="-9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</w:t>
      </w:r>
      <w:r w:rsidRPr="006968A2">
        <w:rPr>
          <w:spacing w:val="-8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той</w:t>
      </w:r>
      <w:r w:rsidRPr="006968A2">
        <w:rPr>
          <w:spacing w:val="-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или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иной</w:t>
      </w:r>
      <w:r w:rsidRPr="006968A2">
        <w:rPr>
          <w:spacing w:val="-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деятельности,</w:t>
      </w:r>
      <w:r w:rsidRPr="006968A2">
        <w:rPr>
          <w:spacing w:val="-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самостоятельно</w:t>
      </w:r>
      <w:r w:rsidRPr="006968A2">
        <w:rPr>
          <w:spacing w:val="-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справляется</w:t>
      </w:r>
      <w:r w:rsidRPr="006968A2">
        <w:rPr>
          <w:spacing w:val="-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</w:t>
      </w:r>
      <w:r w:rsidRPr="006968A2">
        <w:rPr>
          <w:spacing w:val="-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трудной ситуацией.</w:t>
      </w:r>
    </w:p>
    <w:p w:rsidR="006968A2" w:rsidRPr="006968A2" w:rsidRDefault="006968A2" w:rsidP="006968A2">
      <w:pPr>
        <w:pStyle w:val="a3"/>
        <w:ind w:left="0" w:right="-1"/>
        <w:jc w:val="both"/>
        <w:rPr>
          <w:sz w:val="28"/>
          <w:szCs w:val="28"/>
        </w:rPr>
      </w:pPr>
      <w:r w:rsidRPr="006968A2">
        <w:rPr>
          <w:w w:val="105"/>
          <w:sz w:val="28"/>
          <w:szCs w:val="28"/>
        </w:rPr>
        <w:t>Дети учатся вербализации эмоциональных переживаний, открытости в общении, спонтанности. В целом происходит личностный рост человека, обретается опыт новых форм деятельности,</w:t>
      </w:r>
      <w:r w:rsidRPr="006968A2">
        <w:rPr>
          <w:spacing w:val="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развиваются</w:t>
      </w:r>
      <w:r w:rsidRPr="006968A2">
        <w:rPr>
          <w:spacing w:val="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способности</w:t>
      </w:r>
      <w:r w:rsidRPr="006968A2">
        <w:rPr>
          <w:spacing w:val="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к</w:t>
      </w:r>
      <w:r w:rsidRPr="006968A2">
        <w:rPr>
          <w:spacing w:val="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творчеству,</w:t>
      </w:r>
      <w:r w:rsidRPr="006968A2">
        <w:rPr>
          <w:spacing w:val="3"/>
          <w:w w:val="105"/>
          <w:sz w:val="28"/>
          <w:szCs w:val="28"/>
        </w:rPr>
        <w:t xml:space="preserve"> </w:t>
      </w:r>
      <w:proofErr w:type="spellStart"/>
      <w:r w:rsidRPr="006968A2">
        <w:rPr>
          <w:w w:val="105"/>
          <w:sz w:val="28"/>
          <w:szCs w:val="28"/>
        </w:rPr>
        <w:t>саморегуляции</w:t>
      </w:r>
      <w:proofErr w:type="spellEnd"/>
      <w:r w:rsidRPr="006968A2">
        <w:rPr>
          <w:spacing w:val="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чувств</w:t>
      </w:r>
      <w:r w:rsidRPr="006968A2">
        <w:rPr>
          <w:spacing w:val="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</w:t>
      </w:r>
      <w:r w:rsidRPr="006968A2">
        <w:rPr>
          <w:spacing w:val="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поведения.</w:t>
      </w:r>
      <w:r w:rsidRPr="006968A2">
        <w:rPr>
          <w:spacing w:val="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Дети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 xml:space="preserve">с нарушениями развития являются особой категорией, в работе с которыми искусство </w:t>
      </w:r>
      <w:proofErr w:type="spellStart"/>
      <w:r w:rsidRPr="006968A2">
        <w:rPr>
          <w:w w:val="105"/>
          <w:sz w:val="28"/>
          <w:szCs w:val="28"/>
        </w:rPr>
        <w:t>и</w:t>
      </w:r>
      <w:proofErr w:type="gramStart"/>
      <w:r w:rsidRPr="006968A2">
        <w:rPr>
          <w:w w:val="105"/>
          <w:sz w:val="28"/>
          <w:szCs w:val="28"/>
        </w:rPr>
        <w:t>с</w:t>
      </w:r>
      <w:proofErr w:type="spellEnd"/>
      <w:r w:rsidRPr="006968A2">
        <w:rPr>
          <w:w w:val="105"/>
          <w:sz w:val="28"/>
          <w:szCs w:val="28"/>
        </w:rPr>
        <w:t>-</w:t>
      </w:r>
      <w:proofErr w:type="gramEnd"/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пользуется не только как средство их художественного развития и формирования художественной культуры, но и оказывает на них лечебное воздействие, является способом профилактики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</w:t>
      </w:r>
      <w:r w:rsidRPr="006968A2">
        <w:rPr>
          <w:spacing w:val="-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коррекции</w:t>
      </w:r>
      <w:r w:rsidRPr="006968A2">
        <w:rPr>
          <w:spacing w:val="-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вторичных</w:t>
      </w:r>
      <w:r w:rsidRPr="006968A2">
        <w:rPr>
          <w:spacing w:val="-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отклонений.</w:t>
      </w:r>
    </w:p>
    <w:p w:rsidR="006968A2" w:rsidRPr="006968A2" w:rsidRDefault="006968A2" w:rsidP="006968A2">
      <w:pPr>
        <w:pStyle w:val="a3"/>
        <w:ind w:left="0" w:right="-1"/>
        <w:jc w:val="both"/>
        <w:rPr>
          <w:sz w:val="28"/>
          <w:szCs w:val="28"/>
        </w:rPr>
      </w:pPr>
      <w:r w:rsidRPr="006968A2">
        <w:rPr>
          <w:w w:val="105"/>
          <w:sz w:val="28"/>
          <w:szCs w:val="28"/>
        </w:rPr>
        <w:t>Искусство,  являясь  своеобразной  формой  эстетического  познания  действительности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 отражения ее в художественных образах, позволяет ребенку с проблемами в развитии ощутить мир во всем его богатстве и через художественные виды деятельности научиться его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преобразовывать. Коррекционные возможности искусства по отношению к ребенку с пр</w:t>
      </w:r>
      <w:proofErr w:type="gramStart"/>
      <w:r w:rsidRPr="006968A2">
        <w:rPr>
          <w:w w:val="105"/>
          <w:sz w:val="28"/>
          <w:szCs w:val="28"/>
        </w:rPr>
        <w:t>о-</w:t>
      </w:r>
      <w:proofErr w:type="gramEnd"/>
      <w:r w:rsidRPr="006968A2">
        <w:rPr>
          <w:spacing w:val="1"/>
          <w:w w:val="105"/>
          <w:sz w:val="28"/>
          <w:szCs w:val="28"/>
        </w:rPr>
        <w:t xml:space="preserve"> </w:t>
      </w:r>
      <w:proofErr w:type="spellStart"/>
      <w:r w:rsidRPr="006968A2">
        <w:rPr>
          <w:w w:val="105"/>
          <w:sz w:val="28"/>
          <w:szCs w:val="28"/>
        </w:rPr>
        <w:t>блемами</w:t>
      </w:r>
      <w:proofErr w:type="spellEnd"/>
      <w:r w:rsidRPr="006968A2">
        <w:rPr>
          <w:w w:val="105"/>
          <w:sz w:val="28"/>
          <w:szCs w:val="28"/>
        </w:rPr>
        <w:t xml:space="preserve"> связаны прежде всего с тем, что оно является источником новых позитивных переживаний</w:t>
      </w:r>
      <w:r w:rsidRPr="006968A2">
        <w:rPr>
          <w:spacing w:val="3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ребенка,</w:t>
      </w:r>
      <w:r w:rsidRPr="006968A2">
        <w:rPr>
          <w:spacing w:val="3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рождает</w:t>
      </w:r>
      <w:r w:rsidRPr="006968A2">
        <w:rPr>
          <w:spacing w:val="3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новые</w:t>
      </w:r>
      <w:r w:rsidRPr="006968A2">
        <w:rPr>
          <w:spacing w:val="32"/>
          <w:w w:val="105"/>
          <w:sz w:val="28"/>
          <w:szCs w:val="28"/>
        </w:rPr>
        <w:t xml:space="preserve"> </w:t>
      </w:r>
      <w:proofErr w:type="spellStart"/>
      <w:r w:rsidRPr="006968A2">
        <w:rPr>
          <w:w w:val="105"/>
          <w:sz w:val="28"/>
          <w:szCs w:val="28"/>
        </w:rPr>
        <w:t>креативные</w:t>
      </w:r>
      <w:proofErr w:type="spellEnd"/>
      <w:r w:rsidRPr="006968A2">
        <w:rPr>
          <w:spacing w:val="3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потребности</w:t>
      </w:r>
      <w:r w:rsidRPr="006968A2">
        <w:rPr>
          <w:spacing w:val="3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</w:t>
      </w:r>
      <w:r w:rsidRPr="006968A2">
        <w:rPr>
          <w:spacing w:val="3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lastRenderedPageBreak/>
        <w:t>способы</w:t>
      </w:r>
      <w:r w:rsidRPr="006968A2">
        <w:rPr>
          <w:spacing w:val="3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их</w:t>
      </w:r>
      <w:r w:rsidRPr="006968A2">
        <w:rPr>
          <w:spacing w:val="3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удовлетворения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 том или ином виде искусства. Участие ребенка в художественной деятельности со сверстниками</w:t>
      </w:r>
      <w:r w:rsidRPr="006968A2">
        <w:rPr>
          <w:spacing w:val="2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</w:t>
      </w:r>
      <w:r w:rsidRPr="006968A2">
        <w:rPr>
          <w:spacing w:val="2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взрослыми</w:t>
      </w:r>
      <w:r w:rsidRPr="006968A2">
        <w:rPr>
          <w:spacing w:val="2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расширяет</w:t>
      </w:r>
      <w:r w:rsidRPr="006968A2">
        <w:rPr>
          <w:spacing w:val="2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его</w:t>
      </w:r>
      <w:r w:rsidRPr="006968A2">
        <w:rPr>
          <w:spacing w:val="2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социальный</w:t>
      </w:r>
      <w:r w:rsidRPr="006968A2">
        <w:rPr>
          <w:spacing w:val="2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опыт,</w:t>
      </w:r>
      <w:r w:rsidRPr="006968A2">
        <w:rPr>
          <w:spacing w:val="2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учит</w:t>
      </w:r>
      <w:r w:rsidRPr="006968A2">
        <w:rPr>
          <w:spacing w:val="2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адекватному</w:t>
      </w:r>
      <w:r w:rsidRPr="006968A2">
        <w:rPr>
          <w:spacing w:val="2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взаимодействию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</w:t>
      </w:r>
      <w:r w:rsidRPr="006968A2">
        <w:rPr>
          <w:spacing w:val="-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общению,</w:t>
      </w:r>
      <w:r w:rsidRPr="006968A2">
        <w:rPr>
          <w:spacing w:val="2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обеспечивает</w:t>
      </w:r>
      <w:r w:rsidRPr="006968A2">
        <w:rPr>
          <w:spacing w:val="2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коррекцию</w:t>
      </w:r>
      <w:r w:rsidRPr="006968A2">
        <w:rPr>
          <w:spacing w:val="24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нарушений</w:t>
      </w:r>
      <w:r w:rsidRPr="006968A2">
        <w:rPr>
          <w:spacing w:val="2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коммуникативной</w:t>
      </w:r>
      <w:r w:rsidRPr="006968A2">
        <w:rPr>
          <w:spacing w:val="2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сферы.</w:t>
      </w:r>
      <w:r w:rsidRPr="006968A2">
        <w:rPr>
          <w:spacing w:val="20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Ребенок</w:t>
      </w:r>
      <w:r w:rsidRPr="006968A2">
        <w:rPr>
          <w:spacing w:val="2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</w:t>
      </w:r>
      <w:r w:rsidRPr="006968A2">
        <w:rPr>
          <w:spacing w:val="23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кол-</w:t>
      </w:r>
    </w:p>
    <w:p w:rsidR="006968A2" w:rsidRPr="006968A2" w:rsidRDefault="006968A2" w:rsidP="006968A2">
      <w:pPr>
        <w:pStyle w:val="a3"/>
        <w:ind w:left="0" w:right="-1"/>
        <w:jc w:val="both"/>
        <w:rPr>
          <w:sz w:val="28"/>
          <w:szCs w:val="28"/>
        </w:rPr>
      </w:pPr>
      <w:proofErr w:type="spellStart"/>
      <w:r w:rsidRPr="006968A2">
        <w:rPr>
          <w:w w:val="105"/>
          <w:sz w:val="28"/>
          <w:szCs w:val="28"/>
        </w:rPr>
        <w:t>лективе</w:t>
      </w:r>
      <w:proofErr w:type="spellEnd"/>
      <w:r w:rsidRPr="006968A2">
        <w:rPr>
          <w:w w:val="105"/>
          <w:sz w:val="28"/>
          <w:szCs w:val="28"/>
        </w:rPr>
        <w:t xml:space="preserve"> проявляет индивидуальные особенности, что способствует формированию его внутреннего</w:t>
      </w:r>
      <w:r w:rsidRPr="006968A2">
        <w:rPr>
          <w:spacing w:val="-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мира,</w:t>
      </w:r>
      <w:r w:rsidRPr="006968A2">
        <w:rPr>
          <w:spacing w:val="-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утверждению</w:t>
      </w:r>
      <w:r w:rsidRPr="006968A2">
        <w:rPr>
          <w:spacing w:val="-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чувства</w:t>
      </w:r>
      <w:r w:rsidRPr="006968A2">
        <w:rPr>
          <w:spacing w:val="-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социальной</w:t>
      </w:r>
      <w:r w:rsidRPr="006968A2">
        <w:rPr>
          <w:spacing w:val="-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значимости.</w:t>
      </w:r>
    </w:p>
    <w:p w:rsidR="006968A2" w:rsidRPr="006968A2" w:rsidRDefault="006968A2" w:rsidP="006968A2">
      <w:pPr>
        <w:pStyle w:val="a3"/>
        <w:ind w:left="0" w:right="-1"/>
        <w:jc w:val="both"/>
        <w:rPr>
          <w:sz w:val="28"/>
          <w:szCs w:val="28"/>
        </w:rPr>
      </w:pPr>
      <w:r w:rsidRPr="006968A2">
        <w:rPr>
          <w:w w:val="105"/>
          <w:sz w:val="28"/>
          <w:szCs w:val="28"/>
        </w:rPr>
        <w:t xml:space="preserve">Мы рекомендуем в работе с каждой категорией детей с нарушениями в развитии применять какие-то определенные </w:t>
      </w:r>
      <w:proofErr w:type="spellStart"/>
      <w:r w:rsidRPr="006968A2">
        <w:rPr>
          <w:w w:val="105"/>
          <w:sz w:val="28"/>
          <w:szCs w:val="28"/>
        </w:rPr>
        <w:t>арт-терапевтические</w:t>
      </w:r>
      <w:proofErr w:type="spellEnd"/>
      <w:r w:rsidRPr="006968A2">
        <w:rPr>
          <w:w w:val="105"/>
          <w:sz w:val="28"/>
          <w:szCs w:val="28"/>
        </w:rPr>
        <w:t xml:space="preserve"> методы работы, направленные на компенсацию</w:t>
      </w:r>
      <w:r w:rsidRPr="006968A2">
        <w:rPr>
          <w:spacing w:val="-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первичного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отклонения.</w:t>
      </w:r>
    </w:p>
    <w:p w:rsidR="006968A2" w:rsidRPr="006968A2" w:rsidRDefault="006968A2" w:rsidP="006968A2">
      <w:pPr>
        <w:pStyle w:val="a3"/>
        <w:ind w:left="0" w:right="-1"/>
        <w:jc w:val="both"/>
        <w:rPr>
          <w:sz w:val="28"/>
          <w:szCs w:val="28"/>
        </w:rPr>
      </w:pPr>
      <w:r w:rsidRPr="006968A2">
        <w:rPr>
          <w:w w:val="105"/>
          <w:sz w:val="28"/>
          <w:szCs w:val="28"/>
        </w:rPr>
        <w:t>Так, организуя коррекционно-развивающую работу с дошкольниками с нарушениями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зрения, педагог должен понимать, что вследствие зрительного дефекта ребенок не может достичь значительных результатов в развитии</w:t>
      </w:r>
      <w:r>
        <w:rPr>
          <w:w w:val="105"/>
          <w:sz w:val="28"/>
          <w:szCs w:val="28"/>
        </w:rPr>
        <w:t xml:space="preserve"> изобразительного творчества</w:t>
      </w:r>
      <w:proofErr w:type="gramStart"/>
      <w:r>
        <w:rPr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.</w:t>
      </w:r>
      <w:proofErr w:type="gramEnd"/>
      <w:r w:rsidRPr="006968A2">
        <w:rPr>
          <w:w w:val="105"/>
          <w:sz w:val="28"/>
          <w:szCs w:val="28"/>
        </w:rPr>
        <w:t xml:space="preserve"> В этом случае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работа педагога заключается в том, чтобы заинтересовать ребенка самим процессом рисования</w:t>
      </w:r>
      <w:r w:rsidRPr="006968A2">
        <w:rPr>
          <w:spacing w:val="17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–</w:t>
      </w:r>
      <w:r w:rsidRPr="006968A2">
        <w:rPr>
          <w:spacing w:val="20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умением</w:t>
      </w:r>
      <w:r w:rsidRPr="006968A2">
        <w:rPr>
          <w:spacing w:val="1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правильно</w:t>
      </w:r>
      <w:r w:rsidRPr="006968A2">
        <w:rPr>
          <w:spacing w:val="1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графически</w:t>
      </w:r>
      <w:r w:rsidRPr="006968A2">
        <w:rPr>
          <w:spacing w:val="18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изображать</w:t>
      </w:r>
      <w:r w:rsidRPr="006968A2">
        <w:rPr>
          <w:spacing w:val="18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действительность,</w:t>
      </w:r>
      <w:r w:rsidRPr="006968A2">
        <w:rPr>
          <w:spacing w:val="17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проявлять</w:t>
      </w:r>
      <w:r w:rsidRPr="006968A2">
        <w:rPr>
          <w:spacing w:val="18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творчество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 xml:space="preserve">в таком виде изобразительного искусства, как скульптура (лепка), этому будет способствовать сохранное активное осязание. Немаловажная роль отводится и развитию художественного восприятия. Педагог должен уделять внимание формированию положительной </w:t>
      </w:r>
      <w:proofErr w:type="spellStart"/>
      <w:r w:rsidRPr="006968A2">
        <w:rPr>
          <w:w w:val="105"/>
          <w:sz w:val="28"/>
          <w:szCs w:val="28"/>
        </w:rPr>
        <w:t>мотивационно-потребностной</w:t>
      </w:r>
      <w:proofErr w:type="spellEnd"/>
      <w:r w:rsidRPr="006968A2">
        <w:rPr>
          <w:spacing w:val="-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основе</w:t>
      </w:r>
      <w:r w:rsidRPr="006968A2">
        <w:rPr>
          <w:spacing w:val="-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изобразительной</w:t>
      </w:r>
      <w:r w:rsidRPr="006968A2">
        <w:rPr>
          <w:spacing w:val="-7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деятельности,</w:t>
      </w:r>
      <w:r w:rsidRPr="006968A2">
        <w:rPr>
          <w:spacing w:val="-8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интереса</w:t>
      </w:r>
      <w:r w:rsidRPr="006968A2">
        <w:rPr>
          <w:spacing w:val="-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к</w:t>
      </w:r>
      <w:r w:rsidRPr="006968A2">
        <w:rPr>
          <w:spacing w:val="-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ее</w:t>
      </w:r>
      <w:r w:rsidRPr="006968A2">
        <w:rPr>
          <w:spacing w:val="-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результатам.</w:t>
      </w:r>
    </w:p>
    <w:p w:rsidR="006968A2" w:rsidRPr="006968A2" w:rsidRDefault="006968A2" w:rsidP="006968A2">
      <w:pPr>
        <w:pStyle w:val="a3"/>
        <w:ind w:left="0" w:right="-1"/>
        <w:jc w:val="both"/>
        <w:rPr>
          <w:sz w:val="28"/>
          <w:szCs w:val="28"/>
        </w:rPr>
      </w:pPr>
      <w:r w:rsidRPr="006968A2">
        <w:rPr>
          <w:w w:val="105"/>
          <w:sz w:val="28"/>
          <w:szCs w:val="28"/>
        </w:rPr>
        <w:t xml:space="preserve">А. В. Потемкина указывает, что для детей с нарушениями зрения изобразительная </w:t>
      </w:r>
      <w:proofErr w:type="gramStart"/>
      <w:r w:rsidRPr="006968A2">
        <w:rPr>
          <w:w w:val="105"/>
          <w:sz w:val="28"/>
          <w:szCs w:val="28"/>
        </w:rPr>
        <w:t>деятельность</w:t>
      </w:r>
      <w:proofErr w:type="gramEnd"/>
      <w:r w:rsidRPr="006968A2">
        <w:rPr>
          <w:spacing w:val="-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прежде</w:t>
      </w:r>
      <w:r w:rsidRPr="006968A2">
        <w:rPr>
          <w:spacing w:val="-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всего</w:t>
      </w:r>
      <w:r w:rsidRPr="006968A2">
        <w:rPr>
          <w:spacing w:val="-9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является</w:t>
      </w:r>
      <w:r w:rsidRPr="006968A2">
        <w:rPr>
          <w:spacing w:val="-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средством</w:t>
      </w:r>
      <w:r w:rsidRPr="006968A2">
        <w:rPr>
          <w:spacing w:val="-8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познания.</w:t>
      </w:r>
      <w:r w:rsidRPr="006968A2">
        <w:rPr>
          <w:spacing w:val="-7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Ребенок</w:t>
      </w:r>
      <w:r w:rsidRPr="006968A2">
        <w:rPr>
          <w:spacing w:val="-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</w:t>
      </w:r>
      <w:r w:rsidRPr="006968A2">
        <w:rPr>
          <w:spacing w:val="-6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нарушенным</w:t>
      </w:r>
      <w:r w:rsidRPr="006968A2">
        <w:rPr>
          <w:spacing w:val="-8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зрением</w:t>
      </w:r>
      <w:r w:rsidRPr="006968A2">
        <w:rPr>
          <w:spacing w:val="-8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лишен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возможности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адекватно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видеть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самостоятельно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изучать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предметы,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составляющие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его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окружение. Когда ребенок рисует, он изучает объект в целом; подробно, на оптимальном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расстоянии рассматривает его характерные особенности; многократные повторы позволяют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отрабатывать графические навыки, совершенствовать мелкую моторику. Изобразительная</w:t>
      </w:r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деятельность позволяет освоить использование различного рода графических и изобраз</w:t>
      </w:r>
      <w:proofErr w:type="gramStart"/>
      <w:r w:rsidRPr="006968A2">
        <w:rPr>
          <w:w w:val="105"/>
          <w:sz w:val="28"/>
          <w:szCs w:val="28"/>
        </w:rPr>
        <w:t>и-</w:t>
      </w:r>
      <w:proofErr w:type="gramEnd"/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тельных материалов, что также расширяет сенсорную сферу ребенка. Основная задача педагога, работающего с детьми со зрительной патологией, – создать такие условия, при которых</w:t>
      </w:r>
      <w:r w:rsidRPr="006968A2">
        <w:rPr>
          <w:spacing w:val="-4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малыш не испугался бы процесса рисования, сомневаясь в своих способностях из-за зр</w:t>
      </w:r>
      <w:proofErr w:type="gramStart"/>
      <w:r w:rsidRPr="006968A2">
        <w:rPr>
          <w:w w:val="105"/>
          <w:sz w:val="28"/>
          <w:szCs w:val="28"/>
        </w:rPr>
        <w:t>и-</w:t>
      </w:r>
      <w:proofErr w:type="gramEnd"/>
      <w:r w:rsidRPr="006968A2">
        <w:rPr>
          <w:spacing w:val="1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тельного дефекта, ввести его в богатый мир искусства и сделать так, чтобы дошкольник стал</w:t>
      </w:r>
      <w:r w:rsidRPr="006968A2">
        <w:rPr>
          <w:spacing w:val="-42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частью</w:t>
      </w:r>
      <w:r w:rsidRPr="006968A2">
        <w:rPr>
          <w:spacing w:val="-5"/>
          <w:w w:val="105"/>
          <w:sz w:val="28"/>
          <w:szCs w:val="28"/>
        </w:rPr>
        <w:t xml:space="preserve"> </w:t>
      </w:r>
      <w:r w:rsidRPr="006968A2">
        <w:rPr>
          <w:w w:val="105"/>
          <w:sz w:val="28"/>
          <w:szCs w:val="28"/>
        </w:rPr>
        <w:t>этого</w:t>
      </w:r>
      <w:r w:rsidRPr="006968A2"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мира </w:t>
      </w:r>
      <w:r w:rsidRPr="006968A2">
        <w:rPr>
          <w:w w:val="105"/>
          <w:sz w:val="28"/>
          <w:szCs w:val="28"/>
        </w:rPr>
        <w:t>.</w:t>
      </w:r>
    </w:p>
    <w:p w:rsidR="006968A2" w:rsidRDefault="006968A2" w:rsidP="006968A2">
      <w:pPr>
        <w:pStyle w:val="a3"/>
        <w:ind w:left="0"/>
        <w:rPr>
          <w:sz w:val="20"/>
        </w:rPr>
      </w:pPr>
    </w:p>
    <w:p w:rsidR="00A22D1B" w:rsidRDefault="00A22D1B"/>
    <w:sectPr w:rsidR="00A22D1B" w:rsidSect="006968A2">
      <w:foot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8A2" w:rsidRDefault="006968A2" w:rsidP="006968A2">
      <w:r>
        <w:separator/>
      </w:r>
    </w:p>
  </w:endnote>
  <w:endnote w:type="continuationSeparator" w:id="0">
    <w:p w:rsidR="006968A2" w:rsidRDefault="006968A2" w:rsidP="00696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0324"/>
      <w:docPartObj>
        <w:docPartGallery w:val="Page Numbers (Bottom of Page)"/>
        <w:docPartUnique/>
      </w:docPartObj>
    </w:sdtPr>
    <w:sdtContent>
      <w:p w:rsidR="006968A2" w:rsidRDefault="006968A2">
        <w:pPr>
          <w:pStyle w:val="a7"/>
          <w:jc w:val="center"/>
        </w:pPr>
        <w:fldSimple w:instr=" PAGE   \* MERGEFORMAT ">
          <w:r w:rsidR="00563521">
            <w:rPr>
              <w:noProof/>
            </w:rPr>
            <w:t>1</w:t>
          </w:r>
        </w:fldSimple>
      </w:p>
    </w:sdtContent>
  </w:sdt>
  <w:p w:rsidR="006968A2" w:rsidRDefault="006968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8A2" w:rsidRDefault="006968A2" w:rsidP="006968A2">
      <w:r>
        <w:separator/>
      </w:r>
    </w:p>
  </w:footnote>
  <w:footnote w:type="continuationSeparator" w:id="0">
    <w:p w:rsidR="006968A2" w:rsidRDefault="006968A2" w:rsidP="00696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8A2"/>
    <w:rsid w:val="0000006F"/>
    <w:rsid w:val="000016BD"/>
    <w:rsid w:val="00001906"/>
    <w:rsid w:val="00001A84"/>
    <w:rsid w:val="00002BBD"/>
    <w:rsid w:val="00002CD1"/>
    <w:rsid w:val="00002CF7"/>
    <w:rsid w:val="00002DFB"/>
    <w:rsid w:val="00003028"/>
    <w:rsid w:val="00003215"/>
    <w:rsid w:val="0000322D"/>
    <w:rsid w:val="00003497"/>
    <w:rsid w:val="000055E9"/>
    <w:rsid w:val="0000566C"/>
    <w:rsid w:val="00005765"/>
    <w:rsid w:val="00005AF8"/>
    <w:rsid w:val="00006567"/>
    <w:rsid w:val="00006754"/>
    <w:rsid w:val="00006AF3"/>
    <w:rsid w:val="00006D74"/>
    <w:rsid w:val="00007770"/>
    <w:rsid w:val="000103A7"/>
    <w:rsid w:val="000119F0"/>
    <w:rsid w:val="00012722"/>
    <w:rsid w:val="000132E8"/>
    <w:rsid w:val="00013B49"/>
    <w:rsid w:val="00014603"/>
    <w:rsid w:val="0001466C"/>
    <w:rsid w:val="00014910"/>
    <w:rsid w:val="00015001"/>
    <w:rsid w:val="00015154"/>
    <w:rsid w:val="000162EB"/>
    <w:rsid w:val="00016A69"/>
    <w:rsid w:val="00016B84"/>
    <w:rsid w:val="00016E3B"/>
    <w:rsid w:val="0001735B"/>
    <w:rsid w:val="0001777F"/>
    <w:rsid w:val="00017CFB"/>
    <w:rsid w:val="0002071C"/>
    <w:rsid w:val="000209D6"/>
    <w:rsid w:val="000209EE"/>
    <w:rsid w:val="00020B53"/>
    <w:rsid w:val="00020C97"/>
    <w:rsid w:val="00021568"/>
    <w:rsid w:val="000216C2"/>
    <w:rsid w:val="00021D25"/>
    <w:rsid w:val="00021F7D"/>
    <w:rsid w:val="00022049"/>
    <w:rsid w:val="000220BB"/>
    <w:rsid w:val="0002241C"/>
    <w:rsid w:val="00022525"/>
    <w:rsid w:val="00022D48"/>
    <w:rsid w:val="000235A0"/>
    <w:rsid w:val="00023A6F"/>
    <w:rsid w:val="00023D8C"/>
    <w:rsid w:val="000240E6"/>
    <w:rsid w:val="00024F3C"/>
    <w:rsid w:val="00024F61"/>
    <w:rsid w:val="000254FE"/>
    <w:rsid w:val="00025940"/>
    <w:rsid w:val="000262B7"/>
    <w:rsid w:val="000266F8"/>
    <w:rsid w:val="000267C1"/>
    <w:rsid w:val="00027080"/>
    <w:rsid w:val="00027C97"/>
    <w:rsid w:val="00027D2C"/>
    <w:rsid w:val="00027EE1"/>
    <w:rsid w:val="00030066"/>
    <w:rsid w:val="000303F8"/>
    <w:rsid w:val="00030666"/>
    <w:rsid w:val="00031138"/>
    <w:rsid w:val="0003140B"/>
    <w:rsid w:val="000317E6"/>
    <w:rsid w:val="00031ACB"/>
    <w:rsid w:val="00031BCA"/>
    <w:rsid w:val="00032318"/>
    <w:rsid w:val="00032AA0"/>
    <w:rsid w:val="00032E61"/>
    <w:rsid w:val="00033B6E"/>
    <w:rsid w:val="00033D5E"/>
    <w:rsid w:val="00033FA0"/>
    <w:rsid w:val="0003457C"/>
    <w:rsid w:val="00034988"/>
    <w:rsid w:val="000354F2"/>
    <w:rsid w:val="00036AF1"/>
    <w:rsid w:val="00037F37"/>
    <w:rsid w:val="0004048B"/>
    <w:rsid w:val="00040B53"/>
    <w:rsid w:val="00040C69"/>
    <w:rsid w:val="00040F98"/>
    <w:rsid w:val="0004153A"/>
    <w:rsid w:val="000416E1"/>
    <w:rsid w:val="00041BA6"/>
    <w:rsid w:val="00041FD7"/>
    <w:rsid w:val="000428EB"/>
    <w:rsid w:val="00042D57"/>
    <w:rsid w:val="0004341E"/>
    <w:rsid w:val="0004428D"/>
    <w:rsid w:val="000442FA"/>
    <w:rsid w:val="00044850"/>
    <w:rsid w:val="00045AC1"/>
    <w:rsid w:val="00045FE8"/>
    <w:rsid w:val="00047087"/>
    <w:rsid w:val="000471C5"/>
    <w:rsid w:val="00047451"/>
    <w:rsid w:val="00047A36"/>
    <w:rsid w:val="00047E3A"/>
    <w:rsid w:val="00050006"/>
    <w:rsid w:val="00050014"/>
    <w:rsid w:val="00050172"/>
    <w:rsid w:val="0005077B"/>
    <w:rsid w:val="0005087E"/>
    <w:rsid w:val="00050A3F"/>
    <w:rsid w:val="00050A5F"/>
    <w:rsid w:val="000513D5"/>
    <w:rsid w:val="00051983"/>
    <w:rsid w:val="00051BBC"/>
    <w:rsid w:val="000529ED"/>
    <w:rsid w:val="00052DAA"/>
    <w:rsid w:val="0005321A"/>
    <w:rsid w:val="0005321E"/>
    <w:rsid w:val="0005330F"/>
    <w:rsid w:val="000534E6"/>
    <w:rsid w:val="00053B5E"/>
    <w:rsid w:val="00053FB5"/>
    <w:rsid w:val="000543E3"/>
    <w:rsid w:val="000544C0"/>
    <w:rsid w:val="000546D9"/>
    <w:rsid w:val="00054ABF"/>
    <w:rsid w:val="00055233"/>
    <w:rsid w:val="00055622"/>
    <w:rsid w:val="000568AB"/>
    <w:rsid w:val="000569A7"/>
    <w:rsid w:val="00056FE2"/>
    <w:rsid w:val="000571EE"/>
    <w:rsid w:val="000579CA"/>
    <w:rsid w:val="00057EE3"/>
    <w:rsid w:val="00060658"/>
    <w:rsid w:val="00060C3F"/>
    <w:rsid w:val="00061349"/>
    <w:rsid w:val="00061576"/>
    <w:rsid w:val="00061696"/>
    <w:rsid w:val="00061A6A"/>
    <w:rsid w:val="00062028"/>
    <w:rsid w:val="00062E2F"/>
    <w:rsid w:val="0006333F"/>
    <w:rsid w:val="00063729"/>
    <w:rsid w:val="00063BFD"/>
    <w:rsid w:val="00064188"/>
    <w:rsid w:val="00064A8B"/>
    <w:rsid w:val="0006611B"/>
    <w:rsid w:val="0006621C"/>
    <w:rsid w:val="00066D77"/>
    <w:rsid w:val="00066E16"/>
    <w:rsid w:val="00066E33"/>
    <w:rsid w:val="00066EF5"/>
    <w:rsid w:val="0007069A"/>
    <w:rsid w:val="00070B8D"/>
    <w:rsid w:val="00070C4E"/>
    <w:rsid w:val="00071083"/>
    <w:rsid w:val="0007173D"/>
    <w:rsid w:val="000719A0"/>
    <w:rsid w:val="000721C0"/>
    <w:rsid w:val="000725A7"/>
    <w:rsid w:val="00073077"/>
    <w:rsid w:val="00073724"/>
    <w:rsid w:val="000738E0"/>
    <w:rsid w:val="00073A9E"/>
    <w:rsid w:val="00073D61"/>
    <w:rsid w:val="000740E5"/>
    <w:rsid w:val="00074351"/>
    <w:rsid w:val="00074C2A"/>
    <w:rsid w:val="00076FB9"/>
    <w:rsid w:val="000770DE"/>
    <w:rsid w:val="000771B2"/>
    <w:rsid w:val="00077A28"/>
    <w:rsid w:val="00080916"/>
    <w:rsid w:val="00080F47"/>
    <w:rsid w:val="00080F5C"/>
    <w:rsid w:val="000814E4"/>
    <w:rsid w:val="00081AB8"/>
    <w:rsid w:val="00081BDD"/>
    <w:rsid w:val="00081E65"/>
    <w:rsid w:val="000829E8"/>
    <w:rsid w:val="00082AE3"/>
    <w:rsid w:val="00083514"/>
    <w:rsid w:val="00083875"/>
    <w:rsid w:val="00083BCC"/>
    <w:rsid w:val="00083C42"/>
    <w:rsid w:val="00084478"/>
    <w:rsid w:val="00085107"/>
    <w:rsid w:val="000864D9"/>
    <w:rsid w:val="0008720C"/>
    <w:rsid w:val="0008748A"/>
    <w:rsid w:val="000876D3"/>
    <w:rsid w:val="0009078C"/>
    <w:rsid w:val="00090B65"/>
    <w:rsid w:val="0009132C"/>
    <w:rsid w:val="0009239A"/>
    <w:rsid w:val="000925A8"/>
    <w:rsid w:val="00092B9E"/>
    <w:rsid w:val="0009334E"/>
    <w:rsid w:val="000942B6"/>
    <w:rsid w:val="00094E7F"/>
    <w:rsid w:val="00095269"/>
    <w:rsid w:val="000954F0"/>
    <w:rsid w:val="00095C1E"/>
    <w:rsid w:val="00096217"/>
    <w:rsid w:val="00096620"/>
    <w:rsid w:val="000976D0"/>
    <w:rsid w:val="000A011A"/>
    <w:rsid w:val="000A0A41"/>
    <w:rsid w:val="000A0ADD"/>
    <w:rsid w:val="000A1C3E"/>
    <w:rsid w:val="000A21A0"/>
    <w:rsid w:val="000A4172"/>
    <w:rsid w:val="000A5049"/>
    <w:rsid w:val="000A52A4"/>
    <w:rsid w:val="000A5469"/>
    <w:rsid w:val="000A67B4"/>
    <w:rsid w:val="000A6819"/>
    <w:rsid w:val="000A6D9C"/>
    <w:rsid w:val="000A729C"/>
    <w:rsid w:val="000A7366"/>
    <w:rsid w:val="000B0101"/>
    <w:rsid w:val="000B0126"/>
    <w:rsid w:val="000B0BCB"/>
    <w:rsid w:val="000B10A2"/>
    <w:rsid w:val="000B173D"/>
    <w:rsid w:val="000B207A"/>
    <w:rsid w:val="000B28A3"/>
    <w:rsid w:val="000B2FA0"/>
    <w:rsid w:val="000B3331"/>
    <w:rsid w:val="000B335C"/>
    <w:rsid w:val="000B3A6C"/>
    <w:rsid w:val="000B4246"/>
    <w:rsid w:val="000B43CB"/>
    <w:rsid w:val="000B4507"/>
    <w:rsid w:val="000B463F"/>
    <w:rsid w:val="000B4976"/>
    <w:rsid w:val="000B4E5D"/>
    <w:rsid w:val="000B5C93"/>
    <w:rsid w:val="000B648C"/>
    <w:rsid w:val="000B67F7"/>
    <w:rsid w:val="000B6C10"/>
    <w:rsid w:val="000B7046"/>
    <w:rsid w:val="000B70FD"/>
    <w:rsid w:val="000B7A42"/>
    <w:rsid w:val="000C02D7"/>
    <w:rsid w:val="000C068B"/>
    <w:rsid w:val="000C0B86"/>
    <w:rsid w:val="000C0C5E"/>
    <w:rsid w:val="000C1CFC"/>
    <w:rsid w:val="000C1DC4"/>
    <w:rsid w:val="000C23F4"/>
    <w:rsid w:val="000C2A27"/>
    <w:rsid w:val="000C2A95"/>
    <w:rsid w:val="000C2B94"/>
    <w:rsid w:val="000C2E5D"/>
    <w:rsid w:val="000C2E72"/>
    <w:rsid w:val="000C315F"/>
    <w:rsid w:val="000C3689"/>
    <w:rsid w:val="000C3CA9"/>
    <w:rsid w:val="000C3FCE"/>
    <w:rsid w:val="000C4094"/>
    <w:rsid w:val="000C4582"/>
    <w:rsid w:val="000C484A"/>
    <w:rsid w:val="000C50F1"/>
    <w:rsid w:val="000C5B28"/>
    <w:rsid w:val="000C5EE0"/>
    <w:rsid w:val="000C698D"/>
    <w:rsid w:val="000C6CB8"/>
    <w:rsid w:val="000C7292"/>
    <w:rsid w:val="000C7BFB"/>
    <w:rsid w:val="000D0053"/>
    <w:rsid w:val="000D095D"/>
    <w:rsid w:val="000D174B"/>
    <w:rsid w:val="000D1E36"/>
    <w:rsid w:val="000D27CD"/>
    <w:rsid w:val="000D2BD2"/>
    <w:rsid w:val="000D2CEB"/>
    <w:rsid w:val="000D353F"/>
    <w:rsid w:val="000D4234"/>
    <w:rsid w:val="000D4249"/>
    <w:rsid w:val="000D47F0"/>
    <w:rsid w:val="000D4F7D"/>
    <w:rsid w:val="000D6065"/>
    <w:rsid w:val="000D60D1"/>
    <w:rsid w:val="000D6276"/>
    <w:rsid w:val="000D6345"/>
    <w:rsid w:val="000D65A0"/>
    <w:rsid w:val="000D65F2"/>
    <w:rsid w:val="000D6743"/>
    <w:rsid w:val="000D6B75"/>
    <w:rsid w:val="000D6DDA"/>
    <w:rsid w:val="000D6FEA"/>
    <w:rsid w:val="000D750F"/>
    <w:rsid w:val="000D7C23"/>
    <w:rsid w:val="000E0052"/>
    <w:rsid w:val="000E089D"/>
    <w:rsid w:val="000E1274"/>
    <w:rsid w:val="000E1B5F"/>
    <w:rsid w:val="000E1CB6"/>
    <w:rsid w:val="000E1CF2"/>
    <w:rsid w:val="000E209B"/>
    <w:rsid w:val="000E2753"/>
    <w:rsid w:val="000E3451"/>
    <w:rsid w:val="000E36DA"/>
    <w:rsid w:val="000E3A60"/>
    <w:rsid w:val="000E3C41"/>
    <w:rsid w:val="000E3DF1"/>
    <w:rsid w:val="000E4EC8"/>
    <w:rsid w:val="000E4FD3"/>
    <w:rsid w:val="000E56FC"/>
    <w:rsid w:val="000E6D6F"/>
    <w:rsid w:val="000E6D7C"/>
    <w:rsid w:val="000E6FDA"/>
    <w:rsid w:val="000E7D89"/>
    <w:rsid w:val="000F011C"/>
    <w:rsid w:val="000F0129"/>
    <w:rsid w:val="000F047A"/>
    <w:rsid w:val="000F0545"/>
    <w:rsid w:val="000F0C92"/>
    <w:rsid w:val="000F2677"/>
    <w:rsid w:val="000F35CB"/>
    <w:rsid w:val="000F3D40"/>
    <w:rsid w:val="000F3EDA"/>
    <w:rsid w:val="000F42CF"/>
    <w:rsid w:val="000F4AE8"/>
    <w:rsid w:val="000F4DE0"/>
    <w:rsid w:val="000F55DB"/>
    <w:rsid w:val="000F59DC"/>
    <w:rsid w:val="000F64FE"/>
    <w:rsid w:val="000F71FC"/>
    <w:rsid w:val="000F7B91"/>
    <w:rsid w:val="000F7F13"/>
    <w:rsid w:val="001002F5"/>
    <w:rsid w:val="001011F1"/>
    <w:rsid w:val="00101B12"/>
    <w:rsid w:val="00101D67"/>
    <w:rsid w:val="00102387"/>
    <w:rsid w:val="00102AC6"/>
    <w:rsid w:val="00103195"/>
    <w:rsid w:val="00103260"/>
    <w:rsid w:val="0010341D"/>
    <w:rsid w:val="001037C4"/>
    <w:rsid w:val="001040B2"/>
    <w:rsid w:val="00104552"/>
    <w:rsid w:val="00104BA5"/>
    <w:rsid w:val="0010548B"/>
    <w:rsid w:val="00105841"/>
    <w:rsid w:val="00105BFE"/>
    <w:rsid w:val="00105DF0"/>
    <w:rsid w:val="00105FF0"/>
    <w:rsid w:val="00106B85"/>
    <w:rsid w:val="00106D11"/>
    <w:rsid w:val="00106ED2"/>
    <w:rsid w:val="0010712F"/>
    <w:rsid w:val="00107537"/>
    <w:rsid w:val="0010778D"/>
    <w:rsid w:val="00107D01"/>
    <w:rsid w:val="001105E1"/>
    <w:rsid w:val="00110641"/>
    <w:rsid w:val="00110CDF"/>
    <w:rsid w:val="00110F14"/>
    <w:rsid w:val="00111188"/>
    <w:rsid w:val="0011203E"/>
    <w:rsid w:val="00113135"/>
    <w:rsid w:val="00113D44"/>
    <w:rsid w:val="001155AD"/>
    <w:rsid w:val="00115E0D"/>
    <w:rsid w:val="00116B9F"/>
    <w:rsid w:val="0011748D"/>
    <w:rsid w:val="00117859"/>
    <w:rsid w:val="00117A84"/>
    <w:rsid w:val="001201CA"/>
    <w:rsid w:val="0012074D"/>
    <w:rsid w:val="001213B0"/>
    <w:rsid w:val="001217A9"/>
    <w:rsid w:val="00122902"/>
    <w:rsid w:val="00122C5C"/>
    <w:rsid w:val="00124CE1"/>
    <w:rsid w:val="00124FE9"/>
    <w:rsid w:val="00125554"/>
    <w:rsid w:val="00125BEC"/>
    <w:rsid w:val="001262B9"/>
    <w:rsid w:val="001262C0"/>
    <w:rsid w:val="001265DA"/>
    <w:rsid w:val="0012738E"/>
    <w:rsid w:val="00127468"/>
    <w:rsid w:val="00127C10"/>
    <w:rsid w:val="00131B19"/>
    <w:rsid w:val="00131CA1"/>
    <w:rsid w:val="0013201C"/>
    <w:rsid w:val="0013240E"/>
    <w:rsid w:val="00132867"/>
    <w:rsid w:val="0013324F"/>
    <w:rsid w:val="00133612"/>
    <w:rsid w:val="00133F4A"/>
    <w:rsid w:val="0013402E"/>
    <w:rsid w:val="00134325"/>
    <w:rsid w:val="00134500"/>
    <w:rsid w:val="0013506D"/>
    <w:rsid w:val="001352E2"/>
    <w:rsid w:val="0013596C"/>
    <w:rsid w:val="00135AB6"/>
    <w:rsid w:val="00135EDD"/>
    <w:rsid w:val="0013625F"/>
    <w:rsid w:val="00136A9A"/>
    <w:rsid w:val="001370BE"/>
    <w:rsid w:val="00137260"/>
    <w:rsid w:val="0013793C"/>
    <w:rsid w:val="001379CD"/>
    <w:rsid w:val="001402DF"/>
    <w:rsid w:val="00140848"/>
    <w:rsid w:val="001408CF"/>
    <w:rsid w:val="00140B98"/>
    <w:rsid w:val="00140FEE"/>
    <w:rsid w:val="0014152E"/>
    <w:rsid w:val="0014183E"/>
    <w:rsid w:val="00142173"/>
    <w:rsid w:val="00142C86"/>
    <w:rsid w:val="00143D29"/>
    <w:rsid w:val="0014401C"/>
    <w:rsid w:val="0014417F"/>
    <w:rsid w:val="001444DA"/>
    <w:rsid w:val="0014470D"/>
    <w:rsid w:val="0014476A"/>
    <w:rsid w:val="00145EA4"/>
    <w:rsid w:val="00146BE3"/>
    <w:rsid w:val="001471A5"/>
    <w:rsid w:val="00147455"/>
    <w:rsid w:val="0014769E"/>
    <w:rsid w:val="00147A4C"/>
    <w:rsid w:val="00150E1E"/>
    <w:rsid w:val="001512D7"/>
    <w:rsid w:val="001513CF"/>
    <w:rsid w:val="0015149A"/>
    <w:rsid w:val="001514E8"/>
    <w:rsid w:val="00151535"/>
    <w:rsid w:val="00151B11"/>
    <w:rsid w:val="00151BC4"/>
    <w:rsid w:val="00151D5B"/>
    <w:rsid w:val="00151DA1"/>
    <w:rsid w:val="00152029"/>
    <w:rsid w:val="0015213B"/>
    <w:rsid w:val="001522CE"/>
    <w:rsid w:val="001523ED"/>
    <w:rsid w:val="00152524"/>
    <w:rsid w:val="0015253C"/>
    <w:rsid w:val="00152C46"/>
    <w:rsid w:val="001534B7"/>
    <w:rsid w:val="001538A7"/>
    <w:rsid w:val="00154142"/>
    <w:rsid w:val="001541DC"/>
    <w:rsid w:val="00154241"/>
    <w:rsid w:val="0015444D"/>
    <w:rsid w:val="00154F08"/>
    <w:rsid w:val="0015502F"/>
    <w:rsid w:val="0015558C"/>
    <w:rsid w:val="00156107"/>
    <w:rsid w:val="00156B4C"/>
    <w:rsid w:val="00157D84"/>
    <w:rsid w:val="00160A14"/>
    <w:rsid w:val="00161E49"/>
    <w:rsid w:val="0016252F"/>
    <w:rsid w:val="001626BD"/>
    <w:rsid w:val="001629CD"/>
    <w:rsid w:val="00162D51"/>
    <w:rsid w:val="0016307F"/>
    <w:rsid w:val="00163521"/>
    <w:rsid w:val="00163949"/>
    <w:rsid w:val="00163AD1"/>
    <w:rsid w:val="00163D98"/>
    <w:rsid w:val="0016411F"/>
    <w:rsid w:val="0016442F"/>
    <w:rsid w:val="00164C2B"/>
    <w:rsid w:val="00165563"/>
    <w:rsid w:val="001662A2"/>
    <w:rsid w:val="00166404"/>
    <w:rsid w:val="001671A9"/>
    <w:rsid w:val="0016731E"/>
    <w:rsid w:val="00167733"/>
    <w:rsid w:val="00167839"/>
    <w:rsid w:val="00167A31"/>
    <w:rsid w:val="00167EA9"/>
    <w:rsid w:val="0017104B"/>
    <w:rsid w:val="001717E3"/>
    <w:rsid w:val="00171E07"/>
    <w:rsid w:val="00171F60"/>
    <w:rsid w:val="00172952"/>
    <w:rsid w:val="00172AD7"/>
    <w:rsid w:val="00172C96"/>
    <w:rsid w:val="00172CC0"/>
    <w:rsid w:val="00172EF2"/>
    <w:rsid w:val="0017323E"/>
    <w:rsid w:val="00173A12"/>
    <w:rsid w:val="00173D24"/>
    <w:rsid w:val="00173FA1"/>
    <w:rsid w:val="0017456D"/>
    <w:rsid w:val="00174898"/>
    <w:rsid w:val="00174AB6"/>
    <w:rsid w:val="0017548F"/>
    <w:rsid w:val="0017571B"/>
    <w:rsid w:val="00175CAC"/>
    <w:rsid w:val="0017611D"/>
    <w:rsid w:val="0017654D"/>
    <w:rsid w:val="00176D64"/>
    <w:rsid w:val="00177263"/>
    <w:rsid w:val="00180CD2"/>
    <w:rsid w:val="0018115D"/>
    <w:rsid w:val="001813AE"/>
    <w:rsid w:val="0018147B"/>
    <w:rsid w:val="0018169A"/>
    <w:rsid w:val="00181B38"/>
    <w:rsid w:val="00182344"/>
    <w:rsid w:val="00182C2D"/>
    <w:rsid w:val="00182CF3"/>
    <w:rsid w:val="0018374D"/>
    <w:rsid w:val="00184053"/>
    <w:rsid w:val="00184C9E"/>
    <w:rsid w:val="00185D1F"/>
    <w:rsid w:val="00186391"/>
    <w:rsid w:val="00186477"/>
    <w:rsid w:val="00186592"/>
    <w:rsid w:val="00186B86"/>
    <w:rsid w:val="00187ACA"/>
    <w:rsid w:val="00187EA8"/>
    <w:rsid w:val="001911EA"/>
    <w:rsid w:val="00191B9B"/>
    <w:rsid w:val="00192022"/>
    <w:rsid w:val="001920EB"/>
    <w:rsid w:val="00192188"/>
    <w:rsid w:val="00192B41"/>
    <w:rsid w:val="00193311"/>
    <w:rsid w:val="00193A25"/>
    <w:rsid w:val="00193D20"/>
    <w:rsid w:val="00194531"/>
    <w:rsid w:val="00194EA4"/>
    <w:rsid w:val="00195AAD"/>
    <w:rsid w:val="00195D90"/>
    <w:rsid w:val="0019604A"/>
    <w:rsid w:val="00196699"/>
    <w:rsid w:val="00196C8A"/>
    <w:rsid w:val="00197B82"/>
    <w:rsid w:val="00197EB8"/>
    <w:rsid w:val="001A071B"/>
    <w:rsid w:val="001A103B"/>
    <w:rsid w:val="001A1099"/>
    <w:rsid w:val="001A1943"/>
    <w:rsid w:val="001A1FAB"/>
    <w:rsid w:val="001A2A49"/>
    <w:rsid w:val="001A33CF"/>
    <w:rsid w:val="001A3839"/>
    <w:rsid w:val="001A42E8"/>
    <w:rsid w:val="001A457E"/>
    <w:rsid w:val="001A48C9"/>
    <w:rsid w:val="001A49A3"/>
    <w:rsid w:val="001A4A8A"/>
    <w:rsid w:val="001A4DCB"/>
    <w:rsid w:val="001A4EB9"/>
    <w:rsid w:val="001A5678"/>
    <w:rsid w:val="001A737A"/>
    <w:rsid w:val="001A7D7E"/>
    <w:rsid w:val="001A7FA4"/>
    <w:rsid w:val="001B06C7"/>
    <w:rsid w:val="001B0E43"/>
    <w:rsid w:val="001B115A"/>
    <w:rsid w:val="001B16A7"/>
    <w:rsid w:val="001B188E"/>
    <w:rsid w:val="001B1AD3"/>
    <w:rsid w:val="001B1ED8"/>
    <w:rsid w:val="001B1FA3"/>
    <w:rsid w:val="001B2069"/>
    <w:rsid w:val="001B20ED"/>
    <w:rsid w:val="001B30DD"/>
    <w:rsid w:val="001B3CBF"/>
    <w:rsid w:val="001B44CF"/>
    <w:rsid w:val="001B50A4"/>
    <w:rsid w:val="001B5366"/>
    <w:rsid w:val="001B5A07"/>
    <w:rsid w:val="001B5BBD"/>
    <w:rsid w:val="001B612C"/>
    <w:rsid w:val="001B6564"/>
    <w:rsid w:val="001B66B8"/>
    <w:rsid w:val="001B69CE"/>
    <w:rsid w:val="001B6A95"/>
    <w:rsid w:val="001B6E37"/>
    <w:rsid w:val="001B712A"/>
    <w:rsid w:val="001B7319"/>
    <w:rsid w:val="001B7E24"/>
    <w:rsid w:val="001C0115"/>
    <w:rsid w:val="001C0189"/>
    <w:rsid w:val="001C1F63"/>
    <w:rsid w:val="001C229D"/>
    <w:rsid w:val="001C2533"/>
    <w:rsid w:val="001C2F0D"/>
    <w:rsid w:val="001C38CD"/>
    <w:rsid w:val="001C3E28"/>
    <w:rsid w:val="001C4B54"/>
    <w:rsid w:val="001C4D56"/>
    <w:rsid w:val="001C580B"/>
    <w:rsid w:val="001C63D7"/>
    <w:rsid w:val="001C645B"/>
    <w:rsid w:val="001C6B05"/>
    <w:rsid w:val="001C6F95"/>
    <w:rsid w:val="001C70E1"/>
    <w:rsid w:val="001C72CE"/>
    <w:rsid w:val="001C7987"/>
    <w:rsid w:val="001D01BC"/>
    <w:rsid w:val="001D0200"/>
    <w:rsid w:val="001D03E0"/>
    <w:rsid w:val="001D05E7"/>
    <w:rsid w:val="001D121F"/>
    <w:rsid w:val="001D13D8"/>
    <w:rsid w:val="001D1415"/>
    <w:rsid w:val="001D1861"/>
    <w:rsid w:val="001D2684"/>
    <w:rsid w:val="001D2AEE"/>
    <w:rsid w:val="001D4979"/>
    <w:rsid w:val="001D4C3E"/>
    <w:rsid w:val="001D52FB"/>
    <w:rsid w:val="001D56CA"/>
    <w:rsid w:val="001D5BC8"/>
    <w:rsid w:val="001D5EBA"/>
    <w:rsid w:val="001D5F4F"/>
    <w:rsid w:val="001D6D8E"/>
    <w:rsid w:val="001D75A5"/>
    <w:rsid w:val="001E0130"/>
    <w:rsid w:val="001E0221"/>
    <w:rsid w:val="001E051E"/>
    <w:rsid w:val="001E0F21"/>
    <w:rsid w:val="001E1DF9"/>
    <w:rsid w:val="001E2502"/>
    <w:rsid w:val="001E2543"/>
    <w:rsid w:val="001E2F6A"/>
    <w:rsid w:val="001E30F0"/>
    <w:rsid w:val="001E3E15"/>
    <w:rsid w:val="001E46FD"/>
    <w:rsid w:val="001E49C9"/>
    <w:rsid w:val="001E4B28"/>
    <w:rsid w:val="001E4C38"/>
    <w:rsid w:val="001E6121"/>
    <w:rsid w:val="001E6C05"/>
    <w:rsid w:val="001E71E3"/>
    <w:rsid w:val="001E7D56"/>
    <w:rsid w:val="001F0A9A"/>
    <w:rsid w:val="001F0E0B"/>
    <w:rsid w:val="001F0F50"/>
    <w:rsid w:val="001F17C0"/>
    <w:rsid w:val="001F1E5D"/>
    <w:rsid w:val="001F230C"/>
    <w:rsid w:val="001F38ED"/>
    <w:rsid w:val="001F3CE7"/>
    <w:rsid w:val="001F4132"/>
    <w:rsid w:val="001F42D5"/>
    <w:rsid w:val="001F4B6B"/>
    <w:rsid w:val="001F5675"/>
    <w:rsid w:val="001F5BE5"/>
    <w:rsid w:val="001F607B"/>
    <w:rsid w:val="001F713E"/>
    <w:rsid w:val="001F7499"/>
    <w:rsid w:val="00200157"/>
    <w:rsid w:val="00200439"/>
    <w:rsid w:val="0020092C"/>
    <w:rsid w:val="002009A0"/>
    <w:rsid w:val="00200AD7"/>
    <w:rsid w:val="00200D8D"/>
    <w:rsid w:val="0020173B"/>
    <w:rsid w:val="00201B89"/>
    <w:rsid w:val="002024D3"/>
    <w:rsid w:val="00202F36"/>
    <w:rsid w:val="002033CF"/>
    <w:rsid w:val="002040AA"/>
    <w:rsid w:val="00204FA9"/>
    <w:rsid w:val="00205274"/>
    <w:rsid w:val="00205A07"/>
    <w:rsid w:val="00206289"/>
    <w:rsid w:val="0020659A"/>
    <w:rsid w:val="00206644"/>
    <w:rsid w:val="00206741"/>
    <w:rsid w:val="002075EB"/>
    <w:rsid w:val="002077B9"/>
    <w:rsid w:val="00207DA5"/>
    <w:rsid w:val="00210302"/>
    <w:rsid w:val="002109E0"/>
    <w:rsid w:val="00211164"/>
    <w:rsid w:val="00211AD0"/>
    <w:rsid w:val="00211D4D"/>
    <w:rsid w:val="00212004"/>
    <w:rsid w:val="0021221A"/>
    <w:rsid w:val="0021249E"/>
    <w:rsid w:val="0021281B"/>
    <w:rsid w:val="00212B84"/>
    <w:rsid w:val="00212C16"/>
    <w:rsid w:val="00212D50"/>
    <w:rsid w:val="00212F19"/>
    <w:rsid w:val="002130C7"/>
    <w:rsid w:val="002138D4"/>
    <w:rsid w:val="00213C5A"/>
    <w:rsid w:val="00214217"/>
    <w:rsid w:val="00214264"/>
    <w:rsid w:val="00214C94"/>
    <w:rsid w:val="00214E58"/>
    <w:rsid w:val="00215AD0"/>
    <w:rsid w:val="00215CE0"/>
    <w:rsid w:val="00216A33"/>
    <w:rsid w:val="00216C3F"/>
    <w:rsid w:val="00217958"/>
    <w:rsid w:val="00217D91"/>
    <w:rsid w:val="00220247"/>
    <w:rsid w:val="002209AF"/>
    <w:rsid w:val="00220AF3"/>
    <w:rsid w:val="00220C55"/>
    <w:rsid w:val="00220F46"/>
    <w:rsid w:val="0022200C"/>
    <w:rsid w:val="00222049"/>
    <w:rsid w:val="00222BBF"/>
    <w:rsid w:val="0022375D"/>
    <w:rsid w:val="00223776"/>
    <w:rsid w:val="00223AD1"/>
    <w:rsid w:val="00224110"/>
    <w:rsid w:val="0022474C"/>
    <w:rsid w:val="002248D7"/>
    <w:rsid w:val="0022491E"/>
    <w:rsid w:val="00224BE3"/>
    <w:rsid w:val="0022529A"/>
    <w:rsid w:val="002258AF"/>
    <w:rsid w:val="00225A42"/>
    <w:rsid w:val="00225CA6"/>
    <w:rsid w:val="00225E6F"/>
    <w:rsid w:val="002262EA"/>
    <w:rsid w:val="00226C45"/>
    <w:rsid w:val="00226ED6"/>
    <w:rsid w:val="00227508"/>
    <w:rsid w:val="002275D7"/>
    <w:rsid w:val="00227817"/>
    <w:rsid w:val="00227A69"/>
    <w:rsid w:val="00230106"/>
    <w:rsid w:val="0023081A"/>
    <w:rsid w:val="00230839"/>
    <w:rsid w:val="00230FA0"/>
    <w:rsid w:val="00231168"/>
    <w:rsid w:val="00231803"/>
    <w:rsid w:val="00231BEE"/>
    <w:rsid w:val="00232287"/>
    <w:rsid w:val="00232875"/>
    <w:rsid w:val="00234334"/>
    <w:rsid w:val="00234741"/>
    <w:rsid w:val="0023520A"/>
    <w:rsid w:val="002356A7"/>
    <w:rsid w:val="00235C09"/>
    <w:rsid w:val="00235E25"/>
    <w:rsid w:val="00237674"/>
    <w:rsid w:val="00240052"/>
    <w:rsid w:val="00240AE2"/>
    <w:rsid w:val="00241031"/>
    <w:rsid w:val="00241395"/>
    <w:rsid w:val="002429CC"/>
    <w:rsid w:val="00242D30"/>
    <w:rsid w:val="00243B23"/>
    <w:rsid w:val="002442B3"/>
    <w:rsid w:val="00244700"/>
    <w:rsid w:val="00244C45"/>
    <w:rsid w:val="00245709"/>
    <w:rsid w:val="00245838"/>
    <w:rsid w:val="00245E1D"/>
    <w:rsid w:val="0024651B"/>
    <w:rsid w:val="002469DC"/>
    <w:rsid w:val="00246B00"/>
    <w:rsid w:val="00246C0A"/>
    <w:rsid w:val="00246C7F"/>
    <w:rsid w:val="00246EF3"/>
    <w:rsid w:val="00246F45"/>
    <w:rsid w:val="002472D2"/>
    <w:rsid w:val="0024791A"/>
    <w:rsid w:val="00247A2E"/>
    <w:rsid w:val="0025012B"/>
    <w:rsid w:val="00250413"/>
    <w:rsid w:val="002505EB"/>
    <w:rsid w:val="002519B8"/>
    <w:rsid w:val="00253C42"/>
    <w:rsid w:val="00253C5F"/>
    <w:rsid w:val="00253C9F"/>
    <w:rsid w:val="00254555"/>
    <w:rsid w:val="00254623"/>
    <w:rsid w:val="00254793"/>
    <w:rsid w:val="0025497A"/>
    <w:rsid w:val="002554B2"/>
    <w:rsid w:val="00255BEE"/>
    <w:rsid w:val="00256699"/>
    <w:rsid w:val="002576C6"/>
    <w:rsid w:val="00257B6E"/>
    <w:rsid w:val="00257E1F"/>
    <w:rsid w:val="00257FFD"/>
    <w:rsid w:val="0026022A"/>
    <w:rsid w:val="00260814"/>
    <w:rsid w:val="00261268"/>
    <w:rsid w:val="002616E5"/>
    <w:rsid w:val="00261A7B"/>
    <w:rsid w:val="00261DE5"/>
    <w:rsid w:val="00262E06"/>
    <w:rsid w:val="00263BFC"/>
    <w:rsid w:val="00263E99"/>
    <w:rsid w:val="002641D7"/>
    <w:rsid w:val="002644B2"/>
    <w:rsid w:val="0026461E"/>
    <w:rsid w:val="00264AF5"/>
    <w:rsid w:val="00264C9B"/>
    <w:rsid w:val="002652E4"/>
    <w:rsid w:val="00265BF0"/>
    <w:rsid w:val="00266537"/>
    <w:rsid w:val="002665C4"/>
    <w:rsid w:val="00266866"/>
    <w:rsid w:val="00266887"/>
    <w:rsid w:val="00266AB7"/>
    <w:rsid w:val="00266D36"/>
    <w:rsid w:val="00267130"/>
    <w:rsid w:val="00267AFB"/>
    <w:rsid w:val="00270312"/>
    <w:rsid w:val="00271108"/>
    <w:rsid w:val="00271307"/>
    <w:rsid w:val="00271857"/>
    <w:rsid w:val="00271A52"/>
    <w:rsid w:val="00272344"/>
    <w:rsid w:val="002724E7"/>
    <w:rsid w:val="00272CC6"/>
    <w:rsid w:val="002732D0"/>
    <w:rsid w:val="00273509"/>
    <w:rsid w:val="00273BE8"/>
    <w:rsid w:val="0027441F"/>
    <w:rsid w:val="002764F4"/>
    <w:rsid w:val="002768D8"/>
    <w:rsid w:val="002772BA"/>
    <w:rsid w:val="00277E2B"/>
    <w:rsid w:val="00277ED3"/>
    <w:rsid w:val="0028087D"/>
    <w:rsid w:val="00281DB2"/>
    <w:rsid w:val="00282358"/>
    <w:rsid w:val="0028286C"/>
    <w:rsid w:val="002836A3"/>
    <w:rsid w:val="00284AE3"/>
    <w:rsid w:val="002854E2"/>
    <w:rsid w:val="002855CA"/>
    <w:rsid w:val="00285926"/>
    <w:rsid w:val="0028597C"/>
    <w:rsid w:val="00285F5A"/>
    <w:rsid w:val="0028618A"/>
    <w:rsid w:val="00286286"/>
    <w:rsid w:val="002862E0"/>
    <w:rsid w:val="00287224"/>
    <w:rsid w:val="00287C6C"/>
    <w:rsid w:val="00287EB7"/>
    <w:rsid w:val="002900E1"/>
    <w:rsid w:val="00291135"/>
    <w:rsid w:val="00291345"/>
    <w:rsid w:val="00291572"/>
    <w:rsid w:val="002919C1"/>
    <w:rsid w:val="00292407"/>
    <w:rsid w:val="0029298D"/>
    <w:rsid w:val="00292AF7"/>
    <w:rsid w:val="002933E8"/>
    <w:rsid w:val="002946DF"/>
    <w:rsid w:val="00294A68"/>
    <w:rsid w:val="00294F49"/>
    <w:rsid w:val="00294F88"/>
    <w:rsid w:val="00295125"/>
    <w:rsid w:val="00295377"/>
    <w:rsid w:val="0029539B"/>
    <w:rsid w:val="00296449"/>
    <w:rsid w:val="002964B6"/>
    <w:rsid w:val="002968E8"/>
    <w:rsid w:val="00296CA8"/>
    <w:rsid w:val="002979DE"/>
    <w:rsid w:val="002A1441"/>
    <w:rsid w:val="002A1659"/>
    <w:rsid w:val="002A1E31"/>
    <w:rsid w:val="002A2663"/>
    <w:rsid w:val="002A2A4A"/>
    <w:rsid w:val="002A2F0A"/>
    <w:rsid w:val="002A3B83"/>
    <w:rsid w:val="002A3DCF"/>
    <w:rsid w:val="002A3DDB"/>
    <w:rsid w:val="002A4E7B"/>
    <w:rsid w:val="002A5C3B"/>
    <w:rsid w:val="002A5FA9"/>
    <w:rsid w:val="002A7994"/>
    <w:rsid w:val="002A7E12"/>
    <w:rsid w:val="002B0085"/>
    <w:rsid w:val="002B03A8"/>
    <w:rsid w:val="002B08BB"/>
    <w:rsid w:val="002B0E60"/>
    <w:rsid w:val="002B1158"/>
    <w:rsid w:val="002B13E8"/>
    <w:rsid w:val="002B16D4"/>
    <w:rsid w:val="002B16E8"/>
    <w:rsid w:val="002B26EA"/>
    <w:rsid w:val="002B2DCE"/>
    <w:rsid w:val="002B3A52"/>
    <w:rsid w:val="002B3A6D"/>
    <w:rsid w:val="002B3AB9"/>
    <w:rsid w:val="002B3E09"/>
    <w:rsid w:val="002B4D3D"/>
    <w:rsid w:val="002B54B3"/>
    <w:rsid w:val="002B596C"/>
    <w:rsid w:val="002B5CFD"/>
    <w:rsid w:val="002B7093"/>
    <w:rsid w:val="002B7AC3"/>
    <w:rsid w:val="002B7CB1"/>
    <w:rsid w:val="002B7FAA"/>
    <w:rsid w:val="002C0424"/>
    <w:rsid w:val="002C04FC"/>
    <w:rsid w:val="002C077C"/>
    <w:rsid w:val="002C1579"/>
    <w:rsid w:val="002C1A42"/>
    <w:rsid w:val="002C1AAB"/>
    <w:rsid w:val="002C211C"/>
    <w:rsid w:val="002C27B5"/>
    <w:rsid w:val="002C35A5"/>
    <w:rsid w:val="002C379E"/>
    <w:rsid w:val="002C3926"/>
    <w:rsid w:val="002C3A29"/>
    <w:rsid w:val="002C3F7B"/>
    <w:rsid w:val="002C4660"/>
    <w:rsid w:val="002C4B52"/>
    <w:rsid w:val="002C4D7A"/>
    <w:rsid w:val="002C513F"/>
    <w:rsid w:val="002C542A"/>
    <w:rsid w:val="002C56D7"/>
    <w:rsid w:val="002C5BA9"/>
    <w:rsid w:val="002C6585"/>
    <w:rsid w:val="002C6A0D"/>
    <w:rsid w:val="002C75D6"/>
    <w:rsid w:val="002C78CA"/>
    <w:rsid w:val="002C7A16"/>
    <w:rsid w:val="002C7AED"/>
    <w:rsid w:val="002C7C74"/>
    <w:rsid w:val="002C7E47"/>
    <w:rsid w:val="002D0487"/>
    <w:rsid w:val="002D0539"/>
    <w:rsid w:val="002D067E"/>
    <w:rsid w:val="002D0A60"/>
    <w:rsid w:val="002D0C7C"/>
    <w:rsid w:val="002D14B2"/>
    <w:rsid w:val="002D1AD9"/>
    <w:rsid w:val="002D1B82"/>
    <w:rsid w:val="002D1F6B"/>
    <w:rsid w:val="002D1F8D"/>
    <w:rsid w:val="002D2239"/>
    <w:rsid w:val="002D27C1"/>
    <w:rsid w:val="002D29C4"/>
    <w:rsid w:val="002D2A35"/>
    <w:rsid w:val="002D2EBE"/>
    <w:rsid w:val="002D3043"/>
    <w:rsid w:val="002D3902"/>
    <w:rsid w:val="002D3F12"/>
    <w:rsid w:val="002D422F"/>
    <w:rsid w:val="002D4231"/>
    <w:rsid w:val="002D5320"/>
    <w:rsid w:val="002D6470"/>
    <w:rsid w:val="002D6A13"/>
    <w:rsid w:val="002D6E86"/>
    <w:rsid w:val="002D73DE"/>
    <w:rsid w:val="002D788C"/>
    <w:rsid w:val="002E0D13"/>
    <w:rsid w:val="002E167A"/>
    <w:rsid w:val="002E2008"/>
    <w:rsid w:val="002E2186"/>
    <w:rsid w:val="002E254F"/>
    <w:rsid w:val="002E255D"/>
    <w:rsid w:val="002E25D1"/>
    <w:rsid w:val="002E2943"/>
    <w:rsid w:val="002E4053"/>
    <w:rsid w:val="002E47A4"/>
    <w:rsid w:val="002E4C99"/>
    <w:rsid w:val="002E4F13"/>
    <w:rsid w:val="002E4F9C"/>
    <w:rsid w:val="002E52D7"/>
    <w:rsid w:val="002E61F5"/>
    <w:rsid w:val="002E6563"/>
    <w:rsid w:val="002E66FF"/>
    <w:rsid w:val="002E6800"/>
    <w:rsid w:val="002E7D28"/>
    <w:rsid w:val="002F0107"/>
    <w:rsid w:val="002F0298"/>
    <w:rsid w:val="002F07AF"/>
    <w:rsid w:val="002F1157"/>
    <w:rsid w:val="002F138C"/>
    <w:rsid w:val="002F17C9"/>
    <w:rsid w:val="002F1C9D"/>
    <w:rsid w:val="002F1D47"/>
    <w:rsid w:val="002F21C2"/>
    <w:rsid w:val="002F243C"/>
    <w:rsid w:val="002F2BFA"/>
    <w:rsid w:val="002F352D"/>
    <w:rsid w:val="002F3DA9"/>
    <w:rsid w:val="002F4351"/>
    <w:rsid w:val="002F4378"/>
    <w:rsid w:val="002F4A56"/>
    <w:rsid w:val="002F5203"/>
    <w:rsid w:val="002F5B50"/>
    <w:rsid w:val="002F7218"/>
    <w:rsid w:val="002F74A5"/>
    <w:rsid w:val="002F7866"/>
    <w:rsid w:val="002F7C34"/>
    <w:rsid w:val="003003C6"/>
    <w:rsid w:val="003005A6"/>
    <w:rsid w:val="00300645"/>
    <w:rsid w:val="00300C74"/>
    <w:rsid w:val="00300D54"/>
    <w:rsid w:val="00300E9C"/>
    <w:rsid w:val="003011ED"/>
    <w:rsid w:val="00301BDD"/>
    <w:rsid w:val="00302321"/>
    <w:rsid w:val="00302AC2"/>
    <w:rsid w:val="00302B99"/>
    <w:rsid w:val="003032ED"/>
    <w:rsid w:val="0030354B"/>
    <w:rsid w:val="00303656"/>
    <w:rsid w:val="003041F2"/>
    <w:rsid w:val="00305127"/>
    <w:rsid w:val="0030552C"/>
    <w:rsid w:val="00305F2A"/>
    <w:rsid w:val="003063A0"/>
    <w:rsid w:val="0030724C"/>
    <w:rsid w:val="00307E19"/>
    <w:rsid w:val="003103B2"/>
    <w:rsid w:val="00310513"/>
    <w:rsid w:val="003109D5"/>
    <w:rsid w:val="00310C5E"/>
    <w:rsid w:val="00310F3D"/>
    <w:rsid w:val="00311096"/>
    <w:rsid w:val="00311481"/>
    <w:rsid w:val="003115EA"/>
    <w:rsid w:val="00311989"/>
    <w:rsid w:val="00311C6B"/>
    <w:rsid w:val="00311D8E"/>
    <w:rsid w:val="00311EA4"/>
    <w:rsid w:val="00312776"/>
    <w:rsid w:val="00312E4E"/>
    <w:rsid w:val="0031348C"/>
    <w:rsid w:val="00314EFE"/>
    <w:rsid w:val="00314F63"/>
    <w:rsid w:val="003150A5"/>
    <w:rsid w:val="0031543B"/>
    <w:rsid w:val="003159B8"/>
    <w:rsid w:val="00315D39"/>
    <w:rsid w:val="00315E68"/>
    <w:rsid w:val="00316EB7"/>
    <w:rsid w:val="003170D7"/>
    <w:rsid w:val="0031740D"/>
    <w:rsid w:val="0032110F"/>
    <w:rsid w:val="00321205"/>
    <w:rsid w:val="003216A0"/>
    <w:rsid w:val="00321A6B"/>
    <w:rsid w:val="00321D77"/>
    <w:rsid w:val="00321DCD"/>
    <w:rsid w:val="00321FD6"/>
    <w:rsid w:val="003230B6"/>
    <w:rsid w:val="00323172"/>
    <w:rsid w:val="003245BC"/>
    <w:rsid w:val="003245D4"/>
    <w:rsid w:val="00324A0C"/>
    <w:rsid w:val="003259A8"/>
    <w:rsid w:val="00325CCC"/>
    <w:rsid w:val="00326A22"/>
    <w:rsid w:val="003271C4"/>
    <w:rsid w:val="0033015C"/>
    <w:rsid w:val="00330528"/>
    <w:rsid w:val="00330FF8"/>
    <w:rsid w:val="0033206E"/>
    <w:rsid w:val="00332260"/>
    <w:rsid w:val="00332D1B"/>
    <w:rsid w:val="00333CD7"/>
    <w:rsid w:val="00333E03"/>
    <w:rsid w:val="00333FDE"/>
    <w:rsid w:val="0033441B"/>
    <w:rsid w:val="00334721"/>
    <w:rsid w:val="00334A67"/>
    <w:rsid w:val="00334F77"/>
    <w:rsid w:val="0033503A"/>
    <w:rsid w:val="003355EC"/>
    <w:rsid w:val="00335D20"/>
    <w:rsid w:val="00335FBC"/>
    <w:rsid w:val="003362CF"/>
    <w:rsid w:val="00336358"/>
    <w:rsid w:val="00336709"/>
    <w:rsid w:val="003367A6"/>
    <w:rsid w:val="00337F10"/>
    <w:rsid w:val="00341166"/>
    <w:rsid w:val="00341577"/>
    <w:rsid w:val="00341F4E"/>
    <w:rsid w:val="0034250D"/>
    <w:rsid w:val="00343021"/>
    <w:rsid w:val="00343F08"/>
    <w:rsid w:val="003446F5"/>
    <w:rsid w:val="00345464"/>
    <w:rsid w:val="003455FB"/>
    <w:rsid w:val="003457E1"/>
    <w:rsid w:val="00345B1D"/>
    <w:rsid w:val="00345FDF"/>
    <w:rsid w:val="00346D65"/>
    <w:rsid w:val="00346FEC"/>
    <w:rsid w:val="00347362"/>
    <w:rsid w:val="003473F4"/>
    <w:rsid w:val="00347B6E"/>
    <w:rsid w:val="00347DEA"/>
    <w:rsid w:val="00347FE9"/>
    <w:rsid w:val="00350006"/>
    <w:rsid w:val="00350332"/>
    <w:rsid w:val="00350773"/>
    <w:rsid w:val="00350A44"/>
    <w:rsid w:val="00350C78"/>
    <w:rsid w:val="00350CA0"/>
    <w:rsid w:val="00350CD3"/>
    <w:rsid w:val="00351092"/>
    <w:rsid w:val="00351258"/>
    <w:rsid w:val="0035141F"/>
    <w:rsid w:val="0035278F"/>
    <w:rsid w:val="00353284"/>
    <w:rsid w:val="00353330"/>
    <w:rsid w:val="0035347E"/>
    <w:rsid w:val="003534D7"/>
    <w:rsid w:val="00353AB1"/>
    <w:rsid w:val="00353ABE"/>
    <w:rsid w:val="00354D17"/>
    <w:rsid w:val="0035692A"/>
    <w:rsid w:val="00356A7D"/>
    <w:rsid w:val="00357294"/>
    <w:rsid w:val="003605C0"/>
    <w:rsid w:val="0036066C"/>
    <w:rsid w:val="003615DB"/>
    <w:rsid w:val="0036161F"/>
    <w:rsid w:val="003619A6"/>
    <w:rsid w:val="00361AD8"/>
    <w:rsid w:val="00361F9E"/>
    <w:rsid w:val="0036208D"/>
    <w:rsid w:val="0036216F"/>
    <w:rsid w:val="003621F1"/>
    <w:rsid w:val="003628B1"/>
    <w:rsid w:val="00362B7F"/>
    <w:rsid w:val="00363DD1"/>
    <w:rsid w:val="0036440D"/>
    <w:rsid w:val="003646D5"/>
    <w:rsid w:val="00364847"/>
    <w:rsid w:val="00365FE1"/>
    <w:rsid w:val="00366B33"/>
    <w:rsid w:val="00366B4A"/>
    <w:rsid w:val="00367D24"/>
    <w:rsid w:val="0037011A"/>
    <w:rsid w:val="00370247"/>
    <w:rsid w:val="00370319"/>
    <w:rsid w:val="0037039D"/>
    <w:rsid w:val="003714EB"/>
    <w:rsid w:val="00371764"/>
    <w:rsid w:val="00371A93"/>
    <w:rsid w:val="00371DB9"/>
    <w:rsid w:val="003729E0"/>
    <w:rsid w:val="00373F76"/>
    <w:rsid w:val="003741B5"/>
    <w:rsid w:val="003746C2"/>
    <w:rsid w:val="0037494F"/>
    <w:rsid w:val="0037605B"/>
    <w:rsid w:val="00376732"/>
    <w:rsid w:val="00376CF3"/>
    <w:rsid w:val="00376FB7"/>
    <w:rsid w:val="003773DA"/>
    <w:rsid w:val="0037744E"/>
    <w:rsid w:val="00377AF0"/>
    <w:rsid w:val="00380626"/>
    <w:rsid w:val="00380960"/>
    <w:rsid w:val="00380AA2"/>
    <w:rsid w:val="00380D9B"/>
    <w:rsid w:val="00381A4D"/>
    <w:rsid w:val="003820EE"/>
    <w:rsid w:val="0038346A"/>
    <w:rsid w:val="00383657"/>
    <w:rsid w:val="00384363"/>
    <w:rsid w:val="00384922"/>
    <w:rsid w:val="00384FC2"/>
    <w:rsid w:val="003850CC"/>
    <w:rsid w:val="003853E8"/>
    <w:rsid w:val="00386047"/>
    <w:rsid w:val="003870BD"/>
    <w:rsid w:val="0038735F"/>
    <w:rsid w:val="00387518"/>
    <w:rsid w:val="00387585"/>
    <w:rsid w:val="003875E1"/>
    <w:rsid w:val="00387DBA"/>
    <w:rsid w:val="003909E9"/>
    <w:rsid w:val="0039115A"/>
    <w:rsid w:val="0039218A"/>
    <w:rsid w:val="00392252"/>
    <w:rsid w:val="0039265F"/>
    <w:rsid w:val="00392722"/>
    <w:rsid w:val="00393162"/>
    <w:rsid w:val="00393E7D"/>
    <w:rsid w:val="00394675"/>
    <w:rsid w:val="00394C59"/>
    <w:rsid w:val="00394E6E"/>
    <w:rsid w:val="00394EA1"/>
    <w:rsid w:val="0039541D"/>
    <w:rsid w:val="00395548"/>
    <w:rsid w:val="003957C4"/>
    <w:rsid w:val="0039592B"/>
    <w:rsid w:val="00395C38"/>
    <w:rsid w:val="00395D7F"/>
    <w:rsid w:val="00395FBC"/>
    <w:rsid w:val="003963B2"/>
    <w:rsid w:val="00396660"/>
    <w:rsid w:val="0039672F"/>
    <w:rsid w:val="00396AF5"/>
    <w:rsid w:val="00396C0E"/>
    <w:rsid w:val="003972BF"/>
    <w:rsid w:val="0039754F"/>
    <w:rsid w:val="00397D84"/>
    <w:rsid w:val="00397DFC"/>
    <w:rsid w:val="003A0427"/>
    <w:rsid w:val="003A0497"/>
    <w:rsid w:val="003A0A22"/>
    <w:rsid w:val="003A0BA3"/>
    <w:rsid w:val="003A10EC"/>
    <w:rsid w:val="003A1948"/>
    <w:rsid w:val="003A199D"/>
    <w:rsid w:val="003A218F"/>
    <w:rsid w:val="003A2A75"/>
    <w:rsid w:val="003A2C13"/>
    <w:rsid w:val="003A2FB7"/>
    <w:rsid w:val="003A30A3"/>
    <w:rsid w:val="003A5581"/>
    <w:rsid w:val="003A58DF"/>
    <w:rsid w:val="003A6748"/>
    <w:rsid w:val="003A682A"/>
    <w:rsid w:val="003A6B02"/>
    <w:rsid w:val="003A7339"/>
    <w:rsid w:val="003A798A"/>
    <w:rsid w:val="003B0196"/>
    <w:rsid w:val="003B01E1"/>
    <w:rsid w:val="003B03CF"/>
    <w:rsid w:val="003B053B"/>
    <w:rsid w:val="003B062E"/>
    <w:rsid w:val="003B092C"/>
    <w:rsid w:val="003B0FE5"/>
    <w:rsid w:val="003B155A"/>
    <w:rsid w:val="003B238C"/>
    <w:rsid w:val="003B26E9"/>
    <w:rsid w:val="003B2B9E"/>
    <w:rsid w:val="003B2D0E"/>
    <w:rsid w:val="003B2E6B"/>
    <w:rsid w:val="003B2F8C"/>
    <w:rsid w:val="003B3601"/>
    <w:rsid w:val="003B36D3"/>
    <w:rsid w:val="003B37D2"/>
    <w:rsid w:val="003B3807"/>
    <w:rsid w:val="003B3827"/>
    <w:rsid w:val="003B3DDC"/>
    <w:rsid w:val="003B420A"/>
    <w:rsid w:val="003B469F"/>
    <w:rsid w:val="003B483A"/>
    <w:rsid w:val="003B4A71"/>
    <w:rsid w:val="003B4BB3"/>
    <w:rsid w:val="003B51B8"/>
    <w:rsid w:val="003B5317"/>
    <w:rsid w:val="003B594A"/>
    <w:rsid w:val="003B5AE7"/>
    <w:rsid w:val="003B631C"/>
    <w:rsid w:val="003B639E"/>
    <w:rsid w:val="003B6CDA"/>
    <w:rsid w:val="003B7128"/>
    <w:rsid w:val="003B736C"/>
    <w:rsid w:val="003B760B"/>
    <w:rsid w:val="003B7808"/>
    <w:rsid w:val="003B79DD"/>
    <w:rsid w:val="003B7B45"/>
    <w:rsid w:val="003C0A88"/>
    <w:rsid w:val="003C0BF1"/>
    <w:rsid w:val="003C11B9"/>
    <w:rsid w:val="003C215B"/>
    <w:rsid w:val="003C2B07"/>
    <w:rsid w:val="003C2D90"/>
    <w:rsid w:val="003C3219"/>
    <w:rsid w:val="003C3E2E"/>
    <w:rsid w:val="003C4AAD"/>
    <w:rsid w:val="003C4D32"/>
    <w:rsid w:val="003C5684"/>
    <w:rsid w:val="003C6217"/>
    <w:rsid w:val="003C68DA"/>
    <w:rsid w:val="003C6DB4"/>
    <w:rsid w:val="003C72E8"/>
    <w:rsid w:val="003C72F3"/>
    <w:rsid w:val="003C7673"/>
    <w:rsid w:val="003C7CB2"/>
    <w:rsid w:val="003C7E62"/>
    <w:rsid w:val="003D05BA"/>
    <w:rsid w:val="003D0971"/>
    <w:rsid w:val="003D1FF4"/>
    <w:rsid w:val="003D210E"/>
    <w:rsid w:val="003D224A"/>
    <w:rsid w:val="003D2630"/>
    <w:rsid w:val="003D27AE"/>
    <w:rsid w:val="003D29E0"/>
    <w:rsid w:val="003D2E17"/>
    <w:rsid w:val="003D2F3A"/>
    <w:rsid w:val="003D2FD5"/>
    <w:rsid w:val="003D36D0"/>
    <w:rsid w:val="003D3FDF"/>
    <w:rsid w:val="003D467C"/>
    <w:rsid w:val="003D5759"/>
    <w:rsid w:val="003D5A10"/>
    <w:rsid w:val="003D5C1C"/>
    <w:rsid w:val="003D5CC0"/>
    <w:rsid w:val="003D61E9"/>
    <w:rsid w:val="003D650D"/>
    <w:rsid w:val="003D6B1E"/>
    <w:rsid w:val="003D6F76"/>
    <w:rsid w:val="003D7005"/>
    <w:rsid w:val="003D7245"/>
    <w:rsid w:val="003D7615"/>
    <w:rsid w:val="003D78A7"/>
    <w:rsid w:val="003D7F22"/>
    <w:rsid w:val="003E02C7"/>
    <w:rsid w:val="003E0679"/>
    <w:rsid w:val="003E0AA1"/>
    <w:rsid w:val="003E0BAF"/>
    <w:rsid w:val="003E138D"/>
    <w:rsid w:val="003E1604"/>
    <w:rsid w:val="003E1A2F"/>
    <w:rsid w:val="003E29CD"/>
    <w:rsid w:val="003E3F0C"/>
    <w:rsid w:val="003E532D"/>
    <w:rsid w:val="003E5330"/>
    <w:rsid w:val="003E6199"/>
    <w:rsid w:val="003E63C8"/>
    <w:rsid w:val="003E63D9"/>
    <w:rsid w:val="003E67F1"/>
    <w:rsid w:val="003E7788"/>
    <w:rsid w:val="003E77E6"/>
    <w:rsid w:val="003E79CF"/>
    <w:rsid w:val="003F0080"/>
    <w:rsid w:val="003F00A9"/>
    <w:rsid w:val="003F0184"/>
    <w:rsid w:val="003F0369"/>
    <w:rsid w:val="003F03D5"/>
    <w:rsid w:val="003F0B31"/>
    <w:rsid w:val="003F0B7E"/>
    <w:rsid w:val="003F0C3F"/>
    <w:rsid w:val="003F0FEE"/>
    <w:rsid w:val="003F12B5"/>
    <w:rsid w:val="003F137C"/>
    <w:rsid w:val="003F15FD"/>
    <w:rsid w:val="003F17A5"/>
    <w:rsid w:val="003F1A02"/>
    <w:rsid w:val="003F25F6"/>
    <w:rsid w:val="003F2735"/>
    <w:rsid w:val="003F2BA4"/>
    <w:rsid w:val="003F352E"/>
    <w:rsid w:val="003F3933"/>
    <w:rsid w:val="003F44AC"/>
    <w:rsid w:val="003F46EB"/>
    <w:rsid w:val="003F4C2C"/>
    <w:rsid w:val="003F4CDE"/>
    <w:rsid w:val="003F4D88"/>
    <w:rsid w:val="003F500D"/>
    <w:rsid w:val="003F51F4"/>
    <w:rsid w:val="003F5B14"/>
    <w:rsid w:val="003F5B3E"/>
    <w:rsid w:val="003F5B4A"/>
    <w:rsid w:val="003F5E27"/>
    <w:rsid w:val="003F63E6"/>
    <w:rsid w:val="003F67E6"/>
    <w:rsid w:val="003F686C"/>
    <w:rsid w:val="003F69E2"/>
    <w:rsid w:val="004005C4"/>
    <w:rsid w:val="00400DD3"/>
    <w:rsid w:val="00401171"/>
    <w:rsid w:val="00401327"/>
    <w:rsid w:val="00401575"/>
    <w:rsid w:val="00401705"/>
    <w:rsid w:val="00401C0F"/>
    <w:rsid w:val="00401CD3"/>
    <w:rsid w:val="00402444"/>
    <w:rsid w:val="00402AA9"/>
    <w:rsid w:val="00403032"/>
    <w:rsid w:val="00404906"/>
    <w:rsid w:val="00404C52"/>
    <w:rsid w:val="00404EDF"/>
    <w:rsid w:val="00404FB8"/>
    <w:rsid w:val="0040552C"/>
    <w:rsid w:val="00405B30"/>
    <w:rsid w:val="00405F12"/>
    <w:rsid w:val="004063C6"/>
    <w:rsid w:val="004064D0"/>
    <w:rsid w:val="00406917"/>
    <w:rsid w:val="0040692B"/>
    <w:rsid w:val="004071DA"/>
    <w:rsid w:val="00407D3C"/>
    <w:rsid w:val="004102D7"/>
    <w:rsid w:val="00410E8C"/>
    <w:rsid w:val="004118B0"/>
    <w:rsid w:val="00411903"/>
    <w:rsid w:val="004119A8"/>
    <w:rsid w:val="00411AF7"/>
    <w:rsid w:val="00411BC4"/>
    <w:rsid w:val="0041233E"/>
    <w:rsid w:val="004127AC"/>
    <w:rsid w:val="00413068"/>
    <w:rsid w:val="004130E4"/>
    <w:rsid w:val="00413C80"/>
    <w:rsid w:val="00414011"/>
    <w:rsid w:val="0041486E"/>
    <w:rsid w:val="00414E01"/>
    <w:rsid w:val="00415142"/>
    <w:rsid w:val="004156D7"/>
    <w:rsid w:val="004158C0"/>
    <w:rsid w:val="00415FA9"/>
    <w:rsid w:val="00416ACE"/>
    <w:rsid w:val="0041750A"/>
    <w:rsid w:val="0041770F"/>
    <w:rsid w:val="00417DEC"/>
    <w:rsid w:val="004204D2"/>
    <w:rsid w:val="004205C1"/>
    <w:rsid w:val="00420794"/>
    <w:rsid w:val="00420E21"/>
    <w:rsid w:val="00420E8E"/>
    <w:rsid w:val="00420F9F"/>
    <w:rsid w:val="00421210"/>
    <w:rsid w:val="0042191F"/>
    <w:rsid w:val="00421921"/>
    <w:rsid w:val="004219D3"/>
    <w:rsid w:val="00421E79"/>
    <w:rsid w:val="0042298A"/>
    <w:rsid w:val="00422BC2"/>
    <w:rsid w:val="00422C96"/>
    <w:rsid w:val="004235B2"/>
    <w:rsid w:val="00423739"/>
    <w:rsid w:val="00423E93"/>
    <w:rsid w:val="004244F4"/>
    <w:rsid w:val="004253B8"/>
    <w:rsid w:val="00425826"/>
    <w:rsid w:val="004259CB"/>
    <w:rsid w:val="0042674D"/>
    <w:rsid w:val="00426E0D"/>
    <w:rsid w:val="00426FE4"/>
    <w:rsid w:val="00427401"/>
    <w:rsid w:val="00427576"/>
    <w:rsid w:val="004279BC"/>
    <w:rsid w:val="0043074C"/>
    <w:rsid w:val="00430A00"/>
    <w:rsid w:val="00430C65"/>
    <w:rsid w:val="00431019"/>
    <w:rsid w:val="00431218"/>
    <w:rsid w:val="0043146B"/>
    <w:rsid w:val="004314D9"/>
    <w:rsid w:val="004315F7"/>
    <w:rsid w:val="00431ADF"/>
    <w:rsid w:val="00431AFB"/>
    <w:rsid w:val="00432031"/>
    <w:rsid w:val="004326BE"/>
    <w:rsid w:val="0043273E"/>
    <w:rsid w:val="004327C0"/>
    <w:rsid w:val="0043319F"/>
    <w:rsid w:val="0043355D"/>
    <w:rsid w:val="00433A6A"/>
    <w:rsid w:val="00433B46"/>
    <w:rsid w:val="00434326"/>
    <w:rsid w:val="00434C6E"/>
    <w:rsid w:val="00434E84"/>
    <w:rsid w:val="004354AA"/>
    <w:rsid w:val="00435C70"/>
    <w:rsid w:val="00436B92"/>
    <w:rsid w:val="00437326"/>
    <w:rsid w:val="0043743C"/>
    <w:rsid w:val="0043778D"/>
    <w:rsid w:val="004378F6"/>
    <w:rsid w:val="00437C61"/>
    <w:rsid w:val="00437F96"/>
    <w:rsid w:val="00437FA0"/>
    <w:rsid w:val="00440FCD"/>
    <w:rsid w:val="00441F7D"/>
    <w:rsid w:val="004424D0"/>
    <w:rsid w:val="004427FA"/>
    <w:rsid w:val="004428DB"/>
    <w:rsid w:val="004429DA"/>
    <w:rsid w:val="00442BC6"/>
    <w:rsid w:val="00443330"/>
    <w:rsid w:val="00443733"/>
    <w:rsid w:val="00443843"/>
    <w:rsid w:val="004438EB"/>
    <w:rsid w:val="00443B14"/>
    <w:rsid w:val="00444AF4"/>
    <w:rsid w:val="00444CF7"/>
    <w:rsid w:val="004450F7"/>
    <w:rsid w:val="0044512B"/>
    <w:rsid w:val="00445545"/>
    <w:rsid w:val="00445B17"/>
    <w:rsid w:val="00445C24"/>
    <w:rsid w:val="00446065"/>
    <w:rsid w:val="0044652B"/>
    <w:rsid w:val="00447267"/>
    <w:rsid w:val="004472A4"/>
    <w:rsid w:val="004476D5"/>
    <w:rsid w:val="00447841"/>
    <w:rsid w:val="00450329"/>
    <w:rsid w:val="0045033C"/>
    <w:rsid w:val="0045033F"/>
    <w:rsid w:val="004503F6"/>
    <w:rsid w:val="00450850"/>
    <w:rsid w:val="00450F14"/>
    <w:rsid w:val="004513BB"/>
    <w:rsid w:val="00451658"/>
    <w:rsid w:val="004516E6"/>
    <w:rsid w:val="00451709"/>
    <w:rsid w:val="00451947"/>
    <w:rsid w:val="00451E06"/>
    <w:rsid w:val="00451FB1"/>
    <w:rsid w:val="004523EE"/>
    <w:rsid w:val="00452F08"/>
    <w:rsid w:val="00453189"/>
    <w:rsid w:val="004539B8"/>
    <w:rsid w:val="00453C27"/>
    <w:rsid w:val="00456440"/>
    <w:rsid w:val="00456E67"/>
    <w:rsid w:val="00457981"/>
    <w:rsid w:val="004600DE"/>
    <w:rsid w:val="004602F4"/>
    <w:rsid w:val="00460C15"/>
    <w:rsid w:val="00460CD3"/>
    <w:rsid w:val="00460E04"/>
    <w:rsid w:val="00460EC1"/>
    <w:rsid w:val="00461F3E"/>
    <w:rsid w:val="00461F90"/>
    <w:rsid w:val="0046299A"/>
    <w:rsid w:val="00462DEC"/>
    <w:rsid w:val="004635A2"/>
    <w:rsid w:val="0046398B"/>
    <w:rsid w:val="00463EC0"/>
    <w:rsid w:val="00463F3A"/>
    <w:rsid w:val="0046405E"/>
    <w:rsid w:val="004643C5"/>
    <w:rsid w:val="0046449D"/>
    <w:rsid w:val="00464C2C"/>
    <w:rsid w:val="004651E5"/>
    <w:rsid w:val="004652A4"/>
    <w:rsid w:val="004656CD"/>
    <w:rsid w:val="00465716"/>
    <w:rsid w:val="00465D8A"/>
    <w:rsid w:val="00466891"/>
    <w:rsid w:val="00466BFC"/>
    <w:rsid w:val="00466DC4"/>
    <w:rsid w:val="00466FA4"/>
    <w:rsid w:val="004675B0"/>
    <w:rsid w:val="0046772B"/>
    <w:rsid w:val="00467802"/>
    <w:rsid w:val="00467AF4"/>
    <w:rsid w:val="00467BF5"/>
    <w:rsid w:val="00467C86"/>
    <w:rsid w:val="00471A96"/>
    <w:rsid w:val="00471F60"/>
    <w:rsid w:val="00472E66"/>
    <w:rsid w:val="0047361E"/>
    <w:rsid w:val="004742A7"/>
    <w:rsid w:val="004742E6"/>
    <w:rsid w:val="00474351"/>
    <w:rsid w:val="004747B1"/>
    <w:rsid w:val="0047510C"/>
    <w:rsid w:val="004754AB"/>
    <w:rsid w:val="00475C2F"/>
    <w:rsid w:val="00475C97"/>
    <w:rsid w:val="00477500"/>
    <w:rsid w:val="004777E4"/>
    <w:rsid w:val="00477816"/>
    <w:rsid w:val="00477DCE"/>
    <w:rsid w:val="004802EB"/>
    <w:rsid w:val="004808F0"/>
    <w:rsid w:val="00481617"/>
    <w:rsid w:val="004816CB"/>
    <w:rsid w:val="0048176D"/>
    <w:rsid w:val="004819DA"/>
    <w:rsid w:val="00481A9C"/>
    <w:rsid w:val="00481E19"/>
    <w:rsid w:val="0048208E"/>
    <w:rsid w:val="00483164"/>
    <w:rsid w:val="00483249"/>
    <w:rsid w:val="00483320"/>
    <w:rsid w:val="004836DB"/>
    <w:rsid w:val="00483868"/>
    <w:rsid w:val="0048441B"/>
    <w:rsid w:val="0048465E"/>
    <w:rsid w:val="004852EB"/>
    <w:rsid w:val="00485A77"/>
    <w:rsid w:val="004861C0"/>
    <w:rsid w:val="00486CF1"/>
    <w:rsid w:val="00486F54"/>
    <w:rsid w:val="00487C5D"/>
    <w:rsid w:val="00490436"/>
    <w:rsid w:val="00490553"/>
    <w:rsid w:val="0049199A"/>
    <w:rsid w:val="00491BA6"/>
    <w:rsid w:val="00491CD1"/>
    <w:rsid w:val="00491FC8"/>
    <w:rsid w:val="00492538"/>
    <w:rsid w:val="0049259D"/>
    <w:rsid w:val="004936AF"/>
    <w:rsid w:val="0049394A"/>
    <w:rsid w:val="00493B8F"/>
    <w:rsid w:val="00493DBA"/>
    <w:rsid w:val="00493DD5"/>
    <w:rsid w:val="004942C4"/>
    <w:rsid w:val="004943D2"/>
    <w:rsid w:val="00494FEE"/>
    <w:rsid w:val="0049508D"/>
    <w:rsid w:val="00495F99"/>
    <w:rsid w:val="00496746"/>
    <w:rsid w:val="004967F1"/>
    <w:rsid w:val="00497CA5"/>
    <w:rsid w:val="004A0CFD"/>
    <w:rsid w:val="004A0EDB"/>
    <w:rsid w:val="004A1123"/>
    <w:rsid w:val="004A189D"/>
    <w:rsid w:val="004A1BA0"/>
    <w:rsid w:val="004A2D74"/>
    <w:rsid w:val="004A341F"/>
    <w:rsid w:val="004A3C1A"/>
    <w:rsid w:val="004A3C37"/>
    <w:rsid w:val="004A3D5C"/>
    <w:rsid w:val="004A3DC9"/>
    <w:rsid w:val="004A418F"/>
    <w:rsid w:val="004A4BEE"/>
    <w:rsid w:val="004A4DD9"/>
    <w:rsid w:val="004A5470"/>
    <w:rsid w:val="004A5552"/>
    <w:rsid w:val="004A5A0C"/>
    <w:rsid w:val="004A5B9A"/>
    <w:rsid w:val="004A644C"/>
    <w:rsid w:val="004A66DC"/>
    <w:rsid w:val="004A727D"/>
    <w:rsid w:val="004A7312"/>
    <w:rsid w:val="004B0250"/>
    <w:rsid w:val="004B0A7D"/>
    <w:rsid w:val="004B119F"/>
    <w:rsid w:val="004B14A1"/>
    <w:rsid w:val="004B17ED"/>
    <w:rsid w:val="004B1EEE"/>
    <w:rsid w:val="004B1FB7"/>
    <w:rsid w:val="004B2173"/>
    <w:rsid w:val="004B2A77"/>
    <w:rsid w:val="004B310C"/>
    <w:rsid w:val="004B3BF6"/>
    <w:rsid w:val="004B4494"/>
    <w:rsid w:val="004B44AC"/>
    <w:rsid w:val="004B46C2"/>
    <w:rsid w:val="004B48AF"/>
    <w:rsid w:val="004B4920"/>
    <w:rsid w:val="004B4A3E"/>
    <w:rsid w:val="004B5000"/>
    <w:rsid w:val="004B60B6"/>
    <w:rsid w:val="004B6528"/>
    <w:rsid w:val="004B652D"/>
    <w:rsid w:val="004B6D8C"/>
    <w:rsid w:val="004B6DC8"/>
    <w:rsid w:val="004B73A9"/>
    <w:rsid w:val="004B776A"/>
    <w:rsid w:val="004B7F46"/>
    <w:rsid w:val="004C0E44"/>
    <w:rsid w:val="004C108B"/>
    <w:rsid w:val="004C2602"/>
    <w:rsid w:val="004C2B70"/>
    <w:rsid w:val="004C3086"/>
    <w:rsid w:val="004C396F"/>
    <w:rsid w:val="004C3D32"/>
    <w:rsid w:val="004C4096"/>
    <w:rsid w:val="004C43FF"/>
    <w:rsid w:val="004C44D1"/>
    <w:rsid w:val="004C4A71"/>
    <w:rsid w:val="004C4BC3"/>
    <w:rsid w:val="004C4E89"/>
    <w:rsid w:val="004C5349"/>
    <w:rsid w:val="004C5371"/>
    <w:rsid w:val="004C5CFA"/>
    <w:rsid w:val="004C608E"/>
    <w:rsid w:val="004C6A83"/>
    <w:rsid w:val="004C6D54"/>
    <w:rsid w:val="004C7249"/>
    <w:rsid w:val="004C766A"/>
    <w:rsid w:val="004C7E85"/>
    <w:rsid w:val="004D0DC7"/>
    <w:rsid w:val="004D1314"/>
    <w:rsid w:val="004D1784"/>
    <w:rsid w:val="004D1A05"/>
    <w:rsid w:val="004D1BD3"/>
    <w:rsid w:val="004D2000"/>
    <w:rsid w:val="004D25E1"/>
    <w:rsid w:val="004D311A"/>
    <w:rsid w:val="004D355E"/>
    <w:rsid w:val="004D3718"/>
    <w:rsid w:val="004D45CB"/>
    <w:rsid w:val="004D4F13"/>
    <w:rsid w:val="004D53F1"/>
    <w:rsid w:val="004D61E1"/>
    <w:rsid w:val="004D6C7D"/>
    <w:rsid w:val="004D6F7E"/>
    <w:rsid w:val="004D71B2"/>
    <w:rsid w:val="004D7567"/>
    <w:rsid w:val="004D7668"/>
    <w:rsid w:val="004D7DCE"/>
    <w:rsid w:val="004E0082"/>
    <w:rsid w:val="004E0142"/>
    <w:rsid w:val="004E1785"/>
    <w:rsid w:val="004E1E4E"/>
    <w:rsid w:val="004E2346"/>
    <w:rsid w:val="004E2661"/>
    <w:rsid w:val="004E2FF2"/>
    <w:rsid w:val="004E381C"/>
    <w:rsid w:val="004E425F"/>
    <w:rsid w:val="004E48D3"/>
    <w:rsid w:val="004E4AE5"/>
    <w:rsid w:val="004E5B13"/>
    <w:rsid w:val="004E5F04"/>
    <w:rsid w:val="004E5F32"/>
    <w:rsid w:val="004E61B1"/>
    <w:rsid w:val="004E678C"/>
    <w:rsid w:val="004E67AB"/>
    <w:rsid w:val="004E6E43"/>
    <w:rsid w:val="004E70DF"/>
    <w:rsid w:val="004E7187"/>
    <w:rsid w:val="004E7F24"/>
    <w:rsid w:val="004F035D"/>
    <w:rsid w:val="004F1BCF"/>
    <w:rsid w:val="004F370A"/>
    <w:rsid w:val="004F4311"/>
    <w:rsid w:val="004F480D"/>
    <w:rsid w:val="004F4DB2"/>
    <w:rsid w:val="004F4F4A"/>
    <w:rsid w:val="004F5107"/>
    <w:rsid w:val="004F5587"/>
    <w:rsid w:val="004F55C6"/>
    <w:rsid w:val="004F5C68"/>
    <w:rsid w:val="004F5E9C"/>
    <w:rsid w:val="004F5F8B"/>
    <w:rsid w:val="004F5F94"/>
    <w:rsid w:val="004F6C07"/>
    <w:rsid w:val="004F73EE"/>
    <w:rsid w:val="004F76DC"/>
    <w:rsid w:val="004F775E"/>
    <w:rsid w:val="004F7AC0"/>
    <w:rsid w:val="00500F27"/>
    <w:rsid w:val="00501034"/>
    <w:rsid w:val="00501C40"/>
    <w:rsid w:val="00501DF0"/>
    <w:rsid w:val="005021E7"/>
    <w:rsid w:val="00503334"/>
    <w:rsid w:val="00503ADA"/>
    <w:rsid w:val="00503CFD"/>
    <w:rsid w:val="00504825"/>
    <w:rsid w:val="00504889"/>
    <w:rsid w:val="00504A76"/>
    <w:rsid w:val="00504BE8"/>
    <w:rsid w:val="00504BFE"/>
    <w:rsid w:val="00504C40"/>
    <w:rsid w:val="00505155"/>
    <w:rsid w:val="005053FB"/>
    <w:rsid w:val="0050544B"/>
    <w:rsid w:val="005055D7"/>
    <w:rsid w:val="00505DD5"/>
    <w:rsid w:val="00506BDF"/>
    <w:rsid w:val="00506F55"/>
    <w:rsid w:val="005071D7"/>
    <w:rsid w:val="00507316"/>
    <w:rsid w:val="00507B61"/>
    <w:rsid w:val="00510740"/>
    <w:rsid w:val="00510BB7"/>
    <w:rsid w:val="00510C8D"/>
    <w:rsid w:val="00511093"/>
    <w:rsid w:val="005111FB"/>
    <w:rsid w:val="005112B1"/>
    <w:rsid w:val="0051177D"/>
    <w:rsid w:val="00511B57"/>
    <w:rsid w:val="00511DF5"/>
    <w:rsid w:val="00511F82"/>
    <w:rsid w:val="0051218B"/>
    <w:rsid w:val="00512538"/>
    <w:rsid w:val="00512620"/>
    <w:rsid w:val="00512CCB"/>
    <w:rsid w:val="00512D60"/>
    <w:rsid w:val="00512DEB"/>
    <w:rsid w:val="00512FB6"/>
    <w:rsid w:val="005130C1"/>
    <w:rsid w:val="00513832"/>
    <w:rsid w:val="00514539"/>
    <w:rsid w:val="00514B59"/>
    <w:rsid w:val="0051597B"/>
    <w:rsid w:val="00516A5B"/>
    <w:rsid w:val="005200D3"/>
    <w:rsid w:val="00520150"/>
    <w:rsid w:val="005202ED"/>
    <w:rsid w:val="00521637"/>
    <w:rsid w:val="005218C8"/>
    <w:rsid w:val="00521D39"/>
    <w:rsid w:val="00522175"/>
    <w:rsid w:val="00522DF8"/>
    <w:rsid w:val="005232E7"/>
    <w:rsid w:val="00524509"/>
    <w:rsid w:val="005248AB"/>
    <w:rsid w:val="00525EDC"/>
    <w:rsid w:val="00525F4C"/>
    <w:rsid w:val="0052669B"/>
    <w:rsid w:val="00526904"/>
    <w:rsid w:val="00526D57"/>
    <w:rsid w:val="005278BA"/>
    <w:rsid w:val="00527AE5"/>
    <w:rsid w:val="00527DFF"/>
    <w:rsid w:val="00527E63"/>
    <w:rsid w:val="005306F5"/>
    <w:rsid w:val="00530D97"/>
    <w:rsid w:val="00531468"/>
    <w:rsid w:val="005316D2"/>
    <w:rsid w:val="00531D4E"/>
    <w:rsid w:val="0053211F"/>
    <w:rsid w:val="0053264C"/>
    <w:rsid w:val="00532820"/>
    <w:rsid w:val="00532D16"/>
    <w:rsid w:val="00532D83"/>
    <w:rsid w:val="00533222"/>
    <w:rsid w:val="00533345"/>
    <w:rsid w:val="005333E5"/>
    <w:rsid w:val="00533A5F"/>
    <w:rsid w:val="005352A1"/>
    <w:rsid w:val="00535347"/>
    <w:rsid w:val="00535584"/>
    <w:rsid w:val="00535735"/>
    <w:rsid w:val="005359A0"/>
    <w:rsid w:val="00535A9B"/>
    <w:rsid w:val="00535BAD"/>
    <w:rsid w:val="005363EE"/>
    <w:rsid w:val="0053661F"/>
    <w:rsid w:val="00536B28"/>
    <w:rsid w:val="00536D2D"/>
    <w:rsid w:val="00537089"/>
    <w:rsid w:val="00537BF3"/>
    <w:rsid w:val="0054132E"/>
    <w:rsid w:val="005415A9"/>
    <w:rsid w:val="00542140"/>
    <w:rsid w:val="00542ABF"/>
    <w:rsid w:val="00542B67"/>
    <w:rsid w:val="005435D3"/>
    <w:rsid w:val="0054487E"/>
    <w:rsid w:val="00544E58"/>
    <w:rsid w:val="005451F5"/>
    <w:rsid w:val="00545908"/>
    <w:rsid w:val="00545C9E"/>
    <w:rsid w:val="0054669E"/>
    <w:rsid w:val="005466DF"/>
    <w:rsid w:val="00546A2D"/>
    <w:rsid w:val="00546CF4"/>
    <w:rsid w:val="00547607"/>
    <w:rsid w:val="00547860"/>
    <w:rsid w:val="00551E2B"/>
    <w:rsid w:val="00552685"/>
    <w:rsid w:val="00552AB9"/>
    <w:rsid w:val="005537D9"/>
    <w:rsid w:val="00553D58"/>
    <w:rsid w:val="00554150"/>
    <w:rsid w:val="00554EE7"/>
    <w:rsid w:val="00555B9D"/>
    <w:rsid w:val="00556877"/>
    <w:rsid w:val="0055769A"/>
    <w:rsid w:val="00557708"/>
    <w:rsid w:val="00557BF8"/>
    <w:rsid w:val="00560681"/>
    <w:rsid w:val="00562313"/>
    <w:rsid w:val="00562A26"/>
    <w:rsid w:val="00562DA3"/>
    <w:rsid w:val="00563521"/>
    <w:rsid w:val="00563BA4"/>
    <w:rsid w:val="0056447C"/>
    <w:rsid w:val="00564766"/>
    <w:rsid w:val="0056520D"/>
    <w:rsid w:val="00565561"/>
    <w:rsid w:val="00566829"/>
    <w:rsid w:val="00566903"/>
    <w:rsid w:val="00566AD9"/>
    <w:rsid w:val="00566E7C"/>
    <w:rsid w:val="00566F98"/>
    <w:rsid w:val="0056754C"/>
    <w:rsid w:val="00567B5A"/>
    <w:rsid w:val="00567D08"/>
    <w:rsid w:val="00567EAE"/>
    <w:rsid w:val="005703B6"/>
    <w:rsid w:val="00570567"/>
    <w:rsid w:val="00570D4F"/>
    <w:rsid w:val="00570ED0"/>
    <w:rsid w:val="00571553"/>
    <w:rsid w:val="00571BBD"/>
    <w:rsid w:val="005725CB"/>
    <w:rsid w:val="005726B8"/>
    <w:rsid w:val="00572857"/>
    <w:rsid w:val="00573F6E"/>
    <w:rsid w:val="00573FB9"/>
    <w:rsid w:val="0057474B"/>
    <w:rsid w:val="00574B3F"/>
    <w:rsid w:val="00574F5C"/>
    <w:rsid w:val="00576E97"/>
    <w:rsid w:val="0057739F"/>
    <w:rsid w:val="0057773C"/>
    <w:rsid w:val="00577E7B"/>
    <w:rsid w:val="0058019E"/>
    <w:rsid w:val="00580813"/>
    <w:rsid w:val="00580890"/>
    <w:rsid w:val="005809D4"/>
    <w:rsid w:val="005814AC"/>
    <w:rsid w:val="00581BD1"/>
    <w:rsid w:val="00581D35"/>
    <w:rsid w:val="00581F35"/>
    <w:rsid w:val="005824D1"/>
    <w:rsid w:val="0058282D"/>
    <w:rsid w:val="005828CC"/>
    <w:rsid w:val="00582CDC"/>
    <w:rsid w:val="00582E5A"/>
    <w:rsid w:val="00582F73"/>
    <w:rsid w:val="005839BC"/>
    <w:rsid w:val="00583A40"/>
    <w:rsid w:val="00584186"/>
    <w:rsid w:val="00584D2A"/>
    <w:rsid w:val="0058532F"/>
    <w:rsid w:val="005855A3"/>
    <w:rsid w:val="005858BF"/>
    <w:rsid w:val="00585965"/>
    <w:rsid w:val="00585B43"/>
    <w:rsid w:val="00585FCA"/>
    <w:rsid w:val="00586379"/>
    <w:rsid w:val="0058652A"/>
    <w:rsid w:val="00586A81"/>
    <w:rsid w:val="00590265"/>
    <w:rsid w:val="00590510"/>
    <w:rsid w:val="0059052A"/>
    <w:rsid w:val="00590F12"/>
    <w:rsid w:val="00590F64"/>
    <w:rsid w:val="00590FC7"/>
    <w:rsid w:val="005913B8"/>
    <w:rsid w:val="00591AE1"/>
    <w:rsid w:val="005925AA"/>
    <w:rsid w:val="005925F9"/>
    <w:rsid w:val="00592B9D"/>
    <w:rsid w:val="00592E19"/>
    <w:rsid w:val="00592F86"/>
    <w:rsid w:val="00593CDA"/>
    <w:rsid w:val="0059400B"/>
    <w:rsid w:val="005941B5"/>
    <w:rsid w:val="0059422B"/>
    <w:rsid w:val="00594391"/>
    <w:rsid w:val="00594742"/>
    <w:rsid w:val="00595554"/>
    <w:rsid w:val="00595A84"/>
    <w:rsid w:val="00596342"/>
    <w:rsid w:val="00596A28"/>
    <w:rsid w:val="005970C7"/>
    <w:rsid w:val="00597C47"/>
    <w:rsid w:val="00597E16"/>
    <w:rsid w:val="005A0AE1"/>
    <w:rsid w:val="005A19BC"/>
    <w:rsid w:val="005A1B58"/>
    <w:rsid w:val="005A1EF5"/>
    <w:rsid w:val="005A2125"/>
    <w:rsid w:val="005A230A"/>
    <w:rsid w:val="005A26FA"/>
    <w:rsid w:val="005A2716"/>
    <w:rsid w:val="005A2CC1"/>
    <w:rsid w:val="005A2F7B"/>
    <w:rsid w:val="005A3522"/>
    <w:rsid w:val="005A39B9"/>
    <w:rsid w:val="005A3F75"/>
    <w:rsid w:val="005A4E92"/>
    <w:rsid w:val="005A58C9"/>
    <w:rsid w:val="005A5D63"/>
    <w:rsid w:val="005A5DCD"/>
    <w:rsid w:val="005A64BC"/>
    <w:rsid w:val="005A7947"/>
    <w:rsid w:val="005B02A4"/>
    <w:rsid w:val="005B0546"/>
    <w:rsid w:val="005B0868"/>
    <w:rsid w:val="005B08F9"/>
    <w:rsid w:val="005B0900"/>
    <w:rsid w:val="005B0ABE"/>
    <w:rsid w:val="005B1653"/>
    <w:rsid w:val="005B23BE"/>
    <w:rsid w:val="005B2469"/>
    <w:rsid w:val="005B2EEC"/>
    <w:rsid w:val="005B4318"/>
    <w:rsid w:val="005B4B05"/>
    <w:rsid w:val="005B5014"/>
    <w:rsid w:val="005B5116"/>
    <w:rsid w:val="005B5509"/>
    <w:rsid w:val="005B5778"/>
    <w:rsid w:val="005B6B09"/>
    <w:rsid w:val="005B7041"/>
    <w:rsid w:val="005B7226"/>
    <w:rsid w:val="005B754A"/>
    <w:rsid w:val="005B774C"/>
    <w:rsid w:val="005C0837"/>
    <w:rsid w:val="005C0D36"/>
    <w:rsid w:val="005C0D46"/>
    <w:rsid w:val="005C115E"/>
    <w:rsid w:val="005C1476"/>
    <w:rsid w:val="005C18A8"/>
    <w:rsid w:val="005C206D"/>
    <w:rsid w:val="005C29E3"/>
    <w:rsid w:val="005C29EE"/>
    <w:rsid w:val="005C2F42"/>
    <w:rsid w:val="005C31DB"/>
    <w:rsid w:val="005C3C7A"/>
    <w:rsid w:val="005C4900"/>
    <w:rsid w:val="005C4936"/>
    <w:rsid w:val="005C510D"/>
    <w:rsid w:val="005C662A"/>
    <w:rsid w:val="005C6873"/>
    <w:rsid w:val="005C6C45"/>
    <w:rsid w:val="005C7332"/>
    <w:rsid w:val="005C7744"/>
    <w:rsid w:val="005C7971"/>
    <w:rsid w:val="005D048C"/>
    <w:rsid w:val="005D1784"/>
    <w:rsid w:val="005D1D69"/>
    <w:rsid w:val="005D1D6E"/>
    <w:rsid w:val="005D41CD"/>
    <w:rsid w:val="005D441C"/>
    <w:rsid w:val="005D4B8F"/>
    <w:rsid w:val="005D567B"/>
    <w:rsid w:val="005D595D"/>
    <w:rsid w:val="005D61F5"/>
    <w:rsid w:val="005D779A"/>
    <w:rsid w:val="005D77B8"/>
    <w:rsid w:val="005D79AC"/>
    <w:rsid w:val="005D7B19"/>
    <w:rsid w:val="005D7D30"/>
    <w:rsid w:val="005E0061"/>
    <w:rsid w:val="005E0837"/>
    <w:rsid w:val="005E1A3A"/>
    <w:rsid w:val="005E2410"/>
    <w:rsid w:val="005E33C3"/>
    <w:rsid w:val="005E4139"/>
    <w:rsid w:val="005E44FD"/>
    <w:rsid w:val="005E4567"/>
    <w:rsid w:val="005E532E"/>
    <w:rsid w:val="005E59F0"/>
    <w:rsid w:val="005E5C9D"/>
    <w:rsid w:val="005E617C"/>
    <w:rsid w:val="005E6CE6"/>
    <w:rsid w:val="005E76C1"/>
    <w:rsid w:val="005E7771"/>
    <w:rsid w:val="005F0842"/>
    <w:rsid w:val="005F0A1A"/>
    <w:rsid w:val="005F0F40"/>
    <w:rsid w:val="005F0F88"/>
    <w:rsid w:val="005F10A2"/>
    <w:rsid w:val="005F11EF"/>
    <w:rsid w:val="005F18B0"/>
    <w:rsid w:val="005F1E86"/>
    <w:rsid w:val="005F1FCC"/>
    <w:rsid w:val="005F2192"/>
    <w:rsid w:val="005F6512"/>
    <w:rsid w:val="00600088"/>
    <w:rsid w:val="00600832"/>
    <w:rsid w:val="006008BC"/>
    <w:rsid w:val="00600ED6"/>
    <w:rsid w:val="006010B6"/>
    <w:rsid w:val="00601E85"/>
    <w:rsid w:val="006023E0"/>
    <w:rsid w:val="00603E5C"/>
    <w:rsid w:val="006045B0"/>
    <w:rsid w:val="006045E1"/>
    <w:rsid w:val="00604618"/>
    <w:rsid w:val="00604936"/>
    <w:rsid w:val="0060496F"/>
    <w:rsid w:val="00604DD9"/>
    <w:rsid w:val="00605ADE"/>
    <w:rsid w:val="00605C9C"/>
    <w:rsid w:val="006069AA"/>
    <w:rsid w:val="00606EDA"/>
    <w:rsid w:val="00606F87"/>
    <w:rsid w:val="00607142"/>
    <w:rsid w:val="00607D96"/>
    <w:rsid w:val="006111AC"/>
    <w:rsid w:val="006112B0"/>
    <w:rsid w:val="0061136B"/>
    <w:rsid w:val="0061163A"/>
    <w:rsid w:val="00611722"/>
    <w:rsid w:val="00611F81"/>
    <w:rsid w:val="00611FA9"/>
    <w:rsid w:val="006120C5"/>
    <w:rsid w:val="006122A3"/>
    <w:rsid w:val="006122F4"/>
    <w:rsid w:val="00612508"/>
    <w:rsid w:val="00612A20"/>
    <w:rsid w:val="00612B5C"/>
    <w:rsid w:val="00612CDB"/>
    <w:rsid w:val="0061315B"/>
    <w:rsid w:val="006137CD"/>
    <w:rsid w:val="00613AD0"/>
    <w:rsid w:val="00613EF4"/>
    <w:rsid w:val="00614044"/>
    <w:rsid w:val="006142A8"/>
    <w:rsid w:val="00614302"/>
    <w:rsid w:val="00614B9F"/>
    <w:rsid w:val="00614C0C"/>
    <w:rsid w:val="00614D20"/>
    <w:rsid w:val="0061582C"/>
    <w:rsid w:val="006171A6"/>
    <w:rsid w:val="00617943"/>
    <w:rsid w:val="00617C32"/>
    <w:rsid w:val="00617DC8"/>
    <w:rsid w:val="00617EED"/>
    <w:rsid w:val="00620C2B"/>
    <w:rsid w:val="00621660"/>
    <w:rsid w:val="00621D1B"/>
    <w:rsid w:val="00622255"/>
    <w:rsid w:val="006229D1"/>
    <w:rsid w:val="00622D78"/>
    <w:rsid w:val="00622D9C"/>
    <w:rsid w:val="00623450"/>
    <w:rsid w:val="00623E2F"/>
    <w:rsid w:val="00624194"/>
    <w:rsid w:val="006242DE"/>
    <w:rsid w:val="00624512"/>
    <w:rsid w:val="0062538C"/>
    <w:rsid w:val="00625FAD"/>
    <w:rsid w:val="0062651C"/>
    <w:rsid w:val="00626B6D"/>
    <w:rsid w:val="00627860"/>
    <w:rsid w:val="00627A6C"/>
    <w:rsid w:val="00627D47"/>
    <w:rsid w:val="00627F0B"/>
    <w:rsid w:val="00630140"/>
    <w:rsid w:val="006304C3"/>
    <w:rsid w:val="00630B79"/>
    <w:rsid w:val="00631816"/>
    <w:rsid w:val="00633684"/>
    <w:rsid w:val="00633AE8"/>
    <w:rsid w:val="00633D04"/>
    <w:rsid w:val="0063465D"/>
    <w:rsid w:val="0063490C"/>
    <w:rsid w:val="00634989"/>
    <w:rsid w:val="00634A78"/>
    <w:rsid w:val="00634C6A"/>
    <w:rsid w:val="00635145"/>
    <w:rsid w:val="006359FE"/>
    <w:rsid w:val="00635B03"/>
    <w:rsid w:val="00635ECB"/>
    <w:rsid w:val="0063640F"/>
    <w:rsid w:val="006368A7"/>
    <w:rsid w:val="006370D0"/>
    <w:rsid w:val="006374E4"/>
    <w:rsid w:val="0063760B"/>
    <w:rsid w:val="00637BA7"/>
    <w:rsid w:val="00640AE5"/>
    <w:rsid w:val="00641B61"/>
    <w:rsid w:val="00641EA4"/>
    <w:rsid w:val="00642846"/>
    <w:rsid w:val="00642AFC"/>
    <w:rsid w:val="00642CE8"/>
    <w:rsid w:val="00643450"/>
    <w:rsid w:val="006434B6"/>
    <w:rsid w:val="0064363A"/>
    <w:rsid w:val="0064409F"/>
    <w:rsid w:val="00644A31"/>
    <w:rsid w:val="00644A49"/>
    <w:rsid w:val="00644A79"/>
    <w:rsid w:val="00644CD4"/>
    <w:rsid w:val="006455A5"/>
    <w:rsid w:val="00645A87"/>
    <w:rsid w:val="0064627B"/>
    <w:rsid w:val="006464F4"/>
    <w:rsid w:val="006503C6"/>
    <w:rsid w:val="006503DC"/>
    <w:rsid w:val="006512E0"/>
    <w:rsid w:val="0065152D"/>
    <w:rsid w:val="00652205"/>
    <w:rsid w:val="00652557"/>
    <w:rsid w:val="00652692"/>
    <w:rsid w:val="00653039"/>
    <w:rsid w:val="00653432"/>
    <w:rsid w:val="00653451"/>
    <w:rsid w:val="00653697"/>
    <w:rsid w:val="00653B08"/>
    <w:rsid w:val="00654263"/>
    <w:rsid w:val="00655BBC"/>
    <w:rsid w:val="00656D22"/>
    <w:rsid w:val="00657AF0"/>
    <w:rsid w:val="00657B11"/>
    <w:rsid w:val="0066027E"/>
    <w:rsid w:val="00660934"/>
    <w:rsid w:val="00661147"/>
    <w:rsid w:val="00661630"/>
    <w:rsid w:val="0066176A"/>
    <w:rsid w:val="006621DE"/>
    <w:rsid w:val="00662903"/>
    <w:rsid w:val="0066294A"/>
    <w:rsid w:val="00662D2F"/>
    <w:rsid w:val="00662DAC"/>
    <w:rsid w:val="00662F41"/>
    <w:rsid w:val="00662F6B"/>
    <w:rsid w:val="00663938"/>
    <w:rsid w:val="00663E38"/>
    <w:rsid w:val="006642C9"/>
    <w:rsid w:val="00664598"/>
    <w:rsid w:val="00664653"/>
    <w:rsid w:val="006648B7"/>
    <w:rsid w:val="00664F7D"/>
    <w:rsid w:val="00665AA1"/>
    <w:rsid w:val="00667360"/>
    <w:rsid w:val="00667B19"/>
    <w:rsid w:val="00670951"/>
    <w:rsid w:val="00670D2E"/>
    <w:rsid w:val="00670FB0"/>
    <w:rsid w:val="00671709"/>
    <w:rsid w:val="00671E52"/>
    <w:rsid w:val="00671ED8"/>
    <w:rsid w:val="006720CD"/>
    <w:rsid w:val="006721AD"/>
    <w:rsid w:val="006726B8"/>
    <w:rsid w:val="00672948"/>
    <w:rsid w:val="006729F2"/>
    <w:rsid w:val="00672EB7"/>
    <w:rsid w:val="0067305B"/>
    <w:rsid w:val="006732D2"/>
    <w:rsid w:val="0067348C"/>
    <w:rsid w:val="00673B30"/>
    <w:rsid w:val="006745BD"/>
    <w:rsid w:val="00674838"/>
    <w:rsid w:val="00674C06"/>
    <w:rsid w:val="0067512E"/>
    <w:rsid w:val="00675730"/>
    <w:rsid w:val="00676614"/>
    <w:rsid w:val="006766AF"/>
    <w:rsid w:val="00676ACB"/>
    <w:rsid w:val="00676B19"/>
    <w:rsid w:val="00676ECB"/>
    <w:rsid w:val="006772C6"/>
    <w:rsid w:val="00680502"/>
    <w:rsid w:val="00680945"/>
    <w:rsid w:val="00681769"/>
    <w:rsid w:val="006818B0"/>
    <w:rsid w:val="00681BF3"/>
    <w:rsid w:val="00681E84"/>
    <w:rsid w:val="00681E98"/>
    <w:rsid w:val="0068228C"/>
    <w:rsid w:val="006826E0"/>
    <w:rsid w:val="006839EE"/>
    <w:rsid w:val="0068413B"/>
    <w:rsid w:val="00684149"/>
    <w:rsid w:val="0068570C"/>
    <w:rsid w:val="00685F51"/>
    <w:rsid w:val="00686688"/>
    <w:rsid w:val="0068677C"/>
    <w:rsid w:val="00686BEC"/>
    <w:rsid w:val="006870E3"/>
    <w:rsid w:val="006875E7"/>
    <w:rsid w:val="00687ECA"/>
    <w:rsid w:val="00687F06"/>
    <w:rsid w:val="00690E5B"/>
    <w:rsid w:val="006913BF"/>
    <w:rsid w:val="00691405"/>
    <w:rsid w:val="0069176B"/>
    <w:rsid w:val="0069186C"/>
    <w:rsid w:val="00691957"/>
    <w:rsid w:val="00692C55"/>
    <w:rsid w:val="0069312E"/>
    <w:rsid w:val="00693664"/>
    <w:rsid w:val="0069386A"/>
    <w:rsid w:val="0069475D"/>
    <w:rsid w:val="0069497B"/>
    <w:rsid w:val="006949BF"/>
    <w:rsid w:val="00694C0B"/>
    <w:rsid w:val="00694DCF"/>
    <w:rsid w:val="006950C5"/>
    <w:rsid w:val="00695140"/>
    <w:rsid w:val="00695B14"/>
    <w:rsid w:val="00695E2B"/>
    <w:rsid w:val="00695F0D"/>
    <w:rsid w:val="006968A2"/>
    <w:rsid w:val="0069691A"/>
    <w:rsid w:val="00697A5F"/>
    <w:rsid w:val="006A0411"/>
    <w:rsid w:val="006A0AAD"/>
    <w:rsid w:val="006A169B"/>
    <w:rsid w:val="006A1C3D"/>
    <w:rsid w:val="006A204C"/>
    <w:rsid w:val="006A372D"/>
    <w:rsid w:val="006A39F2"/>
    <w:rsid w:val="006A3AAE"/>
    <w:rsid w:val="006A3CD2"/>
    <w:rsid w:val="006A4A2F"/>
    <w:rsid w:val="006A4FB3"/>
    <w:rsid w:val="006A6593"/>
    <w:rsid w:val="006A7543"/>
    <w:rsid w:val="006A7F18"/>
    <w:rsid w:val="006B0235"/>
    <w:rsid w:val="006B067E"/>
    <w:rsid w:val="006B111B"/>
    <w:rsid w:val="006B14CE"/>
    <w:rsid w:val="006B2BFC"/>
    <w:rsid w:val="006B30BA"/>
    <w:rsid w:val="006B40EC"/>
    <w:rsid w:val="006B4267"/>
    <w:rsid w:val="006B4843"/>
    <w:rsid w:val="006B5108"/>
    <w:rsid w:val="006B544B"/>
    <w:rsid w:val="006B61EE"/>
    <w:rsid w:val="006B6BD6"/>
    <w:rsid w:val="006B6FC4"/>
    <w:rsid w:val="006B739E"/>
    <w:rsid w:val="006B7D0A"/>
    <w:rsid w:val="006B7DC8"/>
    <w:rsid w:val="006C0288"/>
    <w:rsid w:val="006C03C9"/>
    <w:rsid w:val="006C0CBE"/>
    <w:rsid w:val="006C12DB"/>
    <w:rsid w:val="006C2177"/>
    <w:rsid w:val="006C24B5"/>
    <w:rsid w:val="006C2549"/>
    <w:rsid w:val="006C32BD"/>
    <w:rsid w:val="006C3366"/>
    <w:rsid w:val="006C42C6"/>
    <w:rsid w:val="006C44F0"/>
    <w:rsid w:val="006C4614"/>
    <w:rsid w:val="006C47C4"/>
    <w:rsid w:val="006C49CE"/>
    <w:rsid w:val="006C4B85"/>
    <w:rsid w:val="006C50E7"/>
    <w:rsid w:val="006C5211"/>
    <w:rsid w:val="006C5270"/>
    <w:rsid w:val="006C6115"/>
    <w:rsid w:val="006C61E5"/>
    <w:rsid w:val="006C688F"/>
    <w:rsid w:val="006C6966"/>
    <w:rsid w:val="006C6AC5"/>
    <w:rsid w:val="006C71E3"/>
    <w:rsid w:val="006C7BF4"/>
    <w:rsid w:val="006D040E"/>
    <w:rsid w:val="006D0755"/>
    <w:rsid w:val="006D0D91"/>
    <w:rsid w:val="006D140D"/>
    <w:rsid w:val="006D1516"/>
    <w:rsid w:val="006D1ABC"/>
    <w:rsid w:val="006D2643"/>
    <w:rsid w:val="006D2E4F"/>
    <w:rsid w:val="006D3016"/>
    <w:rsid w:val="006D3EEB"/>
    <w:rsid w:val="006D4278"/>
    <w:rsid w:val="006D451B"/>
    <w:rsid w:val="006D4B8D"/>
    <w:rsid w:val="006D4D38"/>
    <w:rsid w:val="006D4E4E"/>
    <w:rsid w:val="006D5093"/>
    <w:rsid w:val="006D549E"/>
    <w:rsid w:val="006D6090"/>
    <w:rsid w:val="006D6420"/>
    <w:rsid w:val="006D7121"/>
    <w:rsid w:val="006D74D4"/>
    <w:rsid w:val="006E0DFB"/>
    <w:rsid w:val="006E1BD8"/>
    <w:rsid w:val="006E2521"/>
    <w:rsid w:val="006E26E8"/>
    <w:rsid w:val="006E2A31"/>
    <w:rsid w:val="006E30C5"/>
    <w:rsid w:val="006E3939"/>
    <w:rsid w:val="006E3FF8"/>
    <w:rsid w:val="006E566C"/>
    <w:rsid w:val="006E580C"/>
    <w:rsid w:val="006E5E95"/>
    <w:rsid w:val="006E6272"/>
    <w:rsid w:val="006E62D1"/>
    <w:rsid w:val="006E660B"/>
    <w:rsid w:val="006E753F"/>
    <w:rsid w:val="006E7BD3"/>
    <w:rsid w:val="006E7CD2"/>
    <w:rsid w:val="006E7DF4"/>
    <w:rsid w:val="006F06AA"/>
    <w:rsid w:val="006F06E4"/>
    <w:rsid w:val="006F1D65"/>
    <w:rsid w:val="006F2164"/>
    <w:rsid w:val="006F26C7"/>
    <w:rsid w:val="006F3AB5"/>
    <w:rsid w:val="006F3F52"/>
    <w:rsid w:val="006F4156"/>
    <w:rsid w:val="006F4C91"/>
    <w:rsid w:val="006F523E"/>
    <w:rsid w:val="006F54E9"/>
    <w:rsid w:val="006F5F16"/>
    <w:rsid w:val="006F689D"/>
    <w:rsid w:val="006F6910"/>
    <w:rsid w:val="006F6BEA"/>
    <w:rsid w:val="006F742D"/>
    <w:rsid w:val="006F7B8A"/>
    <w:rsid w:val="006F7DA0"/>
    <w:rsid w:val="006F7FC3"/>
    <w:rsid w:val="0070063A"/>
    <w:rsid w:val="007011C2"/>
    <w:rsid w:val="007024D2"/>
    <w:rsid w:val="00703125"/>
    <w:rsid w:val="00703DD5"/>
    <w:rsid w:val="007040A0"/>
    <w:rsid w:val="00704371"/>
    <w:rsid w:val="007045FD"/>
    <w:rsid w:val="00705614"/>
    <w:rsid w:val="007056D7"/>
    <w:rsid w:val="00705BAB"/>
    <w:rsid w:val="00705D76"/>
    <w:rsid w:val="00706BD2"/>
    <w:rsid w:val="00707179"/>
    <w:rsid w:val="007074D7"/>
    <w:rsid w:val="00707BEE"/>
    <w:rsid w:val="00710360"/>
    <w:rsid w:val="007104C0"/>
    <w:rsid w:val="00711450"/>
    <w:rsid w:val="00711AC2"/>
    <w:rsid w:val="00711F56"/>
    <w:rsid w:val="00713005"/>
    <w:rsid w:val="00713069"/>
    <w:rsid w:val="00713466"/>
    <w:rsid w:val="00714B31"/>
    <w:rsid w:val="0071552B"/>
    <w:rsid w:val="00716D7C"/>
    <w:rsid w:val="00716ED5"/>
    <w:rsid w:val="00717AE5"/>
    <w:rsid w:val="00720BC4"/>
    <w:rsid w:val="00720E63"/>
    <w:rsid w:val="00720FB4"/>
    <w:rsid w:val="00721414"/>
    <w:rsid w:val="0072175D"/>
    <w:rsid w:val="007221B7"/>
    <w:rsid w:val="007221D1"/>
    <w:rsid w:val="007224AD"/>
    <w:rsid w:val="007228B4"/>
    <w:rsid w:val="00722B08"/>
    <w:rsid w:val="00722E5E"/>
    <w:rsid w:val="00723015"/>
    <w:rsid w:val="0072349A"/>
    <w:rsid w:val="00723BB2"/>
    <w:rsid w:val="00723C1B"/>
    <w:rsid w:val="00724730"/>
    <w:rsid w:val="007249B9"/>
    <w:rsid w:val="00724CF7"/>
    <w:rsid w:val="00725224"/>
    <w:rsid w:val="007273EE"/>
    <w:rsid w:val="0073029B"/>
    <w:rsid w:val="007304E1"/>
    <w:rsid w:val="0073051E"/>
    <w:rsid w:val="00730578"/>
    <w:rsid w:val="007314C9"/>
    <w:rsid w:val="00731B14"/>
    <w:rsid w:val="00731EEB"/>
    <w:rsid w:val="0073209F"/>
    <w:rsid w:val="007325AF"/>
    <w:rsid w:val="00733994"/>
    <w:rsid w:val="00733F3B"/>
    <w:rsid w:val="0073470B"/>
    <w:rsid w:val="00734C62"/>
    <w:rsid w:val="007352DC"/>
    <w:rsid w:val="0073743C"/>
    <w:rsid w:val="007379FC"/>
    <w:rsid w:val="00737C49"/>
    <w:rsid w:val="0074142F"/>
    <w:rsid w:val="00741692"/>
    <w:rsid w:val="0074189A"/>
    <w:rsid w:val="00741942"/>
    <w:rsid w:val="00741992"/>
    <w:rsid w:val="00741A8A"/>
    <w:rsid w:val="00741C3F"/>
    <w:rsid w:val="00741DE8"/>
    <w:rsid w:val="007420DA"/>
    <w:rsid w:val="007423D0"/>
    <w:rsid w:val="00742E90"/>
    <w:rsid w:val="0074303C"/>
    <w:rsid w:val="00743984"/>
    <w:rsid w:val="00743F99"/>
    <w:rsid w:val="00744887"/>
    <w:rsid w:val="00744A74"/>
    <w:rsid w:val="00744F3C"/>
    <w:rsid w:val="007451B1"/>
    <w:rsid w:val="0074571A"/>
    <w:rsid w:val="007465CE"/>
    <w:rsid w:val="0074709E"/>
    <w:rsid w:val="007473AE"/>
    <w:rsid w:val="00750643"/>
    <w:rsid w:val="0075087A"/>
    <w:rsid w:val="007508D1"/>
    <w:rsid w:val="00750F1E"/>
    <w:rsid w:val="00751281"/>
    <w:rsid w:val="00751920"/>
    <w:rsid w:val="007519EE"/>
    <w:rsid w:val="007522D8"/>
    <w:rsid w:val="007527F4"/>
    <w:rsid w:val="00752BE7"/>
    <w:rsid w:val="007530BE"/>
    <w:rsid w:val="00753167"/>
    <w:rsid w:val="00753F45"/>
    <w:rsid w:val="00753FAC"/>
    <w:rsid w:val="00754053"/>
    <w:rsid w:val="007545C8"/>
    <w:rsid w:val="007545DE"/>
    <w:rsid w:val="0075486A"/>
    <w:rsid w:val="00754F36"/>
    <w:rsid w:val="007554F0"/>
    <w:rsid w:val="0075571B"/>
    <w:rsid w:val="007565E8"/>
    <w:rsid w:val="00756AD2"/>
    <w:rsid w:val="007570D3"/>
    <w:rsid w:val="007571E1"/>
    <w:rsid w:val="00760B41"/>
    <w:rsid w:val="007614AE"/>
    <w:rsid w:val="00761D1D"/>
    <w:rsid w:val="00762177"/>
    <w:rsid w:val="0076246D"/>
    <w:rsid w:val="00762857"/>
    <w:rsid w:val="00762A7C"/>
    <w:rsid w:val="00762C2D"/>
    <w:rsid w:val="00762DD8"/>
    <w:rsid w:val="0076390D"/>
    <w:rsid w:val="007639EF"/>
    <w:rsid w:val="00763CBC"/>
    <w:rsid w:val="0076540E"/>
    <w:rsid w:val="00765449"/>
    <w:rsid w:val="0076553A"/>
    <w:rsid w:val="0076588C"/>
    <w:rsid w:val="00765D2B"/>
    <w:rsid w:val="007662A1"/>
    <w:rsid w:val="007668E8"/>
    <w:rsid w:val="00766A03"/>
    <w:rsid w:val="00766CFC"/>
    <w:rsid w:val="00766D4E"/>
    <w:rsid w:val="00767421"/>
    <w:rsid w:val="0076785E"/>
    <w:rsid w:val="00767FAB"/>
    <w:rsid w:val="00770937"/>
    <w:rsid w:val="0077121E"/>
    <w:rsid w:val="00771262"/>
    <w:rsid w:val="00772245"/>
    <w:rsid w:val="007725B0"/>
    <w:rsid w:val="00772601"/>
    <w:rsid w:val="00772C15"/>
    <w:rsid w:val="00772CE4"/>
    <w:rsid w:val="0077352E"/>
    <w:rsid w:val="007746AE"/>
    <w:rsid w:val="007747D6"/>
    <w:rsid w:val="00775464"/>
    <w:rsid w:val="007764F7"/>
    <w:rsid w:val="00776A8F"/>
    <w:rsid w:val="007778CC"/>
    <w:rsid w:val="00777A3E"/>
    <w:rsid w:val="00777B37"/>
    <w:rsid w:val="00780573"/>
    <w:rsid w:val="00780A48"/>
    <w:rsid w:val="007814D2"/>
    <w:rsid w:val="00781826"/>
    <w:rsid w:val="007819C5"/>
    <w:rsid w:val="00781B2E"/>
    <w:rsid w:val="00781BA2"/>
    <w:rsid w:val="00781DE5"/>
    <w:rsid w:val="00782352"/>
    <w:rsid w:val="00783282"/>
    <w:rsid w:val="007835A4"/>
    <w:rsid w:val="007838B8"/>
    <w:rsid w:val="00783EE0"/>
    <w:rsid w:val="00784175"/>
    <w:rsid w:val="00784AB5"/>
    <w:rsid w:val="0078535E"/>
    <w:rsid w:val="0078587E"/>
    <w:rsid w:val="00785E6D"/>
    <w:rsid w:val="007862E6"/>
    <w:rsid w:val="00786AE7"/>
    <w:rsid w:val="007870C1"/>
    <w:rsid w:val="00787188"/>
    <w:rsid w:val="00787FA9"/>
    <w:rsid w:val="00790012"/>
    <w:rsid w:val="007914DB"/>
    <w:rsid w:val="00791574"/>
    <w:rsid w:val="0079165E"/>
    <w:rsid w:val="00791822"/>
    <w:rsid w:val="00791C65"/>
    <w:rsid w:val="00793DE7"/>
    <w:rsid w:val="007942F5"/>
    <w:rsid w:val="00794ACB"/>
    <w:rsid w:val="00794EE9"/>
    <w:rsid w:val="007954B7"/>
    <w:rsid w:val="0079601F"/>
    <w:rsid w:val="007968D6"/>
    <w:rsid w:val="007968E2"/>
    <w:rsid w:val="0079690A"/>
    <w:rsid w:val="00796F6E"/>
    <w:rsid w:val="00797359"/>
    <w:rsid w:val="007974A3"/>
    <w:rsid w:val="00797FD8"/>
    <w:rsid w:val="007A0550"/>
    <w:rsid w:val="007A0622"/>
    <w:rsid w:val="007A0996"/>
    <w:rsid w:val="007A0B0D"/>
    <w:rsid w:val="007A1092"/>
    <w:rsid w:val="007A2252"/>
    <w:rsid w:val="007A275C"/>
    <w:rsid w:val="007A2C49"/>
    <w:rsid w:val="007A3306"/>
    <w:rsid w:val="007A3407"/>
    <w:rsid w:val="007A3764"/>
    <w:rsid w:val="007A4A22"/>
    <w:rsid w:val="007A4CC0"/>
    <w:rsid w:val="007A52F8"/>
    <w:rsid w:val="007A53F1"/>
    <w:rsid w:val="007A54BF"/>
    <w:rsid w:val="007A5849"/>
    <w:rsid w:val="007A5C4A"/>
    <w:rsid w:val="007A628E"/>
    <w:rsid w:val="007A679E"/>
    <w:rsid w:val="007A7176"/>
    <w:rsid w:val="007A78C2"/>
    <w:rsid w:val="007B01ED"/>
    <w:rsid w:val="007B01F2"/>
    <w:rsid w:val="007B155D"/>
    <w:rsid w:val="007B16C7"/>
    <w:rsid w:val="007B1B47"/>
    <w:rsid w:val="007B20E3"/>
    <w:rsid w:val="007B2758"/>
    <w:rsid w:val="007B36F3"/>
    <w:rsid w:val="007B418D"/>
    <w:rsid w:val="007B4546"/>
    <w:rsid w:val="007B4C96"/>
    <w:rsid w:val="007B4CA3"/>
    <w:rsid w:val="007B4CCD"/>
    <w:rsid w:val="007B4D90"/>
    <w:rsid w:val="007B5378"/>
    <w:rsid w:val="007B55F5"/>
    <w:rsid w:val="007B5EC7"/>
    <w:rsid w:val="007B612D"/>
    <w:rsid w:val="007C0A54"/>
    <w:rsid w:val="007C0B55"/>
    <w:rsid w:val="007C1154"/>
    <w:rsid w:val="007C1664"/>
    <w:rsid w:val="007C1DD6"/>
    <w:rsid w:val="007C1DF9"/>
    <w:rsid w:val="007C1E31"/>
    <w:rsid w:val="007C2084"/>
    <w:rsid w:val="007C2BF0"/>
    <w:rsid w:val="007C2D10"/>
    <w:rsid w:val="007C31B9"/>
    <w:rsid w:val="007C40EA"/>
    <w:rsid w:val="007C4656"/>
    <w:rsid w:val="007C526F"/>
    <w:rsid w:val="007C55A1"/>
    <w:rsid w:val="007C64B5"/>
    <w:rsid w:val="007C65FB"/>
    <w:rsid w:val="007C6963"/>
    <w:rsid w:val="007C6BB1"/>
    <w:rsid w:val="007C7888"/>
    <w:rsid w:val="007C7EC1"/>
    <w:rsid w:val="007D0013"/>
    <w:rsid w:val="007D06E5"/>
    <w:rsid w:val="007D0B09"/>
    <w:rsid w:val="007D11C9"/>
    <w:rsid w:val="007D13BB"/>
    <w:rsid w:val="007D1806"/>
    <w:rsid w:val="007D1A06"/>
    <w:rsid w:val="007D1ACE"/>
    <w:rsid w:val="007D1F97"/>
    <w:rsid w:val="007D2947"/>
    <w:rsid w:val="007D2E67"/>
    <w:rsid w:val="007D32D1"/>
    <w:rsid w:val="007D3397"/>
    <w:rsid w:val="007D3408"/>
    <w:rsid w:val="007D3682"/>
    <w:rsid w:val="007D40C8"/>
    <w:rsid w:val="007D4140"/>
    <w:rsid w:val="007D4670"/>
    <w:rsid w:val="007D4863"/>
    <w:rsid w:val="007D4C40"/>
    <w:rsid w:val="007D5344"/>
    <w:rsid w:val="007D60FA"/>
    <w:rsid w:val="007D6DCE"/>
    <w:rsid w:val="007D70BB"/>
    <w:rsid w:val="007D73E3"/>
    <w:rsid w:val="007D77CD"/>
    <w:rsid w:val="007D792F"/>
    <w:rsid w:val="007E0AC1"/>
    <w:rsid w:val="007E0F97"/>
    <w:rsid w:val="007E105C"/>
    <w:rsid w:val="007E155B"/>
    <w:rsid w:val="007E1C91"/>
    <w:rsid w:val="007E22FE"/>
    <w:rsid w:val="007E2F5B"/>
    <w:rsid w:val="007E3CBA"/>
    <w:rsid w:val="007E45A0"/>
    <w:rsid w:val="007E5276"/>
    <w:rsid w:val="007E566F"/>
    <w:rsid w:val="007E5BBF"/>
    <w:rsid w:val="007E5ED8"/>
    <w:rsid w:val="007E60A2"/>
    <w:rsid w:val="007E6603"/>
    <w:rsid w:val="007E6C88"/>
    <w:rsid w:val="007E6E46"/>
    <w:rsid w:val="007E6EA9"/>
    <w:rsid w:val="007E6F67"/>
    <w:rsid w:val="007E761F"/>
    <w:rsid w:val="007E789C"/>
    <w:rsid w:val="007E7D10"/>
    <w:rsid w:val="007F007C"/>
    <w:rsid w:val="007F022F"/>
    <w:rsid w:val="007F0DA1"/>
    <w:rsid w:val="007F0F0E"/>
    <w:rsid w:val="007F103A"/>
    <w:rsid w:val="007F152E"/>
    <w:rsid w:val="007F153C"/>
    <w:rsid w:val="007F16D9"/>
    <w:rsid w:val="007F25B9"/>
    <w:rsid w:val="007F291C"/>
    <w:rsid w:val="007F2C3E"/>
    <w:rsid w:val="007F32D9"/>
    <w:rsid w:val="007F3821"/>
    <w:rsid w:val="007F5258"/>
    <w:rsid w:val="007F54C9"/>
    <w:rsid w:val="007F5C98"/>
    <w:rsid w:val="007F5E8D"/>
    <w:rsid w:val="007F5E91"/>
    <w:rsid w:val="007F6876"/>
    <w:rsid w:val="007F6885"/>
    <w:rsid w:val="007F6A84"/>
    <w:rsid w:val="007F7A47"/>
    <w:rsid w:val="007F7BA6"/>
    <w:rsid w:val="007F7BAB"/>
    <w:rsid w:val="007F7EE7"/>
    <w:rsid w:val="0080025B"/>
    <w:rsid w:val="0080080D"/>
    <w:rsid w:val="008010A7"/>
    <w:rsid w:val="008014F4"/>
    <w:rsid w:val="008024C0"/>
    <w:rsid w:val="008027C3"/>
    <w:rsid w:val="00802848"/>
    <w:rsid w:val="0080293A"/>
    <w:rsid w:val="00803854"/>
    <w:rsid w:val="008039DB"/>
    <w:rsid w:val="008040DB"/>
    <w:rsid w:val="00804572"/>
    <w:rsid w:val="00804AC9"/>
    <w:rsid w:val="00804D22"/>
    <w:rsid w:val="008053C4"/>
    <w:rsid w:val="008053D6"/>
    <w:rsid w:val="00805724"/>
    <w:rsid w:val="00806902"/>
    <w:rsid w:val="0080716D"/>
    <w:rsid w:val="00810210"/>
    <w:rsid w:val="0081058E"/>
    <w:rsid w:val="00810FB4"/>
    <w:rsid w:val="00811042"/>
    <w:rsid w:val="00811AC3"/>
    <w:rsid w:val="00811B34"/>
    <w:rsid w:val="00812042"/>
    <w:rsid w:val="008123B4"/>
    <w:rsid w:val="00812732"/>
    <w:rsid w:val="00813493"/>
    <w:rsid w:val="0081447D"/>
    <w:rsid w:val="00815D14"/>
    <w:rsid w:val="00815E86"/>
    <w:rsid w:val="00816604"/>
    <w:rsid w:val="008167F5"/>
    <w:rsid w:val="00817DA5"/>
    <w:rsid w:val="00820337"/>
    <w:rsid w:val="008227F4"/>
    <w:rsid w:val="00822C31"/>
    <w:rsid w:val="00822C95"/>
    <w:rsid w:val="00823D4B"/>
    <w:rsid w:val="00823D86"/>
    <w:rsid w:val="008240D9"/>
    <w:rsid w:val="0082436E"/>
    <w:rsid w:val="00824CD2"/>
    <w:rsid w:val="00825D1D"/>
    <w:rsid w:val="00825FED"/>
    <w:rsid w:val="00826526"/>
    <w:rsid w:val="00826615"/>
    <w:rsid w:val="0082662F"/>
    <w:rsid w:val="00826697"/>
    <w:rsid w:val="00826D9A"/>
    <w:rsid w:val="00827417"/>
    <w:rsid w:val="00827D0B"/>
    <w:rsid w:val="00827D77"/>
    <w:rsid w:val="00827E20"/>
    <w:rsid w:val="00830106"/>
    <w:rsid w:val="00830408"/>
    <w:rsid w:val="00830706"/>
    <w:rsid w:val="00831442"/>
    <w:rsid w:val="008314C8"/>
    <w:rsid w:val="00831543"/>
    <w:rsid w:val="008315A3"/>
    <w:rsid w:val="00831A97"/>
    <w:rsid w:val="00831C75"/>
    <w:rsid w:val="008322E3"/>
    <w:rsid w:val="00832668"/>
    <w:rsid w:val="008326D3"/>
    <w:rsid w:val="00833B31"/>
    <w:rsid w:val="00833EAF"/>
    <w:rsid w:val="00834213"/>
    <w:rsid w:val="00834331"/>
    <w:rsid w:val="0083473F"/>
    <w:rsid w:val="00834D52"/>
    <w:rsid w:val="00834F34"/>
    <w:rsid w:val="00835D27"/>
    <w:rsid w:val="00835E22"/>
    <w:rsid w:val="00835E60"/>
    <w:rsid w:val="008360F4"/>
    <w:rsid w:val="00836135"/>
    <w:rsid w:val="00836441"/>
    <w:rsid w:val="008370E8"/>
    <w:rsid w:val="0084000E"/>
    <w:rsid w:val="008404FA"/>
    <w:rsid w:val="00840DD5"/>
    <w:rsid w:val="0084204F"/>
    <w:rsid w:val="008428D8"/>
    <w:rsid w:val="008433B5"/>
    <w:rsid w:val="0084396D"/>
    <w:rsid w:val="008441FA"/>
    <w:rsid w:val="0084553A"/>
    <w:rsid w:val="00845AE9"/>
    <w:rsid w:val="00845BBB"/>
    <w:rsid w:val="00845BEF"/>
    <w:rsid w:val="00846753"/>
    <w:rsid w:val="00846E45"/>
    <w:rsid w:val="008470C9"/>
    <w:rsid w:val="0085077F"/>
    <w:rsid w:val="00850C51"/>
    <w:rsid w:val="00851064"/>
    <w:rsid w:val="00851B8A"/>
    <w:rsid w:val="00852653"/>
    <w:rsid w:val="008527AD"/>
    <w:rsid w:val="008529EF"/>
    <w:rsid w:val="00853849"/>
    <w:rsid w:val="00853AA1"/>
    <w:rsid w:val="00853DEB"/>
    <w:rsid w:val="00854643"/>
    <w:rsid w:val="008547B1"/>
    <w:rsid w:val="00854D0C"/>
    <w:rsid w:val="00855871"/>
    <w:rsid w:val="00855D7C"/>
    <w:rsid w:val="00856DFE"/>
    <w:rsid w:val="0086019F"/>
    <w:rsid w:val="0086069A"/>
    <w:rsid w:val="00860BF6"/>
    <w:rsid w:val="00860F41"/>
    <w:rsid w:val="00861924"/>
    <w:rsid w:val="00861EC7"/>
    <w:rsid w:val="008625AD"/>
    <w:rsid w:val="008628EF"/>
    <w:rsid w:val="0086293F"/>
    <w:rsid w:val="00862ED0"/>
    <w:rsid w:val="00863230"/>
    <w:rsid w:val="00863BCF"/>
    <w:rsid w:val="00864D69"/>
    <w:rsid w:val="00864DAA"/>
    <w:rsid w:val="008651BD"/>
    <w:rsid w:val="00865229"/>
    <w:rsid w:val="008656AF"/>
    <w:rsid w:val="00866A8A"/>
    <w:rsid w:val="00866D49"/>
    <w:rsid w:val="00867EAC"/>
    <w:rsid w:val="0087033E"/>
    <w:rsid w:val="0087048C"/>
    <w:rsid w:val="00870806"/>
    <w:rsid w:val="00870B79"/>
    <w:rsid w:val="008716C9"/>
    <w:rsid w:val="00871FBB"/>
    <w:rsid w:val="00872E15"/>
    <w:rsid w:val="0087309C"/>
    <w:rsid w:val="00874424"/>
    <w:rsid w:val="00874910"/>
    <w:rsid w:val="00874AAE"/>
    <w:rsid w:val="0087531B"/>
    <w:rsid w:val="00875901"/>
    <w:rsid w:val="00875DE6"/>
    <w:rsid w:val="008763BF"/>
    <w:rsid w:val="00876A53"/>
    <w:rsid w:val="00877179"/>
    <w:rsid w:val="00877722"/>
    <w:rsid w:val="00877982"/>
    <w:rsid w:val="0088087B"/>
    <w:rsid w:val="00880A40"/>
    <w:rsid w:val="00881D57"/>
    <w:rsid w:val="00881EFB"/>
    <w:rsid w:val="008821B1"/>
    <w:rsid w:val="00883226"/>
    <w:rsid w:val="008839DE"/>
    <w:rsid w:val="00883EFB"/>
    <w:rsid w:val="00885017"/>
    <w:rsid w:val="00885C4C"/>
    <w:rsid w:val="00885F91"/>
    <w:rsid w:val="00886851"/>
    <w:rsid w:val="0088685C"/>
    <w:rsid w:val="008869A9"/>
    <w:rsid w:val="008869EB"/>
    <w:rsid w:val="008872E1"/>
    <w:rsid w:val="00887C84"/>
    <w:rsid w:val="00887D79"/>
    <w:rsid w:val="008902BB"/>
    <w:rsid w:val="008902EC"/>
    <w:rsid w:val="008907D2"/>
    <w:rsid w:val="00890DD3"/>
    <w:rsid w:val="0089124C"/>
    <w:rsid w:val="00892ADB"/>
    <w:rsid w:val="00892E19"/>
    <w:rsid w:val="00892F2B"/>
    <w:rsid w:val="008932E2"/>
    <w:rsid w:val="008932FB"/>
    <w:rsid w:val="00893838"/>
    <w:rsid w:val="00893924"/>
    <w:rsid w:val="00893B3D"/>
    <w:rsid w:val="00894303"/>
    <w:rsid w:val="00894D32"/>
    <w:rsid w:val="00895142"/>
    <w:rsid w:val="008958FE"/>
    <w:rsid w:val="008964BC"/>
    <w:rsid w:val="0089658C"/>
    <w:rsid w:val="008966E4"/>
    <w:rsid w:val="00896A8A"/>
    <w:rsid w:val="00897376"/>
    <w:rsid w:val="008A0B88"/>
    <w:rsid w:val="008A0BC7"/>
    <w:rsid w:val="008A11A6"/>
    <w:rsid w:val="008A133C"/>
    <w:rsid w:val="008A1942"/>
    <w:rsid w:val="008A224A"/>
    <w:rsid w:val="008A286E"/>
    <w:rsid w:val="008A34AB"/>
    <w:rsid w:val="008A3565"/>
    <w:rsid w:val="008A43C9"/>
    <w:rsid w:val="008A5135"/>
    <w:rsid w:val="008A5210"/>
    <w:rsid w:val="008A579A"/>
    <w:rsid w:val="008A5FAC"/>
    <w:rsid w:val="008A64A0"/>
    <w:rsid w:val="008B0C0E"/>
    <w:rsid w:val="008B12A1"/>
    <w:rsid w:val="008B222C"/>
    <w:rsid w:val="008B2689"/>
    <w:rsid w:val="008B2C76"/>
    <w:rsid w:val="008B31EA"/>
    <w:rsid w:val="008B34F9"/>
    <w:rsid w:val="008B39B9"/>
    <w:rsid w:val="008B3F15"/>
    <w:rsid w:val="008B4596"/>
    <w:rsid w:val="008B45FD"/>
    <w:rsid w:val="008B5E34"/>
    <w:rsid w:val="008B76A6"/>
    <w:rsid w:val="008C032F"/>
    <w:rsid w:val="008C0A76"/>
    <w:rsid w:val="008C0AA0"/>
    <w:rsid w:val="008C1085"/>
    <w:rsid w:val="008C1177"/>
    <w:rsid w:val="008C121D"/>
    <w:rsid w:val="008C15B5"/>
    <w:rsid w:val="008C17B4"/>
    <w:rsid w:val="008C196F"/>
    <w:rsid w:val="008C1B6C"/>
    <w:rsid w:val="008C2876"/>
    <w:rsid w:val="008C2C2B"/>
    <w:rsid w:val="008C2D21"/>
    <w:rsid w:val="008C2D73"/>
    <w:rsid w:val="008C376C"/>
    <w:rsid w:val="008C38D0"/>
    <w:rsid w:val="008C3BE3"/>
    <w:rsid w:val="008C3DC0"/>
    <w:rsid w:val="008C3E08"/>
    <w:rsid w:val="008C3FC0"/>
    <w:rsid w:val="008C4162"/>
    <w:rsid w:val="008C497D"/>
    <w:rsid w:val="008C54BF"/>
    <w:rsid w:val="008C6574"/>
    <w:rsid w:val="008C66F3"/>
    <w:rsid w:val="008C7F67"/>
    <w:rsid w:val="008D0044"/>
    <w:rsid w:val="008D0A70"/>
    <w:rsid w:val="008D0CCC"/>
    <w:rsid w:val="008D12DB"/>
    <w:rsid w:val="008D1DA8"/>
    <w:rsid w:val="008D1E2B"/>
    <w:rsid w:val="008D2747"/>
    <w:rsid w:val="008D28E5"/>
    <w:rsid w:val="008D29DA"/>
    <w:rsid w:val="008D2A7F"/>
    <w:rsid w:val="008D2CFC"/>
    <w:rsid w:val="008D30F1"/>
    <w:rsid w:val="008D35D7"/>
    <w:rsid w:val="008D3868"/>
    <w:rsid w:val="008D39DD"/>
    <w:rsid w:val="008D3CE9"/>
    <w:rsid w:val="008D3D60"/>
    <w:rsid w:val="008D4022"/>
    <w:rsid w:val="008D4924"/>
    <w:rsid w:val="008D4999"/>
    <w:rsid w:val="008D5780"/>
    <w:rsid w:val="008D5CCD"/>
    <w:rsid w:val="008D6048"/>
    <w:rsid w:val="008D61A5"/>
    <w:rsid w:val="008D6201"/>
    <w:rsid w:val="008E05B5"/>
    <w:rsid w:val="008E05F0"/>
    <w:rsid w:val="008E0D6F"/>
    <w:rsid w:val="008E1B08"/>
    <w:rsid w:val="008E1C63"/>
    <w:rsid w:val="008E1CEC"/>
    <w:rsid w:val="008E20E7"/>
    <w:rsid w:val="008E27CB"/>
    <w:rsid w:val="008E2EBE"/>
    <w:rsid w:val="008E2F62"/>
    <w:rsid w:val="008E3928"/>
    <w:rsid w:val="008E3953"/>
    <w:rsid w:val="008E426B"/>
    <w:rsid w:val="008E4606"/>
    <w:rsid w:val="008E4D0B"/>
    <w:rsid w:val="008E50CA"/>
    <w:rsid w:val="008E5E9D"/>
    <w:rsid w:val="008E5EED"/>
    <w:rsid w:val="008E6E1C"/>
    <w:rsid w:val="008E7461"/>
    <w:rsid w:val="008E7497"/>
    <w:rsid w:val="008E7667"/>
    <w:rsid w:val="008E7725"/>
    <w:rsid w:val="008E7A83"/>
    <w:rsid w:val="008F0082"/>
    <w:rsid w:val="008F00B1"/>
    <w:rsid w:val="008F0C96"/>
    <w:rsid w:val="008F13DA"/>
    <w:rsid w:val="008F144F"/>
    <w:rsid w:val="008F1FE8"/>
    <w:rsid w:val="008F27A1"/>
    <w:rsid w:val="008F2F80"/>
    <w:rsid w:val="008F3612"/>
    <w:rsid w:val="008F3939"/>
    <w:rsid w:val="008F402E"/>
    <w:rsid w:val="008F4454"/>
    <w:rsid w:val="008F525F"/>
    <w:rsid w:val="008F58BA"/>
    <w:rsid w:val="008F60F0"/>
    <w:rsid w:val="008F6484"/>
    <w:rsid w:val="008F6582"/>
    <w:rsid w:val="008F668B"/>
    <w:rsid w:val="008F715B"/>
    <w:rsid w:val="008F72E1"/>
    <w:rsid w:val="008F738B"/>
    <w:rsid w:val="008F7C25"/>
    <w:rsid w:val="008F7F60"/>
    <w:rsid w:val="00900708"/>
    <w:rsid w:val="009007C3"/>
    <w:rsid w:val="00901988"/>
    <w:rsid w:val="00902410"/>
    <w:rsid w:val="00902FB9"/>
    <w:rsid w:val="0090364C"/>
    <w:rsid w:val="00903E19"/>
    <w:rsid w:val="00903EA6"/>
    <w:rsid w:val="00904907"/>
    <w:rsid w:val="00904EF9"/>
    <w:rsid w:val="00905501"/>
    <w:rsid w:val="00905918"/>
    <w:rsid w:val="00905CF8"/>
    <w:rsid w:val="00905D4D"/>
    <w:rsid w:val="009072E1"/>
    <w:rsid w:val="0090739B"/>
    <w:rsid w:val="0090775C"/>
    <w:rsid w:val="00910564"/>
    <w:rsid w:val="009108D6"/>
    <w:rsid w:val="00910A70"/>
    <w:rsid w:val="00910A9B"/>
    <w:rsid w:val="0091104C"/>
    <w:rsid w:val="009120BB"/>
    <w:rsid w:val="00914C73"/>
    <w:rsid w:val="0091503A"/>
    <w:rsid w:val="009150F4"/>
    <w:rsid w:val="00916049"/>
    <w:rsid w:val="0091614E"/>
    <w:rsid w:val="00916700"/>
    <w:rsid w:val="00916F2B"/>
    <w:rsid w:val="00917720"/>
    <w:rsid w:val="0092076D"/>
    <w:rsid w:val="00920913"/>
    <w:rsid w:val="00920FD2"/>
    <w:rsid w:val="009216EC"/>
    <w:rsid w:val="009216F6"/>
    <w:rsid w:val="00921C90"/>
    <w:rsid w:val="00921E91"/>
    <w:rsid w:val="0092239B"/>
    <w:rsid w:val="00922DA6"/>
    <w:rsid w:val="009231BA"/>
    <w:rsid w:val="00923748"/>
    <w:rsid w:val="00925C04"/>
    <w:rsid w:val="009262BA"/>
    <w:rsid w:val="00926921"/>
    <w:rsid w:val="00926AC1"/>
    <w:rsid w:val="0092769E"/>
    <w:rsid w:val="009277EA"/>
    <w:rsid w:val="00927956"/>
    <w:rsid w:val="00927FD9"/>
    <w:rsid w:val="0093004B"/>
    <w:rsid w:val="009306A6"/>
    <w:rsid w:val="009307F5"/>
    <w:rsid w:val="00930CEF"/>
    <w:rsid w:val="00931251"/>
    <w:rsid w:val="009318EE"/>
    <w:rsid w:val="00931B96"/>
    <w:rsid w:val="00934D13"/>
    <w:rsid w:val="00934E6B"/>
    <w:rsid w:val="00934ED4"/>
    <w:rsid w:val="009354A4"/>
    <w:rsid w:val="0093680C"/>
    <w:rsid w:val="00936A16"/>
    <w:rsid w:val="009370C4"/>
    <w:rsid w:val="00937E81"/>
    <w:rsid w:val="009404DA"/>
    <w:rsid w:val="00940BBE"/>
    <w:rsid w:val="00941678"/>
    <w:rsid w:val="00941A5C"/>
    <w:rsid w:val="0094275E"/>
    <w:rsid w:val="009430F2"/>
    <w:rsid w:val="00943D08"/>
    <w:rsid w:val="00943EA6"/>
    <w:rsid w:val="00945398"/>
    <w:rsid w:val="00945EED"/>
    <w:rsid w:val="009468A6"/>
    <w:rsid w:val="00947366"/>
    <w:rsid w:val="00947B52"/>
    <w:rsid w:val="00947E33"/>
    <w:rsid w:val="0095015D"/>
    <w:rsid w:val="009502B0"/>
    <w:rsid w:val="009508A8"/>
    <w:rsid w:val="009509F8"/>
    <w:rsid w:val="00951C6A"/>
    <w:rsid w:val="00951C97"/>
    <w:rsid w:val="00951CC9"/>
    <w:rsid w:val="00951DD9"/>
    <w:rsid w:val="00952CDB"/>
    <w:rsid w:val="00953EC8"/>
    <w:rsid w:val="00954199"/>
    <w:rsid w:val="0095445A"/>
    <w:rsid w:val="00954604"/>
    <w:rsid w:val="00954643"/>
    <w:rsid w:val="00954F9A"/>
    <w:rsid w:val="009554CA"/>
    <w:rsid w:val="00956380"/>
    <w:rsid w:val="00956499"/>
    <w:rsid w:val="00956523"/>
    <w:rsid w:val="00960D4B"/>
    <w:rsid w:val="00963380"/>
    <w:rsid w:val="00963766"/>
    <w:rsid w:val="00963AB6"/>
    <w:rsid w:val="00963BFE"/>
    <w:rsid w:val="00963C22"/>
    <w:rsid w:val="00963C3F"/>
    <w:rsid w:val="00963EDE"/>
    <w:rsid w:val="009640A1"/>
    <w:rsid w:val="00964256"/>
    <w:rsid w:val="00964A51"/>
    <w:rsid w:val="00964EB2"/>
    <w:rsid w:val="00964EFD"/>
    <w:rsid w:val="009653F0"/>
    <w:rsid w:val="00965C5D"/>
    <w:rsid w:val="0097043B"/>
    <w:rsid w:val="0097048E"/>
    <w:rsid w:val="009704CA"/>
    <w:rsid w:val="0097054A"/>
    <w:rsid w:val="009712E2"/>
    <w:rsid w:val="009715B0"/>
    <w:rsid w:val="00971DFF"/>
    <w:rsid w:val="00972130"/>
    <w:rsid w:val="0097255A"/>
    <w:rsid w:val="009734DE"/>
    <w:rsid w:val="00973616"/>
    <w:rsid w:val="009737FE"/>
    <w:rsid w:val="00973E94"/>
    <w:rsid w:val="00973FCD"/>
    <w:rsid w:val="00974721"/>
    <w:rsid w:val="009747DC"/>
    <w:rsid w:val="00974A4F"/>
    <w:rsid w:val="00974AFC"/>
    <w:rsid w:val="00974E2F"/>
    <w:rsid w:val="00975139"/>
    <w:rsid w:val="0097530B"/>
    <w:rsid w:val="00975EC9"/>
    <w:rsid w:val="00976E16"/>
    <w:rsid w:val="009779D1"/>
    <w:rsid w:val="009804D9"/>
    <w:rsid w:val="0098069B"/>
    <w:rsid w:val="00980762"/>
    <w:rsid w:val="00980C01"/>
    <w:rsid w:val="00980CA5"/>
    <w:rsid w:val="0098157A"/>
    <w:rsid w:val="00981DAC"/>
    <w:rsid w:val="0098244D"/>
    <w:rsid w:val="00982B2B"/>
    <w:rsid w:val="009831FE"/>
    <w:rsid w:val="009836BE"/>
    <w:rsid w:val="009850E7"/>
    <w:rsid w:val="0098513F"/>
    <w:rsid w:val="009854B4"/>
    <w:rsid w:val="00986475"/>
    <w:rsid w:val="00986FA5"/>
    <w:rsid w:val="0098739F"/>
    <w:rsid w:val="0098783B"/>
    <w:rsid w:val="00990107"/>
    <w:rsid w:val="009902F7"/>
    <w:rsid w:val="00990CC3"/>
    <w:rsid w:val="009911E0"/>
    <w:rsid w:val="009914B2"/>
    <w:rsid w:val="00991745"/>
    <w:rsid w:val="0099345E"/>
    <w:rsid w:val="00993BD7"/>
    <w:rsid w:val="00993F5E"/>
    <w:rsid w:val="00994268"/>
    <w:rsid w:val="00994754"/>
    <w:rsid w:val="00994DF1"/>
    <w:rsid w:val="00995485"/>
    <w:rsid w:val="0099660D"/>
    <w:rsid w:val="00996F47"/>
    <w:rsid w:val="009978B6"/>
    <w:rsid w:val="009A08AE"/>
    <w:rsid w:val="009A0ADE"/>
    <w:rsid w:val="009A0C64"/>
    <w:rsid w:val="009A0DFB"/>
    <w:rsid w:val="009A0E45"/>
    <w:rsid w:val="009A181B"/>
    <w:rsid w:val="009A1AE3"/>
    <w:rsid w:val="009A1CB8"/>
    <w:rsid w:val="009A1D4F"/>
    <w:rsid w:val="009A259C"/>
    <w:rsid w:val="009A4421"/>
    <w:rsid w:val="009A476F"/>
    <w:rsid w:val="009A4B6E"/>
    <w:rsid w:val="009A4B7A"/>
    <w:rsid w:val="009A5382"/>
    <w:rsid w:val="009A561E"/>
    <w:rsid w:val="009A59D7"/>
    <w:rsid w:val="009A5C92"/>
    <w:rsid w:val="009A5D8D"/>
    <w:rsid w:val="009A5EA9"/>
    <w:rsid w:val="009A5F12"/>
    <w:rsid w:val="009A630D"/>
    <w:rsid w:val="009A6540"/>
    <w:rsid w:val="009A734A"/>
    <w:rsid w:val="009A7CBE"/>
    <w:rsid w:val="009A7D1D"/>
    <w:rsid w:val="009B0188"/>
    <w:rsid w:val="009B0C2A"/>
    <w:rsid w:val="009B0F42"/>
    <w:rsid w:val="009B1058"/>
    <w:rsid w:val="009B10CC"/>
    <w:rsid w:val="009B1D99"/>
    <w:rsid w:val="009B21F4"/>
    <w:rsid w:val="009B2F00"/>
    <w:rsid w:val="009B3460"/>
    <w:rsid w:val="009B3A79"/>
    <w:rsid w:val="009B54A7"/>
    <w:rsid w:val="009B5FF6"/>
    <w:rsid w:val="009B7716"/>
    <w:rsid w:val="009B7DDB"/>
    <w:rsid w:val="009C0753"/>
    <w:rsid w:val="009C0892"/>
    <w:rsid w:val="009C0927"/>
    <w:rsid w:val="009C0CE4"/>
    <w:rsid w:val="009C10E6"/>
    <w:rsid w:val="009C1637"/>
    <w:rsid w:val="009C1976"/>
    <w:rsid w:val="009C1A40"/>
    <w:rsid w:val="009C1D7F"/>
    <w:rsid w:val="009C2689"/>
    <w:rsid w:val="009C33CD"/>
    <w:rsid w:val="009C358D"/>
    <w:rsid w:val="009C370D"/>
    <w:rsid w:val="009C39F1"/>
    <w:rsid w:val="009C3A4C"/>
    <w:rsid w:val="009C3ACB"/>
    <w:rsid w:val="009C4238"/>
    <w:rsid w:val="009C4366"/>
    <w:rsid w:val="009C440F"/>
    <w:rsid w:val="009C49D9"/>
    <w:rsid w:val="009C50EA"/>
    <w:rsid w:val="009C5232"/>
    <w:rsid w:val="009C5398"/>
    <w:rsid w:val="009C62E6"/>
    <w:rsid w:val="009C6347"/>
    <w:rsid w:val="009C6464"/>
    <w:rsid w:val="009C655C"/>
    <w:rsid w:val="009C6596"/>
    <w:rsid w:val="009C6DE1"/>
    <w:rsid w:val="009C777F"/>
    <w:rsid w:val="009C79AB"/>
    <w:rsid w:val="009C7AE6"/>
    <w:rsid w:val="009C7BF8"/>
    <w:rsid w:val="009C7D23"/>
    <w:rsid w:val="009D0D66"/>
    <w:rsid w:val="009D14B3"/>
    <w:rsid w:val="009D1D0E"/>
    <w:rsid w:val="009D2083"/>
    <w:rsid w:val="009D28EC"/>
    <w:rsid w:val="009D42C5"/>
    <w:rsid w:val="009D4F13"/>
    <w:rsid w:val="009D5272"/>
    <w:rsid w:val="009D5941"/>
    <w:rsid w:val="009D5F82"/>
    <w:rsid w:val="009D656A"/>
    <w:rsid w:val="009D66B3"/>
    <w:rsid w:val="009D7274"/>
    <w:rsid w:val="009D7537"/>
    <w:rsid w:val="009D7A65"/>
    <w:rsid w:val="009D7BC2"/>
    <w:rsid w:val="009D7D86"/>
    <w:rsid w:val="009E0C1F"/>
    <w:rsid w:val="009E130C"/>
    <w:rsid w:val="009E1A30"/>
    <w:rsid w:val="009E1E6D"/>
    <w:rsid w:val="009E207C"/>
    <w:rsid w:val="009E2C07"/>
    <w:rsid w:val="009E3106"/>
    <w:rsid w:val="009E3600"/>
    <w:rsid w:val="009E3889"/>
    <w:rsid w:val="009E3DAF"/>
    <w:rsid w:val="009E465F"/>
    <w:rsid w:val="009E47F6"/>
    <w:rsid w:val="009E5E7C"/>
    <w:rsid w:val="009E6844"/>
    <w:rsid w:val="009E70C9"/>
    <w:rsid w:val="009E7F97"/>
    <w:rsid w:val="009F0C41"/>
    <w:rsid w:val="009F11EE"/>
    <w:rsid w:val="009F1E6F"/>
    <w:rsid w:val="009F2A42"/>
    <w:rsid w:val="009F2EC8"/>
    <w:rsid w:val="009F3133"/>
    <w:rsid w:val="009F326C"/>
    <w:rsid w:val="009F3298"/>
    <w:rsid w:val="009F366E"/>
    <w:rsid w:val="009F380F"/>
    <w:rsid w:val="009F3C8E"/>
    <w:rsid w:val="009F3CE5"/>
    <w:rsid w:val="009F4182"/>
    <w:rsid w:val="009F4DA0"/>
    <w:rsid w:val="009F4FE1"/>
    <w:rsid w:val="009F537D"/>
    <w:rsid w:val="009F6148"/>
    <w:rsid w:val="009F6665"/>
    <w:rsid w:val="009F6B9A"/>
    <w:rsid w:val="009F6DA9"/>
    <w:rsid w:val="009F7307"/>
    <w:rsid w:val="009F73C0"/>
    <w:rsid w:val="009F7D19"/>
    <w:rsid w:val="00A00537"/>
    <w:rsid w:val="00A00CFC"/>
    <w:rsid w:val="00A00E19"/>
    <w:rsid w:val="00A010D5"/>
    <w:rsid w:val="00A011EC"/>
    <w:rsid w:val="00A012F0"/>
    <w:rsid w:val="00A0165B"/>
    <w:rsid w:val="00A02A52"/>
    <w:rsid w:val="00A02C6C"/>
    <w:rsid w:val="00A02EF5"/>
    <w:rsid w:val="00A02F28"/>
    <w:rsid w:val="00A031F7"/>
    <w:rsid w:val="00A0357F"/>
    <w:rsid w:val="00A03602"/>
    <w:rsid w:val="00A036A3"/>
    <w:rsid w:val="00A0378C"/>
    <w:rsid w:val="00A0415C"/>
    <w:rsid w:val="00A044C8"/>
    <w:rsid w:val="00A0508E"/>
    <w:rsid w:val="00A058B7"/>
    <w:rsid w:val="00A05CCD"/>
    <w:rsid w:val="00A06773"/>
    <w:rsid w:val="00A0798C"/>
    <w:rsid w:val="00A07EBE"/>
    <w:rsid w:val="00A07F85"/>
    <w:rsid w:val="00A10378"/>
    <w:rsid w:val="00A1070D"/>
    <w:rsid w:val="00A113D1"/>
    <w:rsid w:val="00A11CFA"/>
    <w:rsid w:val="00A1272D"/>
    <w:rsid w:val="00A12D4E"/>
    <w:rsid w:val="00A13024"/>
    <w:rsid w:val="00A130F7"/>
    <w:rsid w:val="00A13288"/>
    <w:rsid w:val="00A135CA"/>
    <w:rsid w:val="00A13813"/>
    <w:rsid w:val="00A13C05"/>
    <w:rsid w:val="00A13C6C"/>
    <w:rsid w:val="00A13FB0"/>
    <w:rsid w:val="00A1425E"/>
    <w:rsid w:val="00A14510"/>
    <w:rsid w:val="00A15680"/>
    <w:rsid w:val="00A15CC6"/>
    <w:rsid w:val="00A15D9E"/>
    <w:rsid w:val="00A161C3"/>
    <w:rsid w:val="00A16243"/>
    <w:rsid w:val="00A165CA"/>
    <w:rsid w:val="00A16DAB"/>
    <w:rsid w:val="00A17018"/>
    <w:rsid w:val="00A1753B"/>
    <w:rsid w:val="00A206F0"/>
    <w:rsid w:val="00A20ADD"/>
    <w:rsid w:val="00A2123D"/>
    <w:rsid w:val="00A221A2"/>
    <w:rsid w:val="00A22250"/>
    <w:rsid w:val="00A22B9C"/>
    <w:rsid w:val="00A22D1B"/>
    <w:rsid w:val="00A230D1"/>
    <w:rsid w:val="00A237C5"/>
    <w:rsid w:val="00A240E3"/>
    <w:rsid w:val="00A24467"/>
    <w:rsid w:val="00A2498D"/>
    <w:rsid w:val="00A2648C"/>
    <w:rsid w:val="00A264A8"/>
    <w:rsid w:val="00A2723E"/>
    <w:rsid w:val="00A2741E"/>
    <w:rsid w:val="00A27646"/>
    <w:rsid w:val="00A27885"/>
    <w:rsid w:val="00A27945"/>
    <w:rsid w:val="00A27FFB"/>
    <w:rsid w:val="00A304DA"/>
    <w:rsid w:val="00A3087E"/>
    <w:rsid w:val="00A3144D"/>
    <w:rsid w:val="00A31802"/>
    <w:rsid w:val="00A31859"/>
    <w:rsid w:val="00A319BD"/>
    <w:rsid w:val="00A31BDF"/>
    <w:rsid w:val="00A31D8F"/>
    <w:rsid w:val="00A322AF"/>
    <w:rsid w:val="00A32570"/>
    <w:rsid w:val="00A32726"/>
    <w:rsid w:val="00A32B87"/>
    <w:rsid w:val="00A33156"/>
    <w:rsid w:val="00A334B8"/>
    <w:rsid w:val="00A341DC"/>
    <w:rsid w:val="00A34555"/>
    <w:rsid w:val="00A34962"/>
    <w:rsid w:val="00A34E4F"/>
    <w:rsid w:val="00A3542C"/>
    <w:rsid w:val="00A35E65"/>
    <w:rsid w:val="00A366DD"/>
    <w:rsid w:val="00A368A7"/>
    <w:rsid w:val="00A36CF2"/>
    <w:rsid w:val="00A36D1F"/>
    <w:rsid w:val="00A37756"/>
    <w:rsid w:val="00A37D7C"/>
    <w:rsid w:val="00A40023"/>
    <w:rsid w:val="00A40855"/>
    <w:rsid w:val="00A40ACB"/>
    <w:rsid w:val="00A40C49"/>
    <w:rsid w:val="00A40E1B"/>
    <w:rsid w:val="00A40EDF"/>
    <w:rsid w:val="00A420BE"/>
    <w:rsid w:val="00A4240A"/>
    <w:rsid w:val="00A424E3"/>
    <w:rsid w:val="00A42637"/>
    <w:rsid w:val="00A428A4"/>
    <w:rsid w:val="00A429D4"/>
    <w:rsid w:val="00A42FEA"/>
    <w:rsid w:val="00A434ED"/>
    <w:rsid w:val="00A43C64"/>
    <w:rsid w:val="00A43E39"/>
    <w:rsid w:val="00A44291"/>
    <w:rsid w:val="00A443D9"/>
    <w:rsid w:val="00A443E7"/>
    <w:rsid w:val="00A44A8F"/>
    <w:rsid w:val="00A44DFE"/>
    <w:rsid w:val="00A458CC"/>
    <w:rsid w:val="00A45D89"/>
    <w:rsid w:val="00A464D1"/>
    <w:rsid w:val="00A467AC"/>
    <w:rsid w:val="00A47189"/>
    <w:rsid w:val="00A473CC"/>
    <w:rsid w:val="00A47AE9"/>
    <w:rsid w:val="00A47CEB"/>
    <w:rsid w:val="00A512E9"/>
    <w:rsid w:val="00A5194F"/>
    <w:rsid w:val="00A52268"/>
    <w:rsid w:val="00A524AD"/>
    <w:rsid w:val="00A5327A"/>
    <w:rsid w:val="00A532F2"/>
    <w:rsid w:val="00A533F6"/>
    <w:rsid w:val="00A53877"/>
    <w:rsid w:val="00A53B9C"/>
    <w:rsid w:val="00A54D8B"/>
    <w:rsid w:val="00A554E2"/>
    <w:rsid w:val="00A5662A"/>
    <w:rsid w:val="00A56DB4"/>
    <w:rsid w:val="00A56DB8"/>
    <w:rsid w:val="00A56E48"/>
    <w:rsid w:val="00A570F9"/>
    <w:rsid w:val="00A57285"/>
    <w:rsid w:val="00A57D09"/>
    <w:rsid w:val="00A57F11"/>
    <w:rsid w:val="00A60025"/>
    <w:rsid w:val="00A60810"/>
    <w:rsid w:val="00A60C18"/>
    <w:rsid w:val="00A60C4C"/>
    <w:rsid w:val="00A60CBF"/>
    <w:rsid w:val="00A60F3E"/>
    <w:rsid w:val="00A612FB"/>
    <w:rsid w:val="00A61D40"/>
    <w:rsid w:val="00A62123"/>
    <w:rsid w:val="00A63277"/>
    <w:rsid w:val="00A6343C"/>
    <w:rsid w:val="00A6355D"/>
    <w:rsid w:val="00A635F7"/>
    <w:rsid w:val="00A636E8"/>
    <w:rsid w:val="00A63B05"/>
    <w:rsid w:val="00A64C3B"/>
    <w:rsid w:val="00A656BC"/>
    <w:rsid w:val="00A65EDD"/>
    <w:rsid w:val="00A663F8"/>
    <w:rsid w:val="00A66899"/>
    <w:rsid w:val="00A66D6A"/>
    <w:rsid w:val="00A6722A"/>
    <w:rsid w:val="00A67AD5"/>
    <w:rsid w:val="00A67E00"/>
    <w:rsid w:val="00A70840"/>
    <w:rsid w:val="00A7178B"/>
    <w:rsid w:val="00A728A2"/>
    <w:rsid w:val="00A72D8C"/>
    <w:rsid w:val="00A72F78"/>
    <w:rsid w:val="00A73B35"/>
    <w:rsid w:val="00A741E3"/>
    <w:rsid w:val="00A760C1"/>
    <w:rsid w:val="00A76881"/>
    <w:rsid w:val="00A76F17"/>
    <w:rsid w:val="00A774DF"/>
    <w:rsid w:val="00A77F82"/>
    <w:rsid w:val="00A800C7"/>
    <w:rsid w:val="00A800E1"/>
    <w:rsid w:val="00A80302"/>
    <w:rsid w:val="00A803F9"/>
    <w:rsid w:val="00A81353"/>
    <w:rsid w:val="00A819D4"/>
    <w:rsid w:val="00A820EB"/>
    <w:rsid w:val="00A8222D"/>
    <w:rsid w:val="00A823C3"/>
    <w:rsid w:val="00A8283E"/>
    <w:rsid w:val="00A836CC"/>
    <w:rsid w:val="00A83819"/>
    <w:rsid w:val="00A85E43"/>
    <w:rsid w:val="00A867A2"/>
    <w:rsid w:val="00A86EF0"/>
    <w:rsid w:val="00A874B0"/>
    <w:rsid w:val="00A87C7C"/>
    <w:rsid w:val="00A90027"/>
    <w:rsid w:val="00A906C7"/>
    <w:rsid w:val="00A909CF"/>
    <w:rsid w:val="00A90BBB"/>
    <w:rsid w:val="00A911E6"/>
    <w:rsid w:val="00A91284"/>
    <w:rsid w:val="00A91B76"/>
    <w:rsid w:val="00A9261B"/>
    <w:rsid w:val="00A92772"/>
    <w:rsid w:val="00A92EB6"/>
    <w:rsid w:val="00A933E9"/>
    <w:rsid w:val="00A934F5"/>
    <w:rsid w:val="00A94071"/>
    <w:rsid w:val="00A943DA"/>
    <w:rsid w:val="00A94D71"/>
    <w:rsid w:val="00A958FD"/>
    <w:rsid w:val="00A95D8F"/>
    <w:rsid w:val="00A95DB6"/>
    <w:rsid w:val="00A96ED6"/>
    <w:rsid w:val="00A96FBE"/>
    <w:rsid w:val="00A9724A"/>
    <w:rsid w:val="00A976E6"/>
    <w:rsid w:val="00A97D0E"/>
    <w:rsid w:val="00AA092F"/>
    <w:rsid w:val="00AA29A0"/>
    <w:rsid w:val="00AA3355"/>
    <w:rsid w:val="00AA44A5"/>
    <w:rsid w:val="00AA59A4"/>
    <w:rsid w:val="00AA5CCD"/>
    <w:rsid w:val="00AA60F9"/>
    <w:rsid w:val="00AA6DEB"/>
    <w:rsid w:val="00AA7249"/>
    <w:rsid w:val="00AB05A8"/>
    <w:rsid w:val="00AB0D70"/>
    <w:rsid w:val="00AB10D5"/>
    <w:rsid w:val="00AB1694"/>
    <w:rsid w:val="00AB19F1"/>
    <w:rsid w:val="00AB27B2"/>
    <w:rsid w:val="00AB28D0"/>
    <w:rsid w:val="00AB2FF7"/>
    <w:rsid w:val="00AB323F"/>
    <w:rsid w:val="00AB3902"/>
    <w:rsid w:val="00AB40B5"/>
    <w:rsid w:val="00AB5A8C"/>
    <w:rsid w:val="00AB5BA3"/>
    <w:rsid w:val="00AB5BB2"/>
    <w:rsid w:val="00AB60F7"/>
    <w:rsid w:val="00AB66A2"/>
    <w:rsid w:val="00AB6A0C"/>
    <w:rsid w:val="00AB6A8C"/>
    <w:rsid w:val="00AB6F29"/>
    <w:rsid w:val="00AB7460"/>
    <w:rsid w:val="00AB785A"/>
    <w:rsid w:val="00AB7963"/>
    <w:rsid w:val="00AB7D56"/>
    <w:rsid w:val="00AB7DB3"/>
    <w:rsid w:val="00AB7EAC"/>
    <w:rsid w:val="00AB7EBB"/>
    <w:rsid w:val="00AC01B9"/>
    <w:rsid w:val="00AC05DF"/>
    <w:rsid w:val="00AC0EC4"/>
    <w:rsid w:val="00AC10DB"/>
    <w:rsid w:val="00AC12A4"/>
    <w:rsid w:val="00AC12BD"/>
    <w:rsid w:val="00AC26F9"/>
    <w:rsid w:val="00AC270F"/>
    <w:rsid w:val="00AC3AC3"/>
    <w:rsid w:val="00AC413F"/>
    <w:rsid w:val="00AC4343"/>
    <w:rsid w:val="00AC4B4C"/>
    <w:rsid w:val="00AC54C2"/>
    <w:rsid w:val="00AC55EA"/>
    <w:rsid w:val="00AC58DA"/>
    <w:rsid w:val="00AC6025"/>
    <w:rsid w:val="00AC63F8"/>
    <w:rsid w:val="00AC6795"/>
    <w:rsid w:val="00AC67A7"/>
    <w:rsid w:val="00AC6A3D"/>
    <w:rsid w:val="00AC6E10"/>
    <w:rsid w:val="00AC791C"/>
    <w:rsid w:val="00AC7958"/>
    <w:rsid w:val="00AD0173"/>
    <w:rsid w:val="00AD0842"/>
    <w:rsid w:val="00AD142B"/>
    <w:rsid w:val="00AD168B"/>
    <w:rsid w:val="00AD1EAA"/>
    <w:rsid w:val="00AD24CE"/>
    <w:rsid w:val="00AD2EC2"/>
    <w:rsid w:val="00AD36BC"/>
    <w:rsid w:val="00AD38CD"/>
    <w:rsid w:val="00AD3977"/>
    <w:rsid w:val="00AD3A12"/>
    <w:rsid w:val="00AD3C80"/>
    <w:rsid w:val="00AD4581"/>
    <w:rsid w:val="00AD48A9"/>
    <w:rsid w:val="00AD5387"/>
    <w:rsid w:val="00AD567C"/>
    <w:rsid w:val="00AD584F"/>
    <w:rsid w:val="00AD5860"/>
    <w:rsid w:val="00AD5E1D"/>
    <w:rsid w:val="00AD62CE"/>
    <w:rsid w:val="00AD69A8"/>
    <w:rsid w:val="00AD7220"/>
    <w:rsid w:val="00AE0CD9"/>
    <w:rsid w:val="00AE0D55"/>
    <w:rsid w:val="00AE155D"/>
    <w:rsid w:val="00AE161B"/>
    <w:rsid w:val="00AE2E32"/>
    <w:rsid w:val="00AE2ED3"/>
    <w:rsid w:val="00AE3389"/>
    <w:rsid w:val="00AE3F86"/>
    <w:rsid w:val="00AE4542"/>
    <w:rsid w:val="00AE4630"/>
    <w:rsid w:val="00AE4838"/>
    <w:rsid w:val="00AE4894"/>
    <w:rsid w:val="00AE4ABB"/>
    <w:rsid w:val="00AE4B41"/>
    <w:rsid w:val="00AE5DD9"/>
    <w:rsid w:val="00AE75FE"/>
    <w:rsid w:val="00AE761A"/>
    <w:rsid w:val="00AE7AA2"/>
    <w:rsid w:val="00AE7EC4"/>
    <w:rsid w:val="00AF02D9"/>
    <w:rsid w:val="00AF0797"/>
    <w:rsid w:val="00AF0CA7"/>
    <w:rsid w:val="00AF0D50"/>
    <w:rsid w:val="00AF0DA2"/>
    <w:rsid w:val="00AF195B"/>
    <w:rsid w:val="00AF24AC"/>
    <w:rsid w:val="00AF27A3"/>
    <w:rsid w:val="00AF3340"/>
    <w:rsid w:val="00AF3403"/>
    <w:rsid w:val="00AF38EA"/>
    <w:rsid w:val="00AF3DCB"/>
    <w:rsid w:val="00AF4A01"/>
    <w:rsid w:val="00AF4BE2"/>
    <w:rsid w:val="00AF4DF8"/>
    <w:rsid w:val="00AF4F77"/>
    <w:rsid w:val="00AF510D"/>
    <w:rsid w:val="00AF51DB"/>
    <w:rsid w:val="00AF593E"/>
    <w:rsid w:val="00AF5E24"/>
    <w:rsid w:val="00AF5E9B"/>
    <w:rsid w:val="00AF6BE1"/>
    <w:rsid w:val="00AF6D14"/>
    <w:rsid w:val="00AF7127"/>
    <w:rsid w:val="00AF7C71"/>
    <w:rsid w:val="00B003BD"/>
    <w:rsid w:val="00B00570"/>
    <w:rsid w:val="00B00C2F"/>
    <w:rsid w:val="00B00CA9"/>
    <w:rsid w:val="00B02C3F"/>
    <w:rsid w:val="00B030FB"/>
    <w:rsid w:val="00B03710"/>
    <w:rsid w:val="00B0438C"/>
    <w:rsid w:val="00B0480E"/>
    <w:rsid w:val="00B04C65"/>
    <w:rsid w:val="00B04D83"/>
    <w:rsid w:val="00B04D89"/>
    <w:rsid w:val="00B0550E"/>
    <w:rsid w:val="00B05A5E"/>
    <w:rsid w:val="00B06027"/>
    <w:rsid w:val="00B06961"/>
    <w:rsid w:val="00B1148A"/>
    <w:rsid w:val="00B115C5"/>
    <w:rsid w:val="00B11C11"/>
    <w:rsid w:val="00B1203C"/>
    <w:rsid w:val="00B123A5"/>
    <w:rsid w:val="00B12448"/>
    <w:rsid w:val="00B128D7"/>
    <w:rsid w:val="00B128EC"/>
    <w:rsid w:val="00B1377E"/>
    <w:rsid w:val="00B13790"/>
    <w:rsid w:val="00B143EC"/>
    <w:rsid w:val="00B14DAB"/>
    <w:rsid w:val="00B14F17"/>
    <w:rsid w:val="00B1537D"/>
    <w:rsid w:val="00B15A89"/>
    <w:rsid w:val="00B15B2A"/>
    <w:rsid w:val="00B15DBB"/>
    <w:rsid w:val="00B20171"/>
    <w:rsid w:val="00B2017E"/>
    <w:rsid w:val="00B217A3"/>
    <w:rsid w:val="00B22000"/>
    <w:rsid w:val="00B2236D"/>
    <w:rsid w:val="00B2302B"/>
    <w:rsid w:val="00B23904"/>
    <w:rsid w:val="00B2400F"/>
    <w:rsid w:val="00B24559"/>
    <w:rsid w:val="00B248B2"/>
    <w:rsid w:val="00B24AAE"/>
    <w:rsid w:val="00B24E58"/>
    <w:rsid w:val="00B24F87"/>
    <w:rsid w:val="00B2535B"/>
    <w:rsid w:val="00B25996"/>
    <w:rsid w:val="00B26DDD"/>
    <w:rsid w:val="00B27C00"/>
    <w:rsid w:val="00B30661"/>
    <w:rsid w:val="00B31153"/>
    <w:rsid w:val="00B319ED"/>
    <w:rsid w:val="00B324F9"/>
    <w:rsid w:val="00B325BB"/>
    <w:rsid w:val="00B32887"/>
    <w:rsid w:val="00B32895"/>
    <w:rsid w:val="00B32F38"/>
    <w:rsid w:val="00B33EFE"/>
    <w:rsid w:val="00B34BDD"/>
    <w:rsid w:val="00B35254"/>
    <w:rsid w:val="00B355AA"/>
    <w:rsid w:val="00B3568B"/>
    <w:rsid w:val="00B3578B"/>
    <w:rsid w:val="00B35F4E"/>
    <w:rsid w:val="00B36F26"/>
    <w:rsid w:val="00B37230"/>
    <w:rsid w:val="00B3734D"/>
    <w:rsid w:val="00B3755A"/>
    <w:rsid w:val="00B3760A"/>
    <w:rsid w:val="00B37D96"/>
    <w:rsid w:val="00B40930"/>
    <w:rsid w:val="00B40B51"/>
    <w:rsid w:val="00B40D2B"/>
    <w:rsid w:val="00B4120B"/>
    <w:rsid w:val="00B41EEB"/>
    <w:rsid w:val="00B41EFB"/>
    <w:rsid w:val="00B42116"/>
    <w:rsid w:val="00B4227D"/>
    <w:rsid w:val="00B43DCB"/>
    <w:rsid w:val="00B43F0A"/>
    <w:rsid w:val="00B4485E"/>
    <w:rsid w:val="00B44A9F"/>
    <w:rsid w:val="00B4529A"/>
    <w:rsid w:val="00B45F04"/>
    <w:rsid w:val="00B462D8"/>
    <w:rsid w:val="00B47383"/>
    <w:rsid w:val="00B476E2"/>
    <w:rsid w:val="00B478FF"/>
    <w:rsid w:val="00B4798D"/>
    <w:rsid w:val="00B47D3B"/>
    <w:rsid w:val="00B51169"/>
    <w:rsid w:val="00B51A33"/>
    <w:rsid w:val="00B5218D"/>
    <w:rsid w:val="00B52237"/>
    <w:rsid w:val="00B52530"/>
    <w:rsid w:val="00B52692"/>
    <w:rsid w:val="00B5327B"/>
    <w:rsid w:val="00B53951"/>
    <w:rsid w:val="00B53963"/>
    <w:rsid w:val="00B539A3"/>
    <w:rsid w:val="00B53B12"/>
    <w:rsid w:val="00B53EC3"/>
    <w:rsid w:val="00B5488E"/>
    <w:rsid w:val="00B54D71"/>
    <w:rsid w:val="00B552F5"/>
    <w:rsid w:val="00B556F3"/>
    <w:rsid w:val="00B55D39"/>
    <w:rsid w:val="00B566F9"/>
    <w:rsid w:val="00B56F32"/>
    <w:rsid w:val="00B60060"/>
    <w:rsid w:val="00B604C3"/>
    <w:rsid w:val="00B60765"/>
    <w:rsid w:val="00B609B2"/>
    <w:rsid w:val="00B60A5C"/>
    <w:rsid w:val="00B60C35"/>
    <w:rsid w:val="00B60E8A"/>
    <w:rsid w:val="00B616F2"/>
    <w:rsid w:val="00B627F3"/>
    <w:rsid w:val="00B62856"/>
    <w:rsid w:val="00B629EC"/>
    <w:rsid w:val="00B62E02"/>
    <w:rsid w:val="00B63755"/>
    <w:rsid w:val="00B63791"/>
    <w:rsid w:val="00B63830"/>
    <w:rsid w:val="00B63C93"/>
    <w:rsid w:val="00B63FE9"/>
    <w:rsid w:val="00B64257"/>
    <w:rsid w:val="00B64B92"/>
    <w:rsid w:val="00B65177"/>
    <w:rsid w:val="00B6526B"/>
    <w:rsid w:val="00B6553E"/>
    <w:rsid w:val="00B657C5"/>
    <w:rsid w:val="00B65867"/>
    <w:rsid w:val="00B65C73"/>
    <w:rsid w:val="00B65DB9"/>
    <w:rsid w:val="00B66307"/>
    <w:rsid w:val="00B66C76"/>
    <w:rsid w:val="00B66E25"/>
    <w:rsid w:val="00B67296"/>
    <w:rsid w:val="00B67ED8"/>
    <w:rsid w:val="00B7009D"/>
    <w:rsid w:val="00B700AF"/>
    <w:rsid w:val="00B70C28"/>
    <w:rsid w:val="00B71053"/>
    <w:rsid w:val="00B7196A"/>
    <w:rsid w:val="00B72281"/>
    <w:rsid w:val="00B723EA"/>
    <w:rsid w:val="00B729F5"/>
    <w:rsid w:val="00B72C78"/>
    <w:rsid w:val="00B7322C"/>
    <w:rsid w:val="00B73BC9"/>
    <w:rsid w:val="00B73F11"/>
    <w:rsid w:val="00B73FDD"/>
    <w:rsid w:val="00B74DB7"/>
    <w:rsid w:val="00B74DF0"/>
    <w:rsid w:val="00B75636"/>
    <w:rsid w:val="00B75662"/>
    <w:rsid w:val="00B76241"/>
    <w:rsid w:val="00B762E2"/>
    <w:rsid w:val="00B76734"/>
    <w:rsid w:val="00B773A1"/>
    <w:rsid w:val="00B77AFE"/>
    <w:rsid w:val="00B77D54"/>
    <w:rsid w:val="00B77DFA"/>
    <w:rsid w:val="00B80EA4"/>
    <w:rsid w:val="00B8117F"/>
    <w:rsid w:val="00B811C3"/>
    <w:rsid w:val="00B81B3E"/>
    <w:rsid w:val="00B82391"/>
    <w:rsid w:val="00B83358"/>
    <w:rsid w:val="00B841B8"/>
    <w:rsid w:val="00B84595"/>
    <w:rsid w:val="00B8660B"/>
    <w:rsid w:val="00B8692A"/>
    <w:rsid w:val="00B86DE4"/>
    <w:rsid w:val="00B8722E"/>
    <w:rsid w:val="00B87BB8"/>
    <w:rsid w:val="00B9013F"/>
    <w:rsid w:val="00B90246"/>
    <w:rsid w:val="00B909C8"/>
    <w:rsid w:val="00B90F97"/>
    <w:rsid w:val="00B91048"/>
    <w:rsid w:val="00B9127B"/>
    <w:rsid w:val="00B919B5"/>
    <w:rsid w:val="00B91D59"/>
    <w:rsid w:val="00B91DAB"/>
    <w:rsid w:val="00B91DF5"/>
    <w:rsid w:val="00B92899"/>
    <w:rsid w:val="00B9292E"/>
    <w:rsid w:val="00B92A03"/>
    <w:rsid w:val="00B93233"/>
    <w:rsid w:val="00B9338A"/>
    <w:rsid w:val="00B93627"/>
    <w:rsid w:val="00B93921"/>
    <w:rsid w:val="00B94579"/>
    <w:rsid w:val="00B94932"/>
    <w:rsid w:val="00B95C7D"/>
    <w:rsid w:val="00B95CE6"/>
    <w:rsid w:val="00B95DA5"/>
    <w:rsid w:val="00B95E0A"/>
    <w:rsid w:val="00B96FEA"/>
    <w:rsid w:val="00B97176"/>
    <w:rsid w:val="00B972FA"/>
    <w:rsid w:val="00B97740"/>
    <w:rsid w:val="00B97BF4"/>
    <w:rsid w:val="00BA014B"/>
    <w:rsid w:val="00BA04AE"/>
    <w:rsid w:val="00BA069E"/>
    <w:rsid w:val="00BA1605"/>
    <w:rsid w:val="00BA19BE"/>
    <w:rsid w:val="00BA1E00"/>
    <w:rsid w:val="00BA2493"/>
    <w:rsid w:val="00BA2803"/>
    <w:rsid w:val="00BA28AA"/>
    <w:rsid w:val="00BA33CA"/>
    <w:rsid w:val="00BA37A8"/>
    <w:rsid w:val="00BA38F0"/>
    <w:rsid w:val="00BA4153"/>
    <w:rsid w:val="00BA41F6"/>
    <w:rsid w:val="00BA4693"/>
    <w:rsid w:val="00BA5FCA"/>
    <w:rsid w:val="00BA605D"/>
    <w:rsid w:val="00BA6D39"/>
    <w:rsid w:val="00BA6F2B"/>
    <w:rsid w:val="00BA7E07"/>
    <w:rsid w:val="00BB01E3"/>
    <w:rsid w:val="00BB079A"/>
    <w:rsid w:val="00BB1CD8"/>
    <w:rsid w:val="00BB29C6"/>
    <w:rsid w:val="00BB2C3B"/>
    <w:rsid w:val="00BB3358"/>
    <w:rsid w:val="00BB361A"/>
    <w:rsid w:val="00BB3D9F"/>
    <w:rsid w:val="00BB3DA0"/>
    <w:rsid w:val="00BB49DC"/>
    <w:rsid w:val="00BB4A39"/>
    <w:rsid w:val="00BB4A9E"/>
    <w:rsid w:val="00BB4D2E"/>
    <w:rsid w:val="00BB5B78"/>
    <w:rsid w:val="00BB5C8C"/>
    <w:rsid w:val="00BB5D67"/>
    <w:rsid w:val="00BB6939"/>
    <w:rsid w:val="00BB6CD9"/>
    <w:rsid w:val="00BB6DD8"/>
    <w:rsid w:val="00BB7137"/>
    <w:rsid w:val="00BB76A6"/>
    <w:rsid w:val="00BC07A1"/>
    <w:rsid w:val="00BC0827"/>
    <w:rsid w:val="00BC083C"/>
    <w:rsid w:val="00BC15CA"/>
    <w:rsid w:val="00BC22A9"/>
    <w:rsid w:val="00BC2A16"/>
    <w:rsid w:val="00BC2B5F"/>
    <w:rsid w:val="00BC3382"/>
    <w:rsid w:val="00BC34F2"/>
    <w:rsid w:val="00BC3BA6"/>
    <w:rsid w:val="00BC47C5"/>
    <w:rsid w:val="00BC49D3"/>
    <w:rsid w:val="00BC4DC4"/>
    <w:rsid w:val="00BC5E48"/>
    <w:rsid w:val="00BC648D"/>
    <w:rsid w:val="00BC65B9"/>
    <w:rsid w:val="00BC6F7F"/>
    <w:rsid w:val="00BC7A54"/>
    <w:rsid w:val="00BC7C2B"/>
    <w:rsid w:val="00BC7FAE"/>
    <w:rsid w:val="00BD03FC"/>
    <w:rsid w:val="00BD0840"/>
    <w:rsid w:val="00BD17D3"/>
    <w:rsid w:val="00BD1A87"/>
    <w:rsid w:val="00BD2594"/>
    <w:rsid w:val="00BD270A"/>
    <w:rsid w:val="00BD283E"/>
    <w:rsid w:val="00BD29CA"/>
    <w:rsid w:val="00BD3840"/>
    <w:rsid w:val="00BD4977"/>
    <w:rsid w:val="00BD520A"/>
    <w:rsid w:val="00BD5A7A"/>
    <w:rsid w:val="00BD5AF3"/>
    <w:rsid w:val="00BD608E"/>
    <w:rsid w:val="00BD6213"/>
    <w:rsid w:val="00BD6552"/>
    <w:rsid w:val="00BD6950"/>
    <w:rsid w:val="00BD71BE"/>
    <w:rsid w:val="00BD71F2"/>
    <w:rsid w:val="00BD7D20"/>
    <w:rsid w:val="00BE0998"/>
    <w:rsid w:val="00BE1059"/>
    <w:rsid w:val="00BE1446"/>
    <w:rsid w:val="00BE255A"/>
    <w:rsid w:val="00BE2842"/>
    <w:rsid w:val="00BE2EFB"/>
    <w:rsid w:val="00BE3B64"/>
    <w:rsid w:val="00BE42A3"/>
    <w:rsid w:val="00BE44F0"/>
    <w:rsid w:val="00BE5054"/>
    <w:rsid w:val="00BE54F6"/>
    <w:rsid w:val="00BE63D6"/>
    <w:rsid w:val="00BE648B"/>
    <w:rsid w:val="00BE6954"/>
    <w:rsid w:val="00BE6C55"/>
    <w:rsid w:val="00BE7392"/>
    <w:rsid w:val="00BF0B59"/>
    <w:rsid w:val="00BF0F21"/>
    <w:rsid w:val="00BF0F4F"/>
    <w:rsid w:val="00BF1F50"/>
    <w:rsid w:val="00BF26E1"/>
    <w:rsid w:val="00BF368E"/>
    <w:rsid w:val="00BF3AC0"/>
    <w:rsid w:val="00BF4A6A"/>
    <w:rsid w:val="00BF56F1"/>
    <w:rsid w:val="00BF5C5B"/>
    <w:rsid w:val="00BF61AA"/>
    <w:rsid w:val="00BF6A71"/>
    <w:rsid w:val="00BF759C"/>
    <w:rsid w:val="00BF7BC3"/>
    <w:rsid w:val="00C0115C"/>
    <w:rsid w:val="00C019BE"/>
    <w:rsid w:val="00C01B37"/>
    <w:rsid w:val="00C026D3"/>
    <w:rsid w:val="00C02D38"/>
    <w:rsid w:val="00C03384"/>
    <w:rsid w:val="00C035FB"/>
    <w:rsid w:val="00C039CB"/>
    <w:rsid w:val="00C03FD3"/>
    <w:rsid w:val="00C03FF9"/>
    <w:rsid w:val="00C042FC"/>
    <w:rsid w:val="00C043BE"/>
    <w:rsid w:val="00C0471A"/>
    <w:rsid w:val="00C05308"/>
    <w:rsid w:val="00C0544E"/>
    <w:rsid w:val="00C05B31"/>
    <w:rsid w:val="00C05BB2"/>
    <w:rsid w:val="00C05C5D"/>
    <w:rsid w:val="00C05DBD"/>
    <w:rsid w:val="00C05E55"/>
    <w:rsid w:val="00C06C59"/>
    <w:rsid w:val="00C0751E"/>
    <w:rsid w:val="00C07B71"/>
    <w:rsid w:val="00C10879"/>
    <w:rsid w:val="00C10B1F"/>
    <w:rsid w:val="00C126E3"/>
    <w:rsid w:val="00C12D08"/>
    <w:rsid w:val="00C13113"/>
    <w:rsid w:val="00C13F14"/>
    <w:rsid w:val="00C15575"/>
    <w:rsid w:val="00C157FF"/>
    <w:rsid w:val="00C15BED"/>
    <w:rsid w:val="00C168D8"/>
    <w:rsid w:val="00C17D6F"/>
    <w:rsid w:val="00C20538"/>
    <w:rsid w:val="00C20985"/>
    <w:rsid w:val="00C20FB5"/>
    <w:rsid w:val="00C2135A"/>
    <w:rsid w:val="00C217E5"/>
    <w:rsid w:val="00C218DF"/>
    <w:rsid w:val="00C21D26"/>
    <w:rsid w:val="00C21D99"/>
    <w:rsid w:val="00C2322C"/>
    <w:rsid w:val="00C23351"/>
    <w:rsid w:val="00C23361"/>
    <w:rsid w:val="00C235E5"/>
    <w:rsid w:val="00C23FD7"/>
    <w:rsid w:val="00C240D0"/>
    <w:rsid w:val="00C24677"/>
    <w:rsid w:val="00C26646"/>
    <w:rsid w:val="00C270B9"/>
    <w:rsid w:val="00C2731A"/>
    <w:rsid w:val="00C27823"/>
    <w:rsid w:val="00C2795D"/>
    <w:rsid w:val="00C304F3"/>
    <w:rsid w:val="00C31159"/>
    <w:rsid w:val="00C313CE"/>
    <w:rsid w:val="00C32B27"/>
    <w:rsid w:val="00C33022"/>
    <w:rsid w:val="00C3401A"/>
    <w:rsid w:val="00C34540"/>
    <w:rsid w:val="00C3472F"/>
    <w:rsid w:val="00C3488D"/>
    <w:rsid w:val="00C348EE"/>
    <w:rsid w:val="00C3492F"/>
    <w:rsid w:val="00C34C34"/>
    <w:rsid w:val="00C34E17"/>
    <w:rsid w:val="00C3516F"/>
    <w:rsid w:val="00C3561A"/>
    <w:rsid w:val="00C358E3"/>
    <w:rsid w:val="00C35C63"/>
    <w:rsid w:val="00C36074"/>
    <w:rsid w:val="00C3619F"/>
    <w:rsid w:val="00C37206"/>
    <w:rsid w:val="00C3726F"/>
    <w:rsid w:val="00C3769D"/>
    <w:rsid w:val="00C37920"/>
    <w:rsid w:val="00C400BA"/>
    <w:rsid w:val="00C40CB7"/>
    <w:rsid w:val="00C4104B"/>
    <w:rsid w:val="00C4127E"/>
    <w:rsid w:val="00C415D8"/>
    <w:rsid w:val="00C41A41"/>
    <w:rsid w:val="00C42CF2"/>
    <w:rsid w:val="00C43AFF"/>
    <w:rsid w:val="00C43FA7"/>
    <w:rsid w:val="00C441DB"/>
    <w:rsid w:val="00C44214"/>
    <w:rsid w:val="00C44225"/>
    <w:rsid w:val="00C44535"/>
    <w:rsid w:val="00C45F46"/>
    <w:rsid w:val="00C46041"/>
    <w:rsid w:val="00C463B6"/>
    <w:rsid w:val="00C46406"/>
    <w:rsid w:val="00C46B56"/>
    <w:rsid w:val="00C46DEB"/>
    <w:rsid w:val="00C46FE9"/>
    <w:rsid w:val="00C47108"/>
    <w:rsid w:val="00C471D6"/>
    <w:rsid w:val="00C473BF"/>
    <w:rsid w:val="00C4753F"/>
    <w:rsid w:val="00C47C1E"/>
    <w:rsid w:val="00C5028B"/>
    <w:rsid w:val="00C50728"/>
    <w:rsid w:val="00C50920"/>
    <w:rsid w:val="00C50A62"/>
    <w:rsid w:val="00C50C16"/>
    <w:rsid w:val="00C50D54"/>
    <w:rsid w:val="00C5132B"/>
    <w:rsid w:val="00C51592"/>
    <w:rsid w:val="00C51931"/>
    <w:rsid w:val="00C51A89"/>
    <w:rsid w:val="00C51BCC"/>
    <w:rsid w:val="00C51D70"/>
    <w:rsid w:val="00C51FFE"/>
    <w:rsid w:val="00C52063"/>
    <w:rsid w:val="00C52131"/>
    <w:rsid w:val="00C539F6"/>
    <w:rsid w:val="00C53FEE"/>
    <w:rsid w:val="00C54338"/>
    <w:rsid w:val="00C544D3"/>
    <w:rsid w:val="00C54762"/>
    <w:rsid w:val="00C552D5"/>
    <w:rsid w:val="00C555CC"/>
    <w:rsid w:val="00C56BF9"/>
    <w:rsid w:val="00C56FCE"/>
    <w:rsid w:val="00C60F86"/>
    <w:rsid w:val="00C612E9"/>
    <w:rsid w:val="00C6130E"/>
    <w:rsid w:val="00C619E7"/>
    <w:rsid w:val="00C61A3D"/>
    <w:rsid w:val="00C61AC8"/>
    <w:rsid w:val="00C62D28"/>
    <w:rsid w:val="00C62F1E"/>
    <w:rsid w:val="00C63B38"/>
    <w:rsid w:val="00C641C4"/>
    <w:rsid w:val="00C64C83"/>
    <w:rsid w:val="00C64F82"/>
    <w:rsid w:val="00C6508B"/>
    <w:rsid w:val="00C65657"/>
    <w:rsid w:val="00C65FD1"/>
    <w:rsid w:val="00C6695F"/>
    <w:rsid w:val="00C66AC9"/>
    <w:rsid w:val="00C678CC"/>
    <w:rsid w:val="00C701BA"/>
    <w:rsid w:val="00C701D1"/>
    <w:rsid w:val="00C707D5"/>
    <w:rsid w:val="00C70D10"/>
    <w:rsid w:val="00C70F78"/>
    <w:rsid w:val="00C71012"/>
    <w:rsid w:val="00C71338"/>
    <w:rsid w:val="00C720E4"/>
    <w:rsid w:val="00C723DB"/>
    <w:rsid w:val="00C72951"/>
    <w:rsid w:val="00C72CD1"/>
    <w:rsid w:val="00C730D2"/>
    <w:rsid w:val="00C730E4"/>
    <w:rsid w:val="00C731E8"/>
    <w:rsid w:val="00C731EC"/>
    <w:rsid w:val="00C7358E"/>
    <w:rsid w:val="00C745AF"/>
    <w:rsid w:val="00C74D77"/>
    <w:rsid w:val="00C74DCC"/>
    <w:rsid w:val="00C74E2B"/>
    <w:rsid w:val="00C758BF"/>
    <w:rsid w:val="00C76EE6"/>
    <w:rsid w:val="00C76FAB"/>
    <w:rsid w:val="00C77039"/>
    <w:rsid w:val="00C77980"/>
    <w:rsid w:val="00C80923"/>
    <w:rsid w:val="00C80D75"/>
    <w:rsid w:val="00C814A8"/>
    <w:rsid w:val="00C81F6A"/>
    <w:rsid w:val="00C82024"/>
    <w:rsid w:val="00C82211"/>
    <w:rsid w:val="00C835D2"/>
    <w:rsid w:val="00C838F8"/>
    <w:rsid w:val="00C83EDF"/>
    <w:rsid w:val="00C84197"/>
    <w:rsid w:val="00C84254"/>
    <w:rsid w:val="00C842FE"/>
    <w:rsid w:val="00C8527F"/>
    <w:rsid w:val="00C85351"/>
    <w:rsid w:val="00C85583"/>
    <w:rsid w:val="00C85824"/>
    <w:rsid w:val="00C872CA"/>
    <w:rsid w:val="00C87BB4"/>
    <w:rsid w:val="00C900CF"/>
    <w:rsid w:val="00C906FC"/>
    <w:rsid w:val="00C90756"/>
    <w:rsid w:val="00C90B8F"/>
    <w:rsid w:val="00C919DD"/>
    <w:rsid w:val="00C920A2"/>
    <w:rsid w:val="00C922A0"/>
    <w:rsid w:val="00C92AA5"/>
    <w:rsid w:val="00C9325A"/>
    <w:rsid w:val="00C9418E"/>
    <w:rsid w:val="00C94668"/>
    <w:rsid w:val="00C94A55"/>
    <w:rsid w:val="00C95389"/>
    <w:rsid w:val="00C95864"/>
    <w:rsid w:val="00C96125"/>
    <w:rsid w:val="00C9646A"/>
    <w:rsid w:val="00C965B4"/>
    <w:rsid w:val="00C968FC"/>
    <w:rsid w:val="00C9695D"/>
    <w:rsid w:val="00C96AC3"/>
    <w:rsid w:val="00C96BE0"/>
    <w:rsid w:val="00C96DA5"/>
    <w:rsid w:val="00C97182"/>
    <w:rsid w:val="00C977D4"/>
    <w:rsid w:val="00CA00A8"/>
    <w:rsid w:val="00CA0510"/>
    <w:rsid w:val="00CA05E0"/>
    <w:rsid w:val="00CA08F2"/>
    <w:rsid w:val="00CA0CC1"/>
    <w:rsid w:val="00CA0DEB"/>
    <w:rsid w:val="00CA156F"/>
    <w:rsid w:val="00CA19C4"/>
    <w:rsid w:val="00CA27A1"/>
    <w:rsid w:val="00CA2E3D"/>
    <w:rsid w:val="00CA305D"/>
    <w:rsid w:val="00CA3AE8"/>
    <w:rsid w:val="00CA456C"/>
    <w:rsid w:val="00CA4C97"/>
    <w:rsid w:val="00CA52B0"/>
    <w:rsid w:val="00CA52F1"/>
    <w:rsid w:val="00CA56A8"/>
    <w:rsid w:val="00CA5CC9"/>
    <w:rsid w:val="00CA5DA1"/>
    <w:rsid w:val="00CA5DD1"/>
    <w:rsid w:val="00CA614C"/>
    <w:rsid w:val="00CA632C"/>
    <w:rsid w:val="00CA6ACF"/>
    <w:rsid w:val="00CA7580"/>
    <w:rsid w:val="00CA7AC3"/>
    <w:rsid w:val="00CA7F77"/>
    <w:rsid w:val="00CB00B4"/>
    <w:rsid w:val="00CB0588"/>
    <w:rsid w:val="00CB08DD"/>
    <w:rsid w:val="00CB131A"/>
    <w:rsid w:val="00CB1CD8"/>
    <w:rsid w:val="00CB21D8"/>
    <w:rsid w:val="00CB34FE"/>
    <w:rsid w:val="00CB38EC"/>
    <w:rsid w:val="00CB3B04"/>
    <w:rsid w:val="00CB41D9"/>
    <w:rsid w:val="00CB5EAD"/>
    <w:rsid w:val="00CB6181"/>
    <w:rsid w:val="00CB62AA"/>
    <w:rsid w:val="00CB62B7"/>
    <w:rsid w:val="00CB68B9"/>
    <w:rsid w:val="00CB7CF8"/>
    <w:rsid w:val="00CC0004"/>
    <w:rsid w:val="00CC04A2"/>
    <w:rsid w:val="00CC0866"/>
    <w:rsid w:val="00CC0B1D"/>
    <w:rsid w:val="00CC0BE0"/>
    <w:rsid w:val="00CC22F9"/>
    <w:rsid w:val="00CC244E"/>
    <w:rsid w:val="00CC2ACD"/>
    <w:rsid w:val="00CC3189"/>
    <w:rsid w:val="00CC3964"/>
    <w:rsid w:val="00CC39B5"/>
    <w:rsid w:val="00CC3F5C"/>
    <w:rsid w:val="00CC45DD"/>
    <w:rsid w:val="00CC4A10"/>
    <w:rsid w:val="00CC4BBB"/>
    <w:rsid w:val="00CC53AF"/>
    <w:rsid w:val="00CC5719"/>
    <w:rsid w:val="00CC5F44"/>
    <w:rsid w:val="00CC6725"/>
    <w:rsid w:val="00CC675D"/>
    <w:rsid w:val="00CC67BE"/>
    <w:rsid w:val="00CC682D"/>
    <w:rsid w:val="00CC6846"/>
    <w:rsid w:val="00CC70BF"/>
    <w:rsid w:val="00CC7188"/>
    <w:rsid w:val="00CC71D6"/>
    <w:rsid w:val="00CC72A1"/>
    <w:rsid w:val="00CD01A7"/>
    <w:rsid w:val="00CD03A0"/>
    <w:rsid w:val="00CD0490"/>
    <w:rsid w:val="00CD1169"/>
    <w:rsid w:val="00CD1C48"/>
    <w:rsid w:val="00CD2A99"/>
    <w:rsid w:val="00CD38C2"/>
    <w:rsid w:val="00CD3A7E"/>
    <w:rsid w:val="00CD3FF7"/>
    <w:rsid w:val="00CD4001"/>
    <w:rsid w:val="00CD45F1"/>
    <w:rsid w:val="00CD4AF2"/>
    <w:rsid w:val="00CD4CB8"/>
    <w:rsid w:val="00CD513B"/>
    <w:rsid w:val="00CD5414"/>
    <w:rsid w:val="00CD5715"/>
    <w:rsid w:val="00CD5D7D"/>
    <w:rsid w:val="00CD5EE7"/>
    <w:rsid w:val="00CD6038"/>
    <w:rsid w:val="00CD6CDA"/>
    <w:rsid w:val="00CD6DB2"/>
    <w:rsid w:val="00CD6E7D"/>
    <w:rsid w:val="00CD6ED0"/>
    <w:rsid w:val="00CD6FB5"/>
    <w:rsid w:val="00CE012F"/>
    <w:rsid w:val="00CE1BAE"/>
    <w:rsid w:val="00CE1CB6"/>
    <w:rsid w:val="00CE201C"/>
    <w:rsid w:val="00CE20C7"/>
    <w:rsid w:val="00CE2FFC"/>
    <w:rsid w:val="00CE3420"/>
    <w:rsid w:val="00CE3737"/>
    <w:rsid w:val="00CE3AF6"/>
    <w:rsid w:val="00CE41AB"/>
    <w:rsid w:val="00CE48A9"/>
    <w:rsid w:val="00CE4D09"/>
    <w:rsid w:val="00CE568C"/>
    <w:rsid w:val="00CE5D9D"/>
    <w:rsid w:val="00CE68F5"/>
    <w:rsid w:val="00CE7036"/>
    <w:rsid w:val="00CE7EFA"/>
    <w:rsid w:val="00CF0779"/>
    <w:rsid w:val="00CF1183"/>
    <w:rsid w:val="00CF1CE7"/>
    <w:rsid w:val="00CF34F0"/>
    <w:rsid w:val="00CF3529"/>
    <w:rsid w:val="00CF35EF"/>
    <w:rsid w:val="00CF3FCF"/>
    <w:rsid w:val="00CF40FD"/>
    <w:rsid w:val="00CF444D"/>
    <w:rsid w:val="00CF4885"/>
    <w:rsid w:val="00CF4E57"/>
    <w:rsid w:val="00CF52DA"/>
    <w:rsid w:val="00CF58BE"/>
    <w:rsid w:val="00CF59CA"/>
    <w:rsid w:val="00CF59FE"/>
    <w:rsid w:val="00CF70D8"/>
    <w:rsid w:val="00CF72C0"/>
    <w:rsid w:val="00D0021A"/>
    <w:rsid w:val="00D00612"/>
    <w:rsid w:val="00D00755"/>
    <w:rsid w:val="00D00B75"/>
    <w:rsid w:val="00D00ECA"/>
    <w:rsid w:val="00D0134F"/>
    <w:rsid w:val="00D01398"/>
    <w:rsid w:val="00D017DA"/>
    <w:rsid w:val="00D01E16"/>
    <w:rsid w:val="00D0259B"/>
    <w:rsid w:val="00D0290F"/>
    <w:rsid w:val="00D03105"/>
    <w:rsid w:val="00D03720"/>
    <w:rsid w:val="00D038FB"/>
    <w:rsid w:val="00D03CF4"/>
    <w:rsid w:val="00D04A8A"/>
    <w:rsid w:val="00D04F58"/>
    <w:rsid w:val="00D0520E"/>
    <w:rsid w:val="00D053B0"/>
    <w:rsid w:val="00D05585"/>
    <w:rsid w:val="00D05E09"/>
    <w:rsid w:val="00D0636E"/>
    <w:rsid w:val="00D0650B"/>
    <w:rsid w:val="00D10059"/>
    <w:rsid w:val="00D100D9"/>
    <w:rsid w:val="00D10638"/>
    <w:rsid w:val="00D10BAA"/>
    <w:rsid w:val="00D10BFF"/>
    <w:rsid w:val="00D11CBF"/>
    <w:rsid w:val="00D11F9C"/>
    <w:rsid w:val="00D1213D"/>
    <w:rsid w:val="00D121F8"/>
    <w:rsid w:val="00D12570"/>
    <w:rsid w:val="00D12AD7"/>
    <w:rsid w:val="00D12FF7"/>
    <w:rsid w:val="00D1348B"/>
    <w:rsid w:val="00D144CD"/>
    <w:rsid w:val="00D1490A"/>
    <w:rsid w:val="00D150D1"/>
    <w:rsid w:val="00D1599A"/>
    <w:rsid w:val="00D159E8"/>
    <w:rsid w:val="00D16459"/>
    <w:rsid w:val="00D16512"/>
    <w:rsid w:val="00D17CAD"/>
    <w:rsid w:val="00D20113"/>
    <w:rsid w:val="00D20A2D"/>
    <w:rsid w:val="00D21640"/>
    <w:rsid w:val="00D2164B"/>
    <w:rsid w:val="00D21F8A"/>
    <w:rsid w:val="00D223D6"/>
    <w:rsid w:val="00D226B0"/>
    <w:rsid w:val="00D22E1C"/>
    <w:rsid w:val="00D22F12"/>
    <w:rsid w:val="00D22FE4"/>
    <w:rsid w:val="00D23A79"/>
    <w:rsid w:val="00D24005"/>
    <w:rsid w:val="00D24330"/>
    <w:rsid w:val="00D24EA9"/>
    <w:rsid w:val="00D25095"/>
    <w:rsid w:val="00D251C0"/>
    <w:rsid w:val="00D25646"/>
    <w:rsid w:val="00D2566E"/>
    <w:rsid w:val="00D2568D"/>
    <w:rsid w:val="00D256DD"/>
    <w:rsid w:val="00D258FE"/>
    <w:rsid w:val="00D25CFE"/>
    <w:rsid w:val="00D26267"/>
    <w:rsid w:val="00D262EC"/>
    <w:rsid w:val="00D26482"/>
    <w:rsid w:val="00D266BC"/>
    <w:rsid w:val="00D269DC"/>
    <w:rsid w:val="00D26AB4"/>
    <w:rsid w:val="00D26BDD"/>
    <w:rsid w:val="00D26F0F"/>
    <w:rsid w:val="00D30CB2"/>
    <w:rsid w:val="00D314AB"/>
    <w:rsid w:val="00D31674"/>
    <w:rsid w:val="00D317E5"/>
    <w:rsid w:val="00D3293C"/>
    <w:rsid w:val="00D337ED"/>
    <w:rsid w:val="00D33F94"/>
    <w:rsid w:val="00D33FC9"/>
    <w:rsid w:val="00D345A6"/>
    <w:rsid w:val="00D34F56"/>
    <w:rsid w:val="00D352F0"/>
    <w:rsid w:val="00D3533D"/>
    <w:rsid w:val="00D356E4"/>
    <w:rsid w:val="00D358DF"/>
    <w:rsid w:val="00D35F2E"/>
    <w:rsid w:val="00D36547"/>
    <w:rsid w:val="00D36B24"/>
    <w:rsid w:val="00D37215"/>
    <w:rsid w:val="00D37598"/>
    <w:rsid w:val="00D37792"/>
    <w:rsid w:val="00D37A9B"/>
    <w:rsid w:val="00D403BE"/>
    <w:rsid w:val="00D409ED"/>
    <w:rsid w:val="00D4157F"/>
    <w:rsid w:val="00D4209C"/>
    <w:rsid w:val="00D426FF"/>
    <w:rsid w:val="00D42793"/>
    <w:rsid w:val="00D4293E"/>
    <w:rsid w:val="00D43384"/>
    <w:rsid w:val="00D434B4"/>
    <w:rsid w:val="00D4378E"/>
    <w:rsid w:val="00D43CFC"/>
    <w:rsid w:val="00D44066"/>
    <w:rsid w:val="00D4426C"/>
    <w:rsid w:val="00D4431D"/>
    <w:rsid w:val="00D44456"/>
    <w:rsid w:val="00D445B3"/>
    <w:rsid w:val="00D44942"/>
    <w:rsid w:val="00D44AD9"/>
    <w:rsid w:val="00D4554B"/>
    <w:rsid w:val="00D45841"/>
    <w:rsid w:val="00D45867"/>
    <w:rsid w:val="00D4628A"/>
    <w:rsid w:val="00D46C4B"/>
    <w:rsid w:val="00D47181"/>
    <w:rsid w:val="00D4735F"/>
    <w:rsid w:val="00D47470"/>
    <w:rsid w:val="00D476A9"/>
    <w:rsid w:val="00D47AE8"/>
    <w:rsid w:val="00D500C1"/>
    <w:rsid w:val="00D50878"/>
    <w:rsid w:val="00D5104B"/>
    <w:rsid w:val="00D51FB2"/>
    <w:rsid w:val="00D52700"/>
    <w:rsid w:val="00D52768"/>
    <w:rsid w:val="00D527C7"/>
    <w:rsid w:val="00D52BBC"/>
    <w:rsid w:val="00D5375A"/>
    <w:rsid w:val="00D537EC"/>
    <w:rsid w:val="00D54613"/>
    <w:rsid w:val="00D5467A"/>
    <w:rsid w:val="00D548FE"/>
    <w:rsid w:val="00D54E56"/>
    <w:rsid w:val="00D5687F"/>
    <w:rsid w:val="00D5690A"/>
    <w:rsid w:val="00D5741C"/>
    <w:rsid w:val="00D57546"/>
    <w:rsid w:val="00D5780F"/>
    <w:rsid w:val="00D579D4"/>
    <w:rsid w:val="00D610F6"/>
    <w:rsid w:val="00D612AB"/>
    <w:rsid w:val="00D6133E"/>
    <w:rsid w:val="00D63680"/>
    <w:rsid w:val="00D638A2"/>
    <w:rsid w:val="00D63983"/>
    <w:rsid w:val="00D63A77"/>
    <w:rsid w:val="00D63D08"/>
    <w:rsid w:val="00D63E99"/>
    <w:rsid w:val="00D64540"/>
    <w:rsid w:val="00D645B9"/>
    <w:rsid w:val="00D646CC"/>
    <w:rsid w:val="00D64794"/>
    <w:rsid w:val="00D648BF"/>
    <w:rsid w:val="00D64A20"/>
    <w:rsid w:val="00D64D57"/>
    <w:rsid w:val="00D656CF"/>
    <w:rsid w:val="00D65764"/>
    <w:rsid w:val="00D657D7"/>
    <w:rsid w:val="00D658A4"/>
    <w:rsid w:val="00D65B02"/>
    <w:rsid w:val="00D65D97"/>
    <w:rsid w:val="00D65F61"/>
    <w:rsid w:val="00D66898"/>
    <w:rsid w:val="00D66941"/>
    <w:rsid w:val="00D66D4B"/>
    <w:rsid w:val="00D671B6"/>
    <w:rsid w:val="00D67A93"/>
    <w:rsid w:val="00D67E49"/>
    <w:rsid w:val="00D7060B"/>
    <w:rsid w:val="00D71D64"/>
    <w:rsid w:val="00D71EF6"/>
    <w:rsid w:val="00D72A35"/>
    <w:rsid w:val="00D73064"/>
    <w:rsid w:val="00D73A5A"/>
    <w:rsid w:val="00D73DC2"/>
    <w:rsid w:val="00D73E9C"/>
    <w:rsid w:val="00D73EF0"/>
    <w:rsid w:val="00D740B6"/>
    <w:rsid w:val="00D74186"/>
    <w:rsid w:val="00D743C2"/>
    <w:rsid w:val="00D74F8D"/>
    <w:rsid w:val="00D75554"/>
    <w:rsid w:val="00D75600"/>
    <w:rsid w:val="00D7571D"/>
    <w:rsid w:val="00D75B5B"/>
    <w:rsid w:val="00D75F36"/>
    <w:rsid w:val="00D75F82"/>
    <w:rsid w:val="00D76290"/>
    <w:rsid w:val="00D76473"/>
    <w:rsid w:val="00D76A3B"/>
    <w:rsid w:val="00D76C4C"/>
    <w:rsid w:val="00D77AD0"/>
    <w:rsid w:val="00D77F37"/>
    <w:rsid w:val="00D80942"/>
    <w:rsid w:val="00D80DCB"/>
    <w:rsid w:val="00D80EE7"/>
    <w:rsid w:val="00D818E4"/>
    <w:rsid w:val="00D81911"/>
    <w:rsid w:val="00D81DF0"/>
    <w:rsid w:val="00D83252"/>
    <w:rsid w:val="00D83288"/>
    <w:rsid w:val="00D83407"/>
    <w:rsid w:val="00D83C1F"/>
    <w:rsid w:val="00D8442D"/>
    <w:rsid w:val="00D849CE"/>
    <w:rsid w:val="00D852EB"/>
    <w:rsid w:val="00D85572"/>
    <w:rsid w:val="00D85E02"/>
    <w:rsid w:val="00D865B3"/>
    <w:rsid w:val="00D871A1"/>
    <w:rsid w:val="00D8770C"/>
    <w:rsid w:val="00D87892"/>
    <w:rsid w:val="00D900DA"/>
    <w:rsid w:val="00D904FF"/>
    <w:rsid w:val="00D90C60"/>
    <w:rsid w:val="00D90F19"/>
    <w:rsid w:val="00D91FD8"/>
    <w:rsid w:val="00D9245D"/>
    <w:rsid w:val="00D92489"/>
    <w:rsid w:val="00D92935"/>
    <w:rsid w:val="00D92BFE"/>
    <w:rsid w:val="00D92D6A"/>
    <w:rsid w:val="00D93955"/>
    <w:rsid w:val="00D93EE0"/>
    <w:rsid w:val="00D94378"/>
    <w:rsid w:val="00D94531"/>
    <w:rsid w:val="00D94820"/>
    <w:rsid w:val="00D95821"/>
    <w:rsid w:val="00D9584E"/>
    <w:rsid w:val="00D96391"/>
    <w:rsid w:val="00D96476"/>
    <w:rsid w:val="00D96939"/>
    <w:rsid w:val="00D96AF5"/>
    <w:rsid w:val="00D96E74"/>
    <w:rsid w:val="00DA01AF"/>
    <w:rsid w:val="00DA0C67"/>
    <w:rsid w:val="00DA13B4"/>
    <w:rsid w:val="00DA1DAB"/>
    <w:rsid w:val="00DA2B8C"/>
    <w:rsid w:val="00DA2CBD"/>
    <w:rsid w:val="00DA349A"/>
    <w:rsid w:val="00DA3857"/>
    <w:rsid w:val="00DA3B0A"/>
    <w:rsid w:val="00DA48F4"/>
    <w:rsid w:val="00DA50AD"/>
    <w:rsid w:val="00DA5546"/>
    <w:rsid w:val="00DA5D86"/>
    <w:rsid w:val="00DA6839"/>
    <w:rsid w:val="00DA6B5B"/>
    <w:rsid w:val="00DA6C8C"/>
    <w:rsid w:val="00DA6E38"/>
    <w:rsid w:val="00DA772E"/>
    <w:rsid w:val="00DA77FA"/>
    <w:rsid w:val="00DA7A5A"/>
    <w:rsid w:val="00DA7CB8"/>
    <w:rsid w:val="00DB0537"/>
    <w:rsid w:val="00DB0B1D"/>
    <w:rsid w:val="00DB0D4A"/>
    <w:rsid w:val="00DB11BD"/>
    <w:rsid w:val="00DB1217"/>
    <w:rsid w:val="00DB1748"/>
    <w:rsid w:val="00DB2983"/>
    <w:rsid w:val="00DB31CA"/>
    <w:rsid w:val="00DB37F7"/>
    <w:rsid w:val="00DB381C"/>
    <w:rsid w:val="00DB39D1"/>
    <w:rsid w:val="00DB3B15"/>
    <w:rsid w:val="00DB4587"/>
    <w:rsid w:val="00DB4840"/>
    <w:rsid w:val="00DB5058"/>
    <w:rsid w:val="00DB5244"/>
    <w:rsid w:val="00DB594D"/>
    <w:rsid w:val="00DB5EF3"/>
    <w:rsid w:val="00DB5EF7"/>
    <w:rsid w:val="00DB6879"/>
    <w:rsid w:val="00DB6AE2"/>
    <w:rsid w:val="00DB784A"/>
    <w:rsid w:val="00DB7EA8"/>
    <w:rsid w:val="00DC0050"/>
    <w:rsid w:val="00DC083E"/>
    <w:rsid w:val="00DC0A7D"/>
    <w:rsid w:val="00DC0B8A"/>
    <w:rsid w:val="00DC0E08"/>
    <w:rsid w:val="00DC1232"/>
    <w:rsid w:val="00DC13CA"/>
    <w:rsid w:val="00DC1B16"/>
    <w:rsid w:val="00DC1DAB"/>
    <w:rsid w:val="00DC2C7E"/>
    <w:rsid w:val="00DC37C9"/>
    <w:rsid w:val="00DC413C"/>
    <w:rsid w:val="00DC4411"/>
    <w:rsid w:val="00DC48C6"/>
    <w:rsid w:val="00DC4F1F"/>
    <w:rsid w:val="00DC53B2"/>
    <w:rsid w:val="00DC5521"/>
    <w:rsid w:val="00DC5D9A"/>
    <w:rsid w:val="00DC62A0"/>
    <w:rsid w:val="00DC736D"/>
    <w:rsid w:val="00DD0453"/>
    <w:rsid w:val="00DD04DF"/>
    <w:rsid w:val="00DD07A4"/>
    <w:rsid w:val="00DD080B"/>
    <w:rsid w:val="00DD10B5"/>
    <w:rsid w:val="00DD1131"/>
    <w:rsid w:val="00DD13E7"/>
    <w:rsid w:val="00DD1689"/>
    <w:rsid w:val="00DD1B91"/>
    <w:rsid w:val="00DD1E9D"/>
    <w:rsid w:val="00DD3367"/>
    <w:rsid w:val="00DD3CA6"/>
    <w:rsid w:val="00DD4680"/>
    <w:rsid w:val="00DD4978"/>
    <w:rsid w:val="00DD551E"/>
    <w:rsid w:val="00DD5B01"/>
    <w:rsid w:val="00DD5E3D"/>
    <w:rsid w:val="00DD5E5B"/>
    <w:rsid w:val="00DD5F30"/>
    <w:rsid w:val="00DD62B9"/>
    <w:rsid w:val="00DD65A9"/>
    <w:rsid w:val="00DD6685"/>
    <w:rsid w:val="00DD7C9F"/>
    <w:rsid w:val="00DE136D"/>
    <w:rsid w:val="00DE146C"/>
    <w:rsid w:val="00DE1AB5"/>
    <w:rsid w:val="00DE21AE"/>
    <w:rsid w:val="00DE2858"/>
    <w:rsid w:val="00DE3343"/>
    <w:rsid w:val="00DE35D5"/>
    <w:rsid w:val="00DE3FA6"/>
    <w:rsid w:val="00DE46A2"/>
    <w:rsid w:val="00DE4BD5"/>
    <w:rsid w:val="00DE4F44"/>
    <w:rsid w:val="00DE5489"/>
    <w:rsid w:val="00DE60F5"/>
    <w:rsid w:val="00DE64A3"/>
    <w:rsid w:val="00DE6B57"/>
    <w:rsid w:val="00DE6DBF"/>
    <w:rsid w:val="00DE72F9"/>
    <w:rsid w:val="00DE788E"/>
    <w:rsid w:val="00DE7D7E"/>
    <w:rsid w:val="00DF0456"/>
    <w:rsid w:val="00DF0AF1"/>
    <w:rsid w:val="00DF0C1D"/>
    <w:rsid w:val="00DF1570"/>
    <w:rsid w:val="00DF1A90"/>
    <w:rsid w:val="00DF21DF"/>
    <w:rsid w:val="00DF322E"/>
    <w:rsid w:val="00DF3823"/>
    <w:rsid w:val="00DF3849"/>
    <w:rsid w:val="00DF4767"/>
    <w:rsid w:val="00DF4E63"/>
    <w:rsid w:val="00DF629A"/>
    <w:rsid w:val="00DF6842"/>
    <w:rsid w:val="00DF6B81"/>
    <w:rsid w:val="00DF7156"/>
    <w:rsid w:val="00DF720D"/>
    <w:rsid w:val="00DF73E5"/>
    <w:rsid w:val="00DF74B3"/>
    <w:rsid w:val="00DF7BA6"/>
    <w:rsid w:val="00DF7F1A"/>
    <w:rsid w:val="00E000A5"/>
    <w:rsid w:val="00E000F6"/>
    <w:rsid w:val="00E00387"/>
    <w:rsid w:val="00E00857"/>
    <w:rsid w:val="00E00861"/>
    <w:rsid w:val="00E0097C"/>
    <w:rsid w:val="00E00A5B"/>
    <w:rsid w:val="00E00E89"/>
    <w:rsid w:val="00E00FB5"/>
    <w:rsid w:val="00E014EF"/>
    <w:rsid w:val="00E0182E"/>
    <w:rsid w:val="00E01C28"/>
    <w:rsid w:val="00E021F5"/>
    <w:rsid w:val="00E022F8"/>
    <w:rsid w:val="00E0277B"/>
    <w:rsid w:val="00E02790"/>
    <w:rsid w:val="00E028AC"/>
    <w:rsid w:val="00E02B01"/>
    <w:rsid w:val="00E03019"/>
    <w:rsid w:val="00E035D1"/>
    <w:rsid w:val="00E03AC1"/>
    <w:rsid w:val="00E04472"/>
    <w:rsid w:val="00E04815"/>
    <w:rsid w:val="00E04962"/>
    <w:rsid w:val="00E05598"/>
    <w:rsid w:val="00E057CD"/>
    <w:rsid w:val="00E063F9"/>
    <w:rsid w:val="00E06967"/>
    <w:rsid w:val="00E06BC8"/>
    <w:rsid w:val="00E06CA5"/>
    <w:rsid w:val="00E07368"/>
    <w:rsid w:val="00E0798E"/>
    <w:rsid w:val="00E07A8F"/>
    <w:rsid w:val="00E07CC0"/>
    <w:rsid w:val="00E1044B"/>
    <w:rsid w:val="00E10BAC"/>
    <w:rsid w:val="00E10F89"/>
    <w:rsid w:val="00E114A6"/>
    <w:rsid w:val="00E12B33"/>
    <w:rsid w:val="00E12EEA"/>
    <w:rsid w:val="00E130B0"/>
    <w:rsid w:val="00E13369"/>
    <w:rsid w:val="00E13432"/>
    <w:rsid w:val="00E138FE"/>
    <w:rsid w:val="00E1457F"/>
    <w:rsid w:val="00E14E44"/>
    <w:rsid w:val="00E150BF"/>
    <w:rsid w:val="00E155E0"/>
    <w:rsid w:val="00E15668"/>
    <w:rsid w:val="00E16AAA"/>
    <w:rsid w:val="00E16E17"/>
    <w:rsid w:val="00E16EAA"/>
    <w:rsid w:val="00E17065"/>
    <w:rsid w:val="00E177D5"/>
    <w:rsid w:val="00E179A8"/>
    <w:rsid w:val="00E2019D"/>
    <w:rsid w:val="00E20589"/>
    <w:rsid w:val="00E205EF"/>
    <w:rsid w:val="00E2099A"/>
    <w:rsid w:val="00E20D71"/>
    <w:rsid w:val="00E21803"/>
    <w:rsid w:val="00E21E3E"/>
    <w:rsid w:val="00E22138"/>
    <w:rsid w:val="00E22DF1"/>
    <w:rsid w:val="00E235A3"/>
    <w:rsid w:val="00E23A98"/>
    <w:rsid w:val="00E2435A"/>
    <w:rsid w:val="00E24744"/>
    <w:rsid w:val="00E24EBE"/>
    <w:rsid w:val="00E25201"/>
    <w:rsid w:val="00E2587B"/>
    <w:rsid w:val="00E25A07"/>
    <w:rsid w:val="00E25AEB"/>
    <w:rsid w:val="00E25FD0"/>
    <w:rsid w:val="00E26091"/>
    <w:rsid w:val="00E26D6A"/>
    <w:rsid w:val="00E27150"/>
    <w:rsid w:val="00E27609"/>
    <w:rsid w:val="00E279DA"/>
    <w:rsid w:val="00E27DFA"/>
    <w:rsid w:val="00E27FD8"/>
    <w:rsid w:val="00E30129"/>
    <w:rsid w:val="00E30912"/>
    <w:rsid w:val="00E30C55"/>
    <w:rsid w:val="00E31E51"/>
    <w:rsid w:val="00E31ECD"/>
    <w:rsid w:val="00E323D5"/>
    <w:rsid w:val="00E32CA8"/>
    <w:rsid w:val="00E334ED"/>
    <w:rsid w:val="00E33DF6"/>
    <w:rsid w:val="00E34C03"/>
    <w:rsid w:val="00E350F8"/>
    <w:rsid w:val="00E3515F"/>
    <w:rsid w:val="00E351D7"/>
    <w:rsid w:val="00E35C53"/>
    <w:rsid w:val="00E35F5D"/>
    <w:rsid w:val="00E371D7"/>
    <w:rsid w:val="00E37D53"/>
    <w:rsid w:val="00E40611"/>
    <w:rsid w:val="00E41717"/>
    <w:rsid w:val="00E419C3"/>
    <w:rsid w:val="00E4347D"/>
    <w:rsid w:val="00E43687"/>
    <w:rsid w:val="00E4398C"/>
    <w:rsid w:val="00E43EB0"/>
    <w:rsid w:val="00E43F0E"/>
    <w:rsid w:val="00E43F88"/>
    <w:rsid w:val="00E4470E"/>
    <w:rsid w:val="00E44740"/>
    <w:rsid w:val="00E454FF"/>
    <w:rsid w:val="00E45900"/>
    <w:rsid w:val="00E45A69"/>
    <w:rsid w:val="00E45D0B"/>
    <w:rsid w:val="00E45E6E"/>
    <w:rsid w:val="00E4627A"/>
    <w:rsid w:val="00E466A3"/>
    <w:rsid w:val="00E46BCF"/>
    <w:rsid w:val="00E471F5"/>
    <w:rsid w:val="00E47453"/>
    <w:rsid w:val="00E4775C"/>
    <w:rsid w:val="00E479D3"/>
    <w:rsid w:val="00E47FD5"/>
    <w:rsid w:val="00E50D9E"/>
    <w:rsid w:val="00E5112B"/>
    <w:rsid w:val="00E51791"/>
    <w:rsid w:val="00E51923"/>
    <w:rsid w:val="00E520E7"/>
    <w:rsid w:val="00E5286D"/>
    <w:rsid w:val="00E53CC5"/>
    <w:rsid w:val="00E541ED"/>
    <w:rsid w:val="00E5474E"/>
    <w:rsid w:val="00E547E9"/>
    <w:rsid w:val="00E5597C"/>
    <w:rsid w:val="00E562D1"/>
    <w:rsid w:val="00E5677B"/>
    <w:rsid w:val="00E56A7E"/>
    <w:rsid w:val="00E56F3C"/>
    <w:rsid w:val="00E572C1"/>
    <w:rsid w:val="00E5730D"/>
    <w:rsid w:val="00E5761B"/>
    <w:rsid w:val="00E57FBD"/>
    <w:rsid w:val="00E6009D"/>
    <w:rsid w:val="00E60CD3"/>
    <w:rsid w:val="00E60EC6"/>
    <w:rsid w:val="00E6413C"/>
    <w:rsid w:val="00E64221"/>
    <w:rsid w:val="00E648A0"/>
    <w:rsid w:val="00E651CA"/>
    <w:rsid w:val="00E65256"/>
    <w:rsid w:val="00E65331"/>
    <w:rsid w:val="00E655A1"/>
    <w:rsid w:val="00E659A4"/>
    <w:rsid w:val="00E66385"/>
    <w:rsid w:val="00E66442"/>
    <w:rsid w:val="00E67415"/>
    <w:rsid w:val="00E70DA3"/>
    <w:rsid w:val="00E70F2A"/>
    <w:rsid w:val="00E71021"/>
    <w:rsid w:val="00E72DD3"/>
    <w:rsid w:val="00E7367D"/>
    <w:rsid w:val="00E73F1F"/>
    <w:rsid w:val="00E73F8C"/>
    <w:rsid w:val="00E745C3"/>
    <w:rsid w:val="00E74EC0"/>
    <w:rsid w:val="00E752C3"/>
    <w:rsid w:val="00E7588A"/>
    <w:rsid w:val="00E758D1"/>
    <w:rsid w:val="00E75DFC"/>
    <w:rsid w:val="00E76547"/>
    <w:rsid w:val="00E76B40"/>
    <w:rsid w:val="00E76F2C"/>
    <w:rsid w:val="00E771C5"/>
    <w:rsid w:val="00E80088"/>
    <w:rsid w:val="00E80A2C"/>
    <w:rsid w:val="00E814BE"/>
    <w:rsid w:val="00E82AD6"/>
    <w:rsid w:val="00E8304D"/>
    <w:rsid w:val="00E838F1"/>
    <w:rsid w:val="00E847F7"/>
    <w:rsid w:val="00E84B8B"/>
    <w:rsid w:val="00E85540"/>
    <w:rsid w:val="00E85730"/>
    <w:rsid w:val="00E861F7"/>
    <w:rsid w:val="00E86300"/>
    <w:rsid w:val="00E8631B"/>
    <w:rsid w:val="00E86420"/>
    <w:rsid w:val="00E86718"/>
    <w:rsid w:val="00E87216"/>
    <w:rsid w:val="00E87C99"/>
    <w:rsid w:val="00E907ED"/>
    <w:rsid w:val="00E908E8"/>
    <w:rsid w:val="00E914DF"/>
    <w:rsid w:val="00E9247F"/>
    <w:rsid w:val="00E92666"/>
    <w:rsid w:val="00E928BF"/>
    <w:rsid w:val="00E92A15"/>
    <w:rsid w:val="00E92DB0"/>
    <w:rsid w:val="00E93C41"/>
    <w:rsid w:val="00E93F66"/>
    <w:rsid w:val="00E94F89"/>
    <w:rsid w:val="00E94FB3"/>
    <w:rsid w:val="00E95108"/>
    <w:rsid w:val="00E96426"/>
    <w:rsid w:val="00E96D50"/>
    <w:rsid w:val="00E97665"/>
    <w:rsid w:val="00E976BD"/>
    <w:rsid w:val="00E97779"/>
    <w:rsid w:val="00EA058B"/>
    <w:rsid w:val="00EA194A"/>
    <w:rsid w:val="00EA1D4B"/>
    <w:rsid w:val="00EA20F0"/>
    <w:rsid w:val="00EA2F06"/>
    <w:rsid w:val="00EA32CE"/>
    <w:rsid w:val="00EA352B"/>
    <w:rsid w:val="00EA373D"/>
    <w:rsid w:val="00EA3844"/>
    <w:rsid w:val="00EA3F01"/>
    <w:rsid w:val="00EA4716"/>
    <w:rsid w:val="00EA4FA0"/>
    <w:rsid w:val="00EA52BF"/>
    <w:rsid w:val="00EA5891"/>
    <w:rsid w:val="00EA635A"/>
    <w:rsid w:val="00EB02EC"/>
    <w:rsid w:val="00EB0798"/>
    <w:rsid w:val="00EB0DBE"/>
    <w:rsid w:val="00EB1C43"/>
    <w:rsid w:val="00EB2F91"/>
    <w:rsid w:val="00EB3B70"/>
    <w:rsid w:val="00EB3DD4"/>
    <w:rsid w:val="00EB3DE1"/>
    <w:rsid w:val="00EB4F19"/>
    <w:rsid w:val="00EB5E58"/>
    <w:rsid w:val="00EB63DE"/>
    <w:rsid w:val="00EB66D1"/>
    <w:rsid w:val="00EB675D"/>
    <w:rsid w:val="00EB6819"/>
    <w:rsid w:val="00EB69F7"/>
    <w:rsid w:val="00EB6C0A"/>
    <w:rsid w:val="00EC095E"/>
    <w:rsid w:val="00EC0A9F"/>
    <w:rsid w:val="00EC0DC1"/>
    <w:rsid w:val="00EC0EB7"/>
    <w:rsid w:val="00EC110D"/>
    <w:rsid w:val="00EC1461"/>
    <w:rsid w:val="00EC1B78"/>
    <w:rsid w:val="00EC1E96"/>
    <w:rsid w:val="00EC21D8"/>
    <w:rsid w:val="00EC294B"/>
    <w:rsid w:val="00EC2E87"/>
    <w:rsid w:val="00EC38B6"/>
    <w:rsid w:val="00EC395D"/>
    <w:rsid w:val="00EC3A7D"/>
    <w:rsid w:val="00EC3BF9"/>
    <w:rsid w:val="00EC43EA"/>
    <w:rsid w:val="00EC45DC"/>
    <w:rsid w:val="00EC5024"/>
    <w:rsid w:val="00EC5B4D"/>
    <w:rsid w:val="00EC626D"/>
    <w:rsid w:val="00EC671D"/>
    <w:rsid w:val="00EC74D3"/>
    <w:rsid w:val="00EC7652"/>
    <w:rsid w:val="00ED0CDA"/>
    <w:rsid w:val="00ED1074"/>
    <w:rsid w:val="00ED1154"/>
    <w:rsid w:val="00ED1743"/>
    <w:rsid w:val="00ED1AC6"/>
    <w:rsid w:val="00ED203E"/>
    <w:rsid w:val="00ED224D"/>
    <w:rsid w:val="00ED2307"/>
    <w:rsid w:val="00ED32B2"/>
    <w:rsid w:val="00ED3E88"/>
    <w:rsid w:val="00ED452B"/>
    <w:rsid w:val="00ED4857"/>
    <w:rsid w:val="00ED4F03"/>
    <w:rsid w:val="00ED5343"/>
    <w:rsid w:val="00ED54AC"/>
    <w:rsid w:val="00ED6089"/>
    <w:rsid w:val="00ED6C4C"/>
    <w:rsid w:val="00ED6F22"/>
    <w:rsid w:val="00ED6FF4"/>
    <w:rsid w:val="00ED73CC"/>
    <w:rsid w:val="00ED7CA6"/>
    <w:rsid w:val="00EE0446"/>
    <w:rsid w:val="00EE1538"/>
    <w:rsid w:val="00EE15A0"/>
    <w:rsid w:val="00EE16A1"/>
    <w:rsid w:val="00EE1AD7"/>
    <w:rsid w:val="00EE1C26"/>
    <w:rsid w:val="00EE2D1C"/>
    <w:rsid w:val="00EE31CA"/>
    <w:rsid w:val="00EE32B3"/>
    <w:rsid w:val="00EE3551"/>
    <w:rsid w:val="00EE372A"/>
    <w:rsid w:val="00EE384B"/>
    <w:rsid w:val="00EE5AF1"/>
    <w:rsid w:val="00EE5BEA"/>
    <w:rsid w:val="00EE5DF1"/>
    <w:rsid w:val="00EE5E46"/>
    <w:rsid w:val="00EE6A3C"/>
    <w:rsid w:val="00EE6DCF"/>
    <w:rsid w:val="00EE753F"/>
    <w:rsid w:val="00EE7D75"/>
    <w:rsid w:val="00EF04E8"/>
    <w:rsid w:val="00EF24E1"/>
    <w:rsid w:val="00EF2738"/>
    <w:rsid w:val="00EF2997"/>
    <w:rsid w:val="00EF2C1D"/>
    <w:rsid w:val="00EF344F"/>
    <w:rsid w:val="00EF36BC"/>
    <w:rsid w:val="00EF3E08"/>
    <w:rsid w:val="00EF430F"/>
    <w:rsid w:val="00EF46F5"/>
    <w:rsid w:val="00EF46FB"/>
    <w:rsid w:val="00EF499C"/>
    <w:rsid w:val="00EF4BA0"/>
    <w:rsid w:val="00EF5C1C"/>
    <w:rsid w:val="00EF6771"/>
    <w:rsid w:val="00EF6A93"/>
    <w:rsid w:val="00EF6B09"/>
    <w:rsid w:val="00EF7B10"/>
    <w:rsid w:val="00EF7E7C"/>
    <w:rsid w:val="00F00025"/>
    <w:rsid w:val="00F003A5"/>
    <w:rsid w:val="00F008F0"/>
    <w:rsid w:val="00F00D7D"/>
    <w:rsid w:val="00F010C6"/>
    <w:rsid w:val="00F0122A"/>
    <w:rsid w:val="00F0186A"/>
    <w:rsid w:val="00F01B9D"/>
    <w:rsid w:val="00F01C1B"/>
    <w:rsid w:val="00F01CD2"/>
    <w:rsid w:val="00F01DC8"/>
    <w:rsid w:val="00F02764"/>
    <w:rsid w:val="00F02843"/>
    <w:rsid w:val="00F0323A"/>
    <w:rsid w:val="00F04096"/>
    <w:rsid w:val="00F041C3"/>
    <w:rsid w:val="00F04311"/>
    <w:rsid w:val="00F043AD"/>
    <w:rsid w:val="00F0442C"/>
    <w:rsid w:val="00F04932"/>
    <w:rsid w:val="00F04E14"/>
    <w:rsid w:val="00F05D31"/>
    <w:rsid w:val="00F05F80"/>
    <w:rsid w:val="00F0602A"/>
    <w:rsid w:val="00F0625B"/>
    <w:rsid w:val="00F0662A"/>
    <w:rsid w:val="00F06651"/>
    <w:rsid w:val="00F06674"/>
    <w:rsid w:val="00F06AAF"/>
    <w:rsid w:val="00F070DC"/>
    <w:rsid w:val="00F07197"/>
    <w:rsid w:val="00F071E1"/>
    <w:rsid w:val="00F074D3"/>
    <w:rsid w:val="00F077AA"/>
    <w:rsid w:val="00F07A9A"/>
    <w:rsid w:val="00F07C9F"/>
    <w:rsid w:val="00F1023A"/>
    <w:rsid w:val="00F10572"/>
    <w:rsid w:val="00F117CD"/>
    <w:rsid w:val="00F123B3"/>
    <w:rsid w:val="00F125C1"/>
    <w:rsid w:val="00F12E3C"/>
    <w:rsid w:val="00F13EB3"/>
    <w:rsid w:val="00F14278"/>
    <w:rsid w:val="00F14753"/>
    <w:rsid w:val="00F148EB"/>
    <w:rsid w:val="00F163EA"/>
    <w:rsid w:val="00F167A8"/>
    <w:rsid w:val="00F16C03"/>
    <w:rsid w:val="00F16EDD"/>
    <w:rsid w:val="00F17190"/>
    <w:rsid w:val="00F17991"/>
    <w:rsid w:val="00F17ED7"/>
    <w:rsid w:val="00F202A8"/>
    <w:rsid w:val="00F20931"/>
    <w:rsid w:val="00F21DEF"/>
    <w:rsid w:val="00F21FFF"/>
    <w:rsid w:val="00F22055"/>
    <w:rsid w:val="00F22194"/>
    <w:rsid w:val="00F22FEB"/>
    <w:rsid w:val="00F23C59"/>
    <w:rsid w:val="00F24790"/>
    <w:rsid w:val="00F25291"/>
    <w:rsid w:val="00F25E25"/>
    <w:rsid w:val="00F27959"/>
    <w:rsid w:val="00F27FAC"/>
    <w:rsid w:val="00F300E7"/>
    <w:rsid w:val="00F3030C"/>
    <w:rsid w:val="00F30479"/>
    <w:rsid w:val="00F3057D"/>
    <w:rsid w:val="00F311FA"/>
    <w:rsid w:val="00F319D9"/>
    <w:rsid w:val="00F31BA8"/>
    <w:rsid w:val="00F31FFF"/>
    <w:rsid w:val="00F32DAE"/>
    <w:rsid w:val="00F33FC4"/>
    <w:rsid w:val="00F353F0"/>
    <w:rsid w:val="00F3544A"/>
    <w:rsid w:val="00F35607"/>
    <w:rsid w:val="00F3705C"/>
    <w:rsid w:val="00F400F1"/>
    <w:rsid w:val="00F404DB"/>
    <w:rsid w:val="00F41071"/>
    <w:rsid w:val="00F41978"/>
    <w:rsid w:val="00F419DC"/>
    <w:rsid w:val="00F41D8D"/>
    <w:rsid w:val="00F42515"/>
    <w:rsid w:val="00F42741"/>
    <w:rsid w:val="00F4372C"/>
    <w:rsid w:val="00F437FE"/>
    <w:rsid w:val="00F43BE7"/>
    <w:rsid w:val="00F440FE"/>
    <w:rsid w:val="00F4441B"/>
    <w:rsid w:val="00F44482"/>
    <w:rsid w:val="00F4452C"/>
    <w:rsid w:val="00F447C4"/>
    <w:rsid w:val="00F448EF"/>
    <w:rsid w:val="00F44D3D"/>
    <w:rsid w:val="00F454AE"/>
    <w:rsid w:val="00F45666"/>
    <w:rsid w:val="00F45823"/>
    <w:rsid w:val="00F4630E"/>
    <w:rsid w:val="00F46B07"/>
    <w:rsid w:val="00F47252"/>
    <w:rsid w:val="00F4743C"/>
    <w:rsid w:val="00F479BF"/>
    <w:rsid w:val="00F479FD"/>
    <w:rsid w:val="00F47A65"/>
    <w:rsid w:val="00F47C82"/>
    <w:rsid w:val="00F47F82"/>
    <w:rsid w:val="00F502A5"/>
    <w:rsid w:val="00F50EAB"/>
    <w:rsid w:val="00F50F24"/>
    <w:rsid w:val="00F511C7"/>
    <w:rsid w:val="00F51384"/>
    <w:rsid w:val="00F514EE"/>
    <w:rsid w:val="00F51AB1"/>
    <w:rsid w:val="00F51D5C"/>
    <w:rsid w:val="00F52361"/>
    <w:rsid w:val="00F53843"/>
    <w:rsid w:val="00F54940"/>
    <w:rsid w:val="00F55C79"/>
    <w:rsid w:val="00F55C7E"/>
    <w:rsid w:val="00F5623D"/>
    <w:rsid w:val="00F56F58"/>
    <w:rsid w:val="00F57E27"/>
    <w:rsid w:val="00F57EA2"/>
    <w:rsid w:val="00F60627"/>
    <w:rsid w:val="00F60ABA"/>
    <w:rsid w:val="00F615E1"/>
    <w:rsid w:val="00F618FD"/>
    <w:rsid w:val="00F61EEA"/>
    <w:rsid w:val="00F62169"/>
    <w:rsid w:val="00F635BA"/>
    <w:rsid w:val="00F63C88"/>
    <w:rsid w:val="00F63F5F"/>
    <w:rsid w:val="00F64378"/>
    <w:rsid w:val="00F64882"/>
    <w:rsid w:val="00F64D03"/>
    <w:rsid w:val="00F65267"/>
    <w:rsid w:val="00F6526D"/>
    <w:rsid w:val="00F65931"/>
    <w:rsid w:val="00F66F96"/>
    <w:rsid w:val="00F673B9"/>
    <w:rsid w:val="00F70BDA"/>
    <w:rsid w:val="00F71129"/>
    <w:rsid w:val="00F711F8"/>
    <w:rsid w:val="00F7135F"/>
    <w:rsid w:val="00F721B2"/>
    <w:rsid w:val="00F72418"/>
    <w:rsid w:val="00F7337E"/>
    <w:rsid w:val="00F73E56"/>
    <w:rsid w:val="00F7441E"/>
    <w:rsid w:val="00F74C35"/>
    <w:rsid w:val="00F7694B"/>
    <w:rsid w:val="00F7765A"/>
    <w:rsid w:val="00F816D6"/>
    <w:rsid w:val="00F81845"/>
    <w:rsid w:val="00F81CF2"/>
    <w:rsid w:val="00F82119"/>
    <w:rsid w:val="00F8285D"/>
    <w:rsid w:val="00F82FD9"/>
    <w:rsid w:val="00F832DC"/>
    <w:rsid w:val="00F83446"/>
    <w:rsid w:val="00F8349B"/>
    <w:rsid w:val="00F83790"/>
    <w:rsid w:val="00F837E2"/>
    <w:rsid w:val="00F837E9"/>
    <w:rsid w:val="00F84450"/>
    <w:rsid w:val="00F8503C"/>
    <w:rsid w:val="00F8545C"/>
    <w:rsid w:val="00F855F8"/>
    <w:rsid w:val="00F856B9"/>
    <w:rsid w:val="00F86812"/>
    <w:rsid w:val="00F86BC7"/>
    <w:rsid w:val="00F86D3C"/>
    <w:rsid w:val="00F920AB"/>
    <w:rsid w:val="00F929AF"/>
    <w:rsid w:val="00F92A4D"/>
    <w:rsid w:val="00F931FB"/>
    <w:rsid w:val="00F9328B"/>
    <w:rsid w:val="00F93348"/>
    <w:rsid w:val="00F93636"/>
    <w:rsid w:val="00F9365E"/>
    <w:rsid w:val="00F9365F"/>
    <w:rsid w:val="00F9374C"/>
    <w:rsid w:val="00F9404B"/>
    <w:rsid w:val="00F946BA"/>
    <w:rsid w:val="00F949F7"/>
    <w:rsid w:val="00F94B01"/>
    <w:rsid w:val="00F95860"/>
    <w:rsid w:val="00F95C0F"/>
    <w:rsid w:val="00F95E78"/>
    <w:rsid w:val="00F961FE"/>
    <w:rsid w:val="00F964F2"/>
    <w:rsid w:val="00F96DAB"/>
    <w:rsid w:val="00F96E76"/>
    <w:rsid w:val="00F97216"/>
    <w:rsid w:val="00F9724B"/>
    <w:rsid w:val="00F97326"/>
    <w:rsid w:val="00F97524"/>
    <w:rsid w:val="00F97970"/>
    <w:rsid w:val="00F97D31"/>
    <w:rsid w:val="00FA0B04"/>
    <w:rsid w:val="00FA0DB8"/>
    <w:rsid w:val="00FA1366"/>
    <w:rsid w:val="00FA136A"/>
    <w:rsid w:val="00FA1ECA"/>
    <w:rsid w:val="00FA1F14"/>
    <w:rsid w:val="00FA2B4A"/>
    <w:rsid w:val="00FA2FAE"/>
    <w:rsid w:val="00FA393B"/>
    <w:rsid w:val="00FA3A78"/>
    <w:rsid w:val="00FA4221"/>
    <w:rsid w:val="00FA48A8"/>
    <w:rsid w:val="00FA5253"/>
    <w:rsid w:val="00FA5832"/>
    <w:rsid w:val="00FA5D5E"/>
    <w:rsid w:val="00FA5F8D"/>
    <w:rsid w:val="00FA5FB2"/>
    <w:rsid w:val="00FA60AB"/>
    <w:rsid w:val="00FA61E4"/>
    <w:rsid w:val="00FA646A"/>
    <w:rsid w:val="00FA6471"/>
    <w:rsid w:val="00FA66F2"/>
    <w:rsid w:val="00FA6B2A"/>
    <w:rsid w:val="00FA6EDE"/>
    <w:rsid w:val="00FA78DD"/>
    <w:rsid w:val="00FA7913"/>
    <w:rsid w:val="00FB00D1"/>
    <w:rsid w:val="00FB0787"/>
    <w:rsid w:val="00FB0890"/>
    <w:rsid w:val="00FB0DA5"/>
    <w:rsid w:val="00FB11BB"/>
    <w:rsid w:val="00FB1861"/>
    <w:rsid w:val="00FB2525"/>
    <w:rsid w:val="00FB2E5D"/>
    <w:rsid w:val="00FB323C"/>
    <w:rsid w:val="00FB3565"/>
    <w:rsid w:val="00FB3B66"/>
    <w:rsid w:val="00FB3FB5"/>
    <w:rsid w:val="00FB4126"/>
    <w:rsid w:val="00FB5336"/>
    <w:rsid w:val="00FB5E66"/>
    <w:rsid w:val="00FB6346"/>
    <w:rsid w:val="00FB6650"/>
    <w:rsid w:val="00FB66E1"/>
    <w:rsid w:val="00FB67BB"/>
    <w:rsid w:val="00FB6834"/>
    <w:rsid w:val="00FB6877"/>
    <w:rsid w:val="00FB6D66"/>
    <w:rsid w:val="00FB7F69"/>
    <w:rsid w:val="00FC0018"/>
    <w:rsid w:val="00FC06D0"/>
    <w:rsid w:val="00FC0716"/>
    <w:rsid w:val="00FC0833"/>
    <w:rsid w:val="00FC0B6D"/>
    <w:rsid w:val="00FC1E31"/>
    <w:rsid w:val="00FC1EEB"/>
    <w:rsid w:val="00FC2ECB"/>
    <w:rsid w:val="00FC2F27"/>
    <w:rsid w:val="00FC32BC"/>
    <w:rsid w:val="00FC35FC"/>
    <w:rsid w:val="00FC3A66"/>
    <w:rsid w:val="00FC3EB4"/>
    <w:rsid w:val="00FC43E5"/>
    <w:rsid w:val="00FC43F9"/>
    <w:rsid w:val="00FC4874"/>
    <w:rsid w:val="00FC4925"/>
    <w:rsid w:val="00FC51F5"/>
    <w:rsid w:val="00FC530F"/>
    <w:rsid w:val="00FC5A46"/>
    <w:rsid w:val="00FC633C"/>
    <w:rsid w:val="00FC6B1E"/>
    <w:rsid w:val="00FC6E84"/>
    <w:rsid w:val="00FC6FA9"/>
    <w:rsid w:val="00FC727A"/>
    <w:rsid w:val="00FC7568"/>
    <w:rsid w:val="00FC7866"/>
    <w:rsid w:val="00FC7DC2"/>
    <w:rsid w:val="00FD0435"/>
    <w:rsid w:val="00FD05C8"/>
    <w:rsid w:val="00FD07B2"/>
    <w:rsid w:val="00FD07E9"/>
    <w:rsid w:val="00FD1232"/>
    <w:rsid w:val="00FD1C97"/>
    <w:rsid w:val="00FD1CB7"/>
    <w:rsid w:val="00FD2C17"/>
    <w:rsid w:val="00FD2DBA"/>
    <w:rsid w:val="00FD2F48"/>
    <w:rsid w:val="00FD310D"/>
    <w:rsid w:val="00FD33B2"/>
    <w:rsid w:val="00FD3C5A"/>
    <w:rsid w:val="00FD4830"/>
    <w:rsid w:val="00FD4A0B"/>
    <w:rsid w:val="00FD4D6D"/>
    <w:rsid w:val="00FD5B00"/>
    <w:rsid w:val="00FD5DA4"/>
    <w:rsid w:val="00FD6207"/>
    <w:rsid w:val="00FD64AB"/>
    <w:rsid w:val="00FD6E66"/>
    <w:rsid w:val="00FD71FC"/>
    <w:rsid w:val="00FD7E6F"/>
    <w:rsid w:val="00FE0636"/>
    <w:rsid w:val="00FE0958"/>
    <w:rsid w:val="00FE0CBF"/>
    <w:rsid w:val="00FE0F0D"/>
    <w:rsid w:val="00FE0FDF"/>
    <w:rsid w:val="00FE10CA"/>
    <w:rsid w:val="00FE130F"/>
    <w:rsid w:val="00FE17C2"/>
    <w:rsid w:val="00FE1AE3"/>
    <w:rsid w:val="00FE22F3"/>
    <w:rsid w:val="00FE2BF4"/>
    <w:rsid w:val="00FE2D83"/>
    <w:rsid w:val="00FE31BD"/>
    <w:rsid w:val="00FE3623"/>
    <w:rsid w:val="00FE36C2"/>
    <w:rsid w:val="00FE4701"/>
    <w:rsid w:val="00FE4ED5"/>
    <w:rsid w:val="00FE5534"/>
    <w:rsid w:val="00FE55EA"/>
    <w:rsid w:val="00FE5886"/>
    <w:rsid w:val="00FE5D85"/>
    <w:rsid w:val="00FE67A4"/>
    <w:rsid w:val="00FE6CF1"/>
    <w:rsid w:val="00FE72BC"/>
    <w:rsid w:val="00FE7602"/>
    <w:rsid w:val="00FE7B10"/>
    <w:rsid w:val="00FE7ED2"/>
    <w:rsid w:val="00FF00B0"/>
    <w:rsid w:val="00FF0725"/>
    <w:rsid w:val="00FF09FF"/>
    <w:rsid w:val="00FF0A59"/>
    <w:rsid w:val="00FF0B18"/>
    <w:rsid w:val="00FF11CB"/>
    <w:rsid w:val="00FF1225"/>
    <w:rsid w:val="00FF14C2"/>
    <w:rsid w:val="00FF1932"/>
    <w:rsid w:val="00FF1A30"/>
    <w:rsid w:val="00FF1A5F"/>
    <w:rsid w:val="00FF1A6B"/>
    <w:rsid w:val="00FF1DC9"/>
    <w:rsid w:val="00FF1F3C"/>
    <w:rsid w:val="00FF2431"/>
    <w:rsid w:val="00FF2535"/>
    <w:rsid w:val="00FF294D"/>
    <w:rsid w:val="00FF327F"/>
    <w:rsid w:val="00FF3542"/>
    <w:rsid w:val="00FF395A"/>
    <w:rsid w:val="00FF3B4D"/>
    <w:rsid w:val="00FF4E35"/>
    <w:rsid w:val="00FF5523"/>
    <w:rsid w:val="00FF57B7"/>
    <w:rsid w:val="00FF5AA9"/>
    <w:rsid w:val="00FF5CC1"/>
    <w:rsid w:val="00FF72B7"/>
    <w:rsid w:val="00FF7367"/>
    <w:rsid w:val="00FF7442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68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68A2"/>
    <w:pPr>
      <w:ind w:left="838"/>
    </w:pPr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6968A2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">
    <w:name w:val="Heading 3"/>
    <w:basedOn w:val="a"/>
    <w:uiPriority w:val="1"/>
    <w:qFormat/>
    <w:rsid w:val="006968A2"/>
    <w:pPr>
      <w:ind w:left="1193"/>
      <w:jc w:val="both"/>
      <w:outlineLvl w:val="3"/>
    </w:pPr>
    <w:rPr>
      <w:b/>
      <w:bCs/>
      <w:i/>
      <w:iCs/>
      <w:sz w:val="17"/>
      <w:szCs w:val="17"/>
    </w:rPr>
  </w:style>
  <w:style w:type="paragraph" w:styleId="a5">
    <w:name w:val="header"/>
    <w:basedOn w:val="a"/>
    <w:link w:val="a6"/>
    <w:uiPriority w:val="99"/>
    <w:semiHidden/>
    <w:unhideWhenUsed/>
    <w:rsid w:val="006968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68A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968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68A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800</Words>
  <Characters>4564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2022-05-02T19:26:00Z</dcterms:created>
  <dcterms:modified xsi:type="dcterms:W3CDTF">2022-05-02T19:33:00Z</dcterms:modified>
</cp:coreProperties>
</file>