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7E" w:rsidRPr="005F257E" w:rsidRDefault="005F257E" w:rsidP="005F257E">
      <w:pPr>
        <w:jc w:val="center"/>
        <w:rPr>
          <w:b/>
          <w:bCs/>
          <w:iCs/>
          <w:sz w:val="28"/>
          <w:szCs w:val="28"/>
        </w:rPr>
      </w:pPr>
      <w:r w:rsidRPr="005F257E">
        <w:rPr>
          <w:b/>
          <w:bCs/>
          <w:iCs/>
          <w:sz w:val="28"/>
          <w:szCs w:val="28"/>
        </w:rPr>
        <w:t xml:space="preserve">Консультация  на тему: </w:t>
      </w:r>
    </w:p>
    <w:p w:rsidR="005F257E" w:rsidRPr="005F257E" w:rsidRDefault="005F257E" w:rsidP="005F257E">
      <w:pPr>
        <w:jc w:val="center"/>
        <w:rPr>
          <w:b/>
          <w:bCs/>
          <w:iCs/>
          <w:sz w:val="28"/>
          <w:szCs w:val="28"/>
        </w:rPr>
      </w:pPr>
      <w:r w:rsidRPr="005F257E">
        <w:rPr>
          <w:b/>
          <w:bCs/>
          <w:iCs/>
          <w:sz w:val="28"/>
          <w:szCs w:val="28"/>
        </w:rPr>
        <w:t>«</w:t>
      </w:r>
      <w:r w:rsidRPr="005F257E">
        <w:rPr>
          <w:b/>
          <w:color w:val="181818"/>
          <w:sz w:val="28"/>
          <w:szCs w:val="28"/>
        </w:rPr>
        <w:t>Согласие между родителями — это ВАЖНО!</w:t>
      </w:r>
      <w:r w:rsidRPr="005F257E">
        <w:rPr>
          <w:b/>
          <w:bCs/>
          <w:iCs/>
          <w:sz w:val="28"/>
          <w:szCs w:val="28"/>
        </w:rPr>
        <w:t xml:space="preserve">». </w:t>
      </w:r>
    </w:p>
    <w:p w:rsidR="005F257E" w:rsidRDefault="005F257E" w:rsidP="005F257E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</w:p>
    <w:p w:rsidR="005F257E" w:rsidRDefault="005F257E" w:rsidP="005F257E">
      <w:pPr>
        <w:pStyle w:val="a5"/>
        <w:jc w:val="both"/>
      </w:pPr>
      <w:r>
        <w:rPr>
          <w:b/>
          <w:i/>
          <w:sz w:val="28"/>
          <w:szCs w:val="28"/>
        </w:rPr>
        <w:t xml:space="preserve">                                                                     В</w:t>
      </w:r>
      <w:r w:rsidRPr="00B67B11">
        <w:rPr>
          <w:b/>
          <w:i/>
          <w:sz w:val="28"/>
          <w:szCs w:val="28"/>
        </w:rPr>
        <w:t xml:space="preserve">оспитатель </w:t>
      </w:r>
      <w:r>
        <w:rPr>
          <w:b/>
          <w:i/>
          <w:sz w:val="28"/>
          <w:szCs w:val="28"/>
        </w:rPr>
        <w:t xml:space="preserve">  Рыбалко Н.Н.</w:t>
      </w:r>
    </w:p>
    <w:p w:rsidR="006D6471" w:rsidRDefault="006D6471" w:rsidP="006D6471"/>
    <w:p w:rsidR="005F257E" w:rsidRPr="005F257E" w:rsidRDefault="005F257E" w:rsidP="005F257E">
      <w:pPr>
        <w:shd w:val="clear" w:color="auto" w:fill="FFFFFF"/>
        <w:jc w:val="both"/>
        <w:rPr>
          <w:sz w:val="28"/>
          <w:szCs w:val="28"/>
        </w:rPr>
      </w:pPr>
      <w:r w:rsidRPr="005F257E">
        <w:rPr>
          <w:sz w:val="28"/>
          <w:szCs w:val="28"/>
        </w:rPr>
        <w:t xml:space="preserve">Согласие между родителями — это ВАЖНО! </w:t>
      </w:r>
    </w:p>
    <w:p w:rsidR="005F257E" w:rsidRPr="005F257E" w:rsidRDefault="005F257E" w:rsidP="005F257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proofErr w:type="gramStart"/>
      <w:r w:rsidRPr="005F257E">
        <w:rPr>
          <w:sz w:val="28"/>
          <w:szCs w:val="28"/>
        </w:rPr>
        <w:t>В процессе воспитания ребенка, пусть и косвенно, участвуют, как правило, несколько человек — мама, папа, бабушки, дедушки, старшие братья и сестры, дяди, тети и другие родственники.</w:t>
      </w:r>
      <w:proofErr w:type="gramEnd"/>
      <w:r w:rsidRPr="005F257E">
        <w:rPr>
          <w:sz w:val="28"/>
          <w:szCs w:val="28"/>
        </w:rPr>
        <w:t xml:space="preserve"> Получается следующая ситуация: мама заставляет завтракать, папа говорит: «Не хочешь – не ешь», мама говорит, что «главное не оценки, а знания», а папа наказывает за «четверку». Добавим еще мнения остальных членов семьи: бабушка учит не драться, а старший брат считает, что защищать себя надо кулаками. Как влияет на ребенка принципиальная разница мнений родителей и родственников? Часто разногласием в воспитании становится выбор стиля воспитания: строгость или мягкость, </w:t>
      </w:r>
      <w:proofErr w:type="spellStart"/>
      <w:r w:rsidRPr="005F257E">
        <w:rPr>
          <w:sz w:val="28"/>
          <w:szCs w:val="28"/>
        </w:rPr>
        <w:t>гиперопека</w:t>
      </w:r>
      <w:proofErr w:type="spellEnd"/>
      <w:r w:rsidRPr="005F257E">
        <w:rPr>
          <w:sz w:val="28"/>
          <w:szCs w:val="28"/>
        </w:rPr>
        <w:t xml:space="preserve"> или невмешательство, демократия или авторитарность. Тогда как строгий отец требует беспрекословного послушания, мать, в свою очередь, жалеет ребенка, и позволяет ему то, что запрещает отец. Ребенку, чтобы быть хорошим для папы, надо хитрить и создавать видимость послушания, тогда как мамой можно манипулировать и не слушаться. Неустойчивость и смена методов воспитания называется противоречивым воспитанием. В результате такого подхода у ребенка формируется безразличие к требованиям, склонность «торговаться», упрямство, нежелание и неумение следовать правилам, не говоря уже о возможном развитии неврозов и неустойчивой самооценки. Когда родители транслируют противоречащую информацию, в семье возникают разные образцы поведения, которые ребенку приходится угадывать в зависимости от того, с кем из родителей он общается. То есть, с одной стороны, родители обрекают ребенка на выбор, кто из родителей важнее, и с другой— </w:t>
      </w:r>
      <w:proofErr w:type="gramStart"/>
      <w:r w:rsidRPr="005F257E">
        <w:rPr>
          <w:sz w:val="28"/>
          <w:szCs w:val="28"/>
        </w:rPr>
        <w:t>ос</w:t>
      </w:r>
      <w:proofErr w:type="gramEnd"/>
      <w:r w:rsidRPr="005F257E">
        <w:rPr>
          <w:sz w:val="28"/>
          <w:szCs w:val="28"/>
        </w:rPr>
        <w:t>тавляют его с чувством беспомощности и незащищенности, потому как выбрать форму поведения очень сложно даже в привычных, рутинных действиях. Часто родители слышат от воспитателей в садике: "Ваш ребенок неуправляемый, агрессивный, нервный" или "Замкнутый, неконтактный, необщительный"… В общем, так или  </w:t>
      </w:r>
      <w:proofErr w:type="gramStart"/>
      <w:r w:rsidRPr="005F257E">
        <w:rPr>
          <w:sz w:val="28"/>
          <w:szCs w:val="28"/>
        </w:rPr>
        <w:t>иначе</w:t>
      </w:r>
      <w:proofErr w:type="gramEnd"/>
      <w:r w:rsidRPr="005F257E">
        <w:rPr>
          <w:sz w:val="28"/>
          <w:szCs w:val="28"/>
        </w:rPr>
        <w:t xml:space="preserve"> малыш упорно не вписывается в коллектив. Что бы ни говорил воспитатель - ребенок делает все наоборот. Часто плачет, в тихий час плохо спит, несдержан в эмоциях, не подчиняется внутреннему распорядку садика</w:t>
      </w:r>
      <w:proofErr w:type="gramStart"/>
      <w:r w:rsidRPr="005F257E">
        <w:rPr>
          <w:sz w:val="28"/>
          <w:szCs w:val="28"/>
        </w:rPr>
        <w:t>…   Р</w:t>
      </w:r>
      <w:proofErr w:type="gramEnd"/>
      <w:r w:rsidRPr="005F257E">
        <w:rPr>
          <w:sz w:val="28"/>
          <w:szCs w:val="28"/>
        </w:rPr>
        <w:t xml:space="preserve">азумеется, воспитатели говорят об этом родителям, а родители порой просто разводят руками: "Не можем понять, что это с ним - он и нас не слушается, и дома то же самое… Может быть, переходный возраст?" А на самом деле, как это ни банально - все зависит от обстановки в семье, в частности, от отношений между родителями. Если у мамы с папой в отношениях разлад, напряженность, отсутствие понимания - то и ребенок будет вести себя неадекватно, станет неуправляемым. Почему? И как предупредить такую ситуацию? Маленькие дети практически живут одними внутренними ощущениями - потому что еще не умеют пользоваться речью и в принципе не в ладах с логикой. А эмоциональное восприятие у детей имеется с рождения, поэтому им они и руководствуются </w:t>
      </w:r>
      <w:proofErr w:type="gramStart"/>
      <w:r w:rsidRPr="005F257E">
        <w:rPr>
          <w:sz w:val="28"/>
          <w:szCs w:val="28"/>
        </w:rPr>
        <w:t>в</w:t>
      </w:r>
      <w:proofErr w:type="gramEnd"/>
      <w:r w:rsidRPr="005F257E">
        <w:rPr>
          <w:sz w:val="28"/>
          <w:szCs w:val="28"/>
        </w:rPr>
        <w:t xml:space="preserve">  </w:t>
      </w:r>
      <w:proofErr w:type="gramStart"/>
      <w:r w:rsidRPr="005F257E">
        <w:rPr>
          <w:sz w:val="28"/>
          <w:szCs w:val="28"/>
        </w:rPr>
        <w:t>основой</w:t>
      </w:r>
      <w:proofErr w:type="gramEnd"/>
      <w:r w:rsidRPr="005F257E">
        <w:rPr>
          <w:sz w:val="28"/>
          <w:szCs w:val="28"/>
        </w:rPr>
        <w:t xml:space="preserve"> степени для восприятия и оценки окружающего мира и в частности, собственной семьи. Именно поэтому детишки не умеют врать (это потом они будут просто вынуждены научиться этому, если у них </w:t>
      </w:r>
      <w:r w:rsidRPr="005F257E">
        <w:rPr>
          <w:sz w:val="28"/>
          <w:szCs w:val="28"/>
        </w:rPr>
        <w:lastRenderedPageBreak/>
        <w:t>окажется необходимость скрывать что-то от родителей, в том числе и свои переживания). Точно так же и самого ребенка очень трудно обмануть - скажем, ввести в заблуждение относительно истинного положения дел в семье. Даже научившись говорить, ребенок еще продолжает "по инерции" руководствоваться в большей степени не словами, а теми сведениями, которые он получает посредством ваших бессознательных реакций и действий - к примеру, какие бы ласковые слова вы ни говорили своему малышу, пользы они ему не принесут, если будут сказаны грубым тоном. Точно так же ребенок ориентируется в вашем состоянии по резкости или мягкости ваших жестов, по выражению лиц родителей, и по многим подобным поведенческим маркерам. Поэтому малыш первым улавливает изменение атмосферы в семье, если между родителями начались какие-то разногласия. Причем опять же бесполезно "играть" перед ребенком счастливую пару - как бы вы ни старались, своего истинного душевного состояния вы не скроете. Особенно если придется делать это постоянно, день за днем</w:t>
      </w:r>
      <w:proofErr w:type="gramStart"/>
      <w:r w:rsidRPr="005F257E">
        <w:rPr>
          <w:sz w:val="28"/>
          <w:szCs w:val="28"/>
        </w:rPr>
        <w:t>…  П</w:t>
      </w:r>
      <w:proofErr w:type="gramEnd"/>
      <w:r w:rsidRPr="005F257E">
        <w:rPr>
          <w:sz w:val="28"/>
          <w:szCs w:val="28"/>
        </w:rPr>
        <w:t>оэтому бессмысленно говорить, что "мы никаких своих проблем не показываем ребенку" - извините, это утопия. Разумеется, вы можете ему не показывать, но ему и не надо, он и так все видит - точнее, чувствует</w:t>
      </w:r>
      <w:proofErr w:type="gramStart"/>
      <w:r w:rsidRPr="005F257E">
        <w:rPr>
          <w:sz w:val="28"/>
          <w:szCs w:val="28"/>
        </w:rPr>
        <w:t>…  И</w:t>
      </w:r>
      <w:proofErr w:type="gramEnd"/>
      <w:r w:rsidRPr="005F257E">
        <w:rPr>
          <w:sz w:val="28"/>
          <w:szCs w:val="28"/>
        </w:rPr>
        <w:t xml:space="preserve"> поэтому в большинстве случаев все проблемы с детьми являются отражением проблем родительских.</w:t>
      </w:r>
    </w:p>
    <w:p w:rsidR="005F257E" w:rsidRPr="005F257E" w:rsidRDefault="005F257E" w:rsidP="005F257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F257E">
        <w:rPr>
          <w:sz w:val="28"/>
          <w:szCs w:val="28"/>
        </w:rPr>
        <w:t> Методы защиты от противоречий</w:t>
      </w:r>
      <w:proofErr w:type="gramStart"/>
      <w:r w:rsidRPr="005F257E">
        <w:rPr>
          <w:sz w:val="28"/>
          <w:szCs w:val="28"/>
        </w:rPr>
        <w:t xml:space="preserve"> .</w:t>
      </w:r>
      <w:proofErr w:type="gramEnd"/>
      <w:r w:rsidRPr="005F257E">
        <w:rPr>
          <w:sz w:val="28"/>
          <w:szCs w:val="28"/>
        </w:rPr>
        <w:t>Безусловно, родители могут иметь разные жизненные позиции, мнения и взгляды, однако, существуют методы, которые позволяют избежать противоречивого стиля воспитания в семье.</w:t>
      </w:r>
    </w:p>
    <w:p w:rsidR="005F257E" w:rsidRPr="005F257E" w:rsidRDefault="005F257E" w:rsidP="005F257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F257E">
        <w:rPr>
          <w:sz w:val="28"/>
          <w:szCs w:val="28"/>
        </w:rPr>
        <w:t>1. Обсудите со своим партнером основные принципы и ценности, которые вы хотели бы транслировать ребенку в процессе его развития. Проговорите, какими способами и средствами удастся это осуществить. Договоритесь, как вам удастся вместе с ребенком пройти все этапы его взросления и как именно обоим родителям принимать участие в различных этапах жизни ребенка.</w:t>
      </w:r>
    </w:p>
    <w:p w:rsidR="005F257E" w:rsidRPr="005F257E" w:rsidRDefault="005F257E" w:rsidP="005F257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F257E">
        <w:rPr>
          <w:sz w:val="28"/>
          <w:szCs w:val="28"/>
        </w:rPr>
        <w:t>2. Установите ограничения: чего в воспитании или в поведении ребенка вы не приемлете. Воспитания не бывает без требований и ограничений. И здесь речь не о диктатуре или попустительстве. Главное, чтобы требования были выражены в спокойной, доступной, но твердой форме, и, естественно, не перетекали в эмоциональное или физическое насилие! Если вы приняли и установили для себя правила, не отходите от них, будьте последовательны в их соблюдении. Например, если в воспитании для вас неприемлемы физические наказания – не делайте исключение для «легкого подзатыльника»; если хотите, чтобы ребенок не обижал слабых – подавайте пример сами: оказывайте помощь пожилым людям в транспорте, покажите, как заботятся о животных, как обращаются с маленькими детьми.</w:t>
      </w:r>
    </w:p>
    <w:p w:rsidR="005F257E" w:rsidRPr="005F257E" w:rsidRDefault="005F257E" w:rsidP="005F257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F257E">
        <w:rPr>
          <w:sz w:val="28"/>
          <w:szCs w:val="28"/>
        </w:rPr>
        <w:t xml:space="preserve"> 3. Создайте семейные правила. При этом семейные ценности и принципы воспитания должны быть транслированы для всех членов семьи в доступной для восприятия форме. Не стоит создавать много правил, для начала примите несколько простых и понятных правил и проследите за их соблюдением каждым членом семьи. Не делайте исключений и для взрослых. Если правило принято семьей, оно должно исполняться всеми без исключения. При необходимости добавляйте правила порционно и не торопясь. Так, например, если в семье договорились не кричать друг на друга, но периодически в порыве гнева отец кричит на мать, ребенок усвоит, что можно повышать голос на тех, кто слабее и не может ответить. Поэтому, велика вероятность, что в будущем он будет </w:t>
      </w:r>
      <w:r w:rsidRPr="005F257E">
        <w:rPr>
          <w:sz w:val="28"/>
          <w:szCs w:val="28"/>
        </w:rPr>
        <w:lastRenderedPageBreak/>
        <w:t>«прощупывать» сверстников, учителей, будущего партнера и т.д., используя крик и агрессию, как один из возможных способов управления и манипуляции.</w:t>
      </w:r>
    </w:p>
    <w:p w:rsidR="005F257E" w:rsidRPr="005F257E" w:rsidRDefault="005F257E" w:rsidP="005F257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F257E">
        <w:rPr>
          <w:sz w:val="28"/>
          <w:szCs w:val="28"/>
        </w:rPr>
        <w:t> 4. Всегда объясняйте суть любого правила или требования, находите компромиссы. Особенно это важно в тех ситуациях, когда вы в чем-то не согласны со своим партнером или другими родственниками и ваши мнения все-таки расходятся. Таким образом, если ребенок уже достаточно взрослый для самостоятельного выбора, у него будет возможность самому принять решение.</w:t>
      </w:r>
    </w:p>
    <w:p w:rsidR="005F257E" w:rsidRPr="005F257E" w:rsidRDefault="005F257E" w:rsidP="005F257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F257E">
        <w:rPr>
          <w:sz w:val="28"/>
          <w:szCs w:val="28"/>
        </w:rPr>
        <w:t> 5. Задавайте вопрос «А ты как думаешь?» Часто ребенку просто не хватает жизненного опыта, чтобы понять ситуацию, а более того, ему не хватает социального опыта для того, чтобы оценить несколько противоречащих друг другу позиций. В таком случае, спросите его, как он сам считает и почему. Ответив самому себе на эти вопросы, с одной стороны, ребенок учится размышлять и находить ответы самостоятельно, а с другой, чувствует свою значимость и уважение родителями его мнения. Какими разнообразными не были бы взгляды в вашей семье, помните о том, что при помощи доверительной беседы всегда можно прийти к пониманию и компромиссу. Залог родительского успеха – это согласованные действия, в которых для обоих родителей, как для одного целого, главной ценностью будет выступать гармоничная среда для развития ребенка, а также атмосфера, в которой каждому члену семьи будет находиться безопасно и комфортно.</w:t>
      </w:r>
    </w:p>
    <w:p w:rsidR="006D6471" w:rsidRPr="005F257E" w:rsidRDefault="006D6471" w:rsidP="006D6471">
      <w:pPr>
        <w:jc w:val="both"/>
      </w:pPr>
    </w:p>
    <w:p w:rsidR="006D6471" w:rsidRPr="005F257E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  <w:bookmarkStart w:id="0" w:name="_GoBack"/>
      <w:bookmarkEnd w:id="0"/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6D6471" w:rsidRPr="006D6471" w:rsidRDefault="006D6471" w:rsidP="006D6471">
      <w:pPr>
        <w:jc w:val="both"/>
      </w:pPr>
    </w:p>
    <w:p w:rsidR="00D104C9" w:rsidRPr="006D6471" w:rsidRDefault="00D104C9" w:rsidP="006D6471">
      <w:pPr>
        <w:jc w:val="both"/>
      </w:pPr>
    </w:p>
    <w:sectPr w:rsidR="00D104C9" w:rsidRPr="006D6471" w:rsidSect="005F257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EF"/>
    <w:rsid w:val="001C0FE6"/>
    <w:rsid w:val="004050EF"/>
    <w:rsid w:val="005F257E"/>
    <w:rsid w:val="006D6471"/>
    <w:rsid w:val="00D1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5F257E"/>
    <w:pPr>
      <w:widowControl w:val="0"/>
      <w:autoSpaceDE w:val="0"/>
      <w:autoSpaceDN w:val="0"/>
      <w:ind w:left="838"/>
    </w:pPr>
    <w:rPr>
      <w:sz w:val="17"/>
      <w:szCs w:val="1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F257E"/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6902</Characters>
  <Application>Microsoft Office Word</Application>
  <DocSecurity>0</DocSecurity>
  <Lines>57</Lines>
  <Paragraphs>16</Paragraphs>
  <ScaleCrop>false</ScaleCrop>
  <Company>Home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DeLL</cp:lastModifiedBy>
  <cp:revision>2</cp:revision>
  <dcterms:created xsi:type="dcterms:W3CDTF">2022-05-02T17:09:00Z</dcterms:created>
  <dcterms:modified xsi:type="dcterms:W3CDTF">2022-05-02T17:09:00Z</dcterms:modified>
</cp:coreProperties>
</file>