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  <w:r w:rsidRPr="001739E3">
        <w:rPr>
          <w:rFonts w:ascii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sz w:val="28"/>
          <w:szCs w:val="28"/>
        </w:rPr>
        <w:t>РК г. Керчь «Детский сад комбинированного вида № 46 «Солнышко»</w:t>
      </w: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Pr="001739E3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center"/>
        <w:rPr>
          <w:rFonts w:ascii="Times New Roman" w:hAnsi="Times New Roman" w:cs="Times New Roman"/>
          <w:sz w:val="52"/>
          <w:szCs w:val="52"/>
        </w:rPr>
      </w:pPr>
      <w:r w:rsidRPr="001739E3">
        <w:rPr>
          <w:rFonts w:ascii="Times New Roman" w:hAnsi="Times New Roman" w:cs="Times New Roman"/>
          <w:sz w:val="52"/>
          <w:szCs w:val="52"/>
        </w:rPr>
        <w:t>Консультация для родителей:</w:t>
      </w: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Pr="001739E3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703D66" w:rsidP="001739E3">
      <w:pPr>
        <w:jc w:val="center"/>
        <w:rPr>
          <w:rFonts w:ascii="Times New Roman" w:hAnsi="Times New Roman" w:cs="Times New Roman"/>
          <w:sz w:val="72"/>
          <w:szCs w:val="72"/>
        </w:rPr>
      </w:pPr>
      <w:r w:rsidRPr="00703D66">
        <w:rPr>
          <w:rFonts w:ascii="Times New Roman" w:hAnsi="Times New Roman" w:cs="Times New Roman"/>
          <w:sz w:val="72"/>
          <w:szCs w:val="72"/>
        </w:rPr>
        <w:t>«Организация и проведение физкультминуток»</w:t>
      </w: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D66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D66" w:rsidRPr="001739E3" w:rsidRDefault="00703D66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39E3" w:rsidRPr="001739E3" w:rsidRDefault="001739E3" w:rsidP="00173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2022г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Физкультминутки относятся к физкультурно-оздоровительным мероприятиям, пр</w:t>
      </w:r>
      <w:r>
        <w:rPr>
          <w:rFonts w:ascii="Times New Roman" w:hAnsi="Times New Roman" w:cs="Times New Roman"/>
          <w:sz w:val="28"/>
          <w:szCs w:val="28"/>
        </w:rPr>
        <w:t>оводимым с детьми в режиме дня.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Физкультминутка - это кратковременные физические упражнения – проводится в перерыве между организованной образовательной деятельностью (ООД), а также в процессе ООД, требующе</w:t>
      </w:r>
      <w:r>
        <w:rPr>
          <w:rFonts w:ascii="Times New Roman" w:hAnsi="Times New Roman" w:cs="Times New Roman"/>
          <w:sz w:val="28"/>
          <w:szCs w:val="28"/>
        </w:rPr>
        <w:t>й интеллектуального напряжения.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Научными исследованиями установлено, что двигательные нагрузки в виде физкультминуток на занятии снимают застойные явления, вызываемые продолжительным сидением за столом, дают отдых утомленным мышцам, а также органам зрения и слуха. Утомление у детей обычно наступает после 10-12 минут. Оно сказывается на их поведении: отвлекаются, шумят, переговариваются. Эти признаки служат сигналом того, что дети устали, 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дать им возможность отдохнуть.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Продолжительно</w:t>
      </w:r>
      <w:r>
        <w:rPr>
          <w:rFonts w:ascii="Times New Roman" w:hAnsi="Times New Roman" w:cs="Times New Roman"/>
          <w:sz w:val="28"/>
          <w:szCs w:val="28"/>
        </w:rPr>
        <w:t>сть физкультминуток 2-3 минуты.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Основные ф</w:t>
      </w:r>
      <w:r>
        <w:rPr>
          <w:rFonts w:ascii="Times New Roman" w:hAnsi="Times New Roman" w:cs="Times New Roman"/>
          <w:sz w:val="28"/>
          <w:szCs w:val="28"/>
        </w:rPr>
        <w:t>ормы проведения физкультминуток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общеразвивающих упражнений. Общеразвивающие упражнения подбираются по тем же признакам, что и для утренней гимнастики. Используются 3-4 упражнения для разных групп мышц. Закончить физкультминутку можно прыжка</w:t>
      </w:r>
      <w:r>
        <w:rPr>
          <w:rFonts w:ascii="Times New Roman" w:hAnsi="Times New Roman" w:cs="Times New Roman"/>
          <w:sz w:val="28"/>
          <w:szCs w:val="28"/>
        </w:rPr>
        <w:t>ми, бегом на месте или ходьбой.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подвижной игры. Подбираются игры средней подвижности, не требующие большого пространства, с несложными, хо</w:t>
      </w:r>
      <w:r>
        <w:rPr>
          <w:rFonts w:ascii="Times New Roman" w:hAnsi="Times New Roman" w:cs="Times New Roman"/>
          <w:sz w:val="28"/>
          <w:szCs w:val="28"/>
        </w:rPr>
        <w:t>рошо знакомыми детям правилами.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дидактической игры с движением. Такие физкультминутки хорошо вписываются в образовательную деятельность по ознакомлению с природой, п</w:t>
      </w:r>
      <w:r>
        <w:rPr>
          <w:rFonts w:ascii="Times New Roman" w:hAnsi="Times New Roman" w:cs="Times New Roman"/>
          <w:sz w:val="28"/>
          <w:szCs w:val="28"/>
        </w:rPr>
        <w:t>о развитию речи, по математике.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танцевальных движений. Используются между структурными частями образовательной деятельности под звукозапись, пение воспитателя или самих детей. Больше всего подходят мелодии умеренного ри</w:t>
      </w:r>
      <w:r>
        <w:rPr>
          <w:rFonts w:ascii="Times New Roman" w:hAnsi="Times New Roman" w:cs="Times New Roman"/>
          <w:sz w:val="28"/>
          <w:szCs w:val="28"/>
        </w:rPr>
        <w:t>тма, негромкие, иногда плавные.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выполнения движений под текст стихотворения. При подборе стихотворений </w:t>
      </w:r>
      <w:r>
        <w:rPr>
          <w:rFonts w:ascii="Times New Roman" w:hAnsi="Times New Roman" w:cs="Times New Roman"/>
          <w:sz w:val="28"/>
          <w:szCs w:val="28"/>
        </w:rPr>
        <w:t>обращать внимание на следующее: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*Текст стихотворения должен быть высокохудожественным. Используются стихи известных автор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загадки, считалки.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*Преимущество о</w:t>
      </w:r>
      <w:r>
        <w:rPr>
          <w:rFonts w:ascii="Times New Roman" w:hAnsi="Times New Roman" w:cs="Times New Roman"/>
          <w:sz w:val="28"/>
          <w:szCs w:val="28"/>
        </w:rPr>
        <w:t>тдаётся стихам с чётким ритмом.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lastRenderedPageBreak/>
        <w:t>*Содержание текста стихотворения должно сочетаться с темой образовательной деятель</w:t>
      </w:r>
      <w:r>
        <w:rPr>
          <w:rFonts w:ascii="Times New Roman" w:hAnsi="Times New Roman" w:cs="Times New Roman"/>
          <w:sz w:val="28"/>
          <w:szCs w:val="28"/>
        </w:rPr>
        <w:t>ности, его программной задачей.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форме любого двигательного действия и задания. Возможно отгадывание загадок не словами, а движениями; использование имитационных движений: спортсменов (лыжник, конькобежец, боксёр, гимнаст), трудовые действия (рубим дрова, заводим мотор, едем на машине)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 по проведению физкультминуток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1.Перед применением физкультминутки необходимо детей познакомить с ее содержанием, отработать необходимые жесты, комбинации пальцев, движений. Это не только позволит подготовить детей к правильному выполнению упражнений, но и создаст нео</w:t>
      </w:r>
      <w:r>
        <w:rPr>
          <w:rFonts w:ascii="Times New Roman" w:hAnsi="Times New Roman" w:cs="Times New Roman"/>
          <w:sz w:val="28"/>
          <w:szCs w:val="28"/>
        </w:rPr>
        <w:t>бходимый эмоциональный настрой.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2.Упражнения должны быть знакомы детям и просты по выполнению. Они должны охватывать в ос</w:t>
      </w:r>
      <w:r>
        <w:rPr>
          <w:rFonts w:ascii="Times New Roman" w:hAnsi="Times New Roman" w:cs="Times New Roman"/>
          <w:sz w:val="28"/>
          <w:szCs w:val="28"/>
        </w:rPr>
        <w:t>новном крупные мышечные группы.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3.Выполнять упражнения следует вместе с детьми, при этом демонстрируя собственную увлеченност</w:t>
      </w:r>
      <w:r>
        <w:rPr>
          <w:rFonts w:ascii="Times New Roman" w:hAnsi="Times New Roman" w:cs="Times New Roman"/>
          <w:sz w:val="28"/>
          <w:szCs w:val="28"/>
        </w:rPr>
        <w:t>ь игрой в виде физкультминутки.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4.Произносить тексты физкультминуток надо выразительно, повышая или понижая голос, а движения выполнять си</w:t>
      </w:r>
      <w:r>
        <w:rPr>
          <w:rFonts w:ascii="Times New Roman" w:hAnsi="Times New Roman" w:cs="Times New Roman"/>
          <w:sz w:val="28"/>
          <w:szCs w:val="28"/>
        </w:rPr>
        <w:t>нхронно с текстом или в паузах.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5Нельзя ставить перед детьми сразу несколько задач (к примеру, показывать движения и произносить текст). Объем внимания у детей, особенно младших групп, ограничен, и невыполнимая задача может «отбить» интер</w:t>
      </w:r>
      <w:r>
        <w:rPr>
          <w:rFonts w:ascii="Times New Roman" w:hAnsi="Times New Roman" w:cs="Times New Roman"/>
          <w:sz w:val="28"/>
          <w:szCs w:val="28"/>
        </w:rPr>
        <w:t>ес к физкультминутке.</w:t>
      </w:r>
    </w:p>
    <w:p w:rsidR="0028014B" w:rsidRPr="0028014B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 xml:space="preserve">6.Физкультминутки, </w:t>
      </w:r>
      <w:proofErr w:type="gramStart"/>
      <w:r w:rsidRPr="0028014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28014B">
        <w:rPr>
          <w:rFonts w:ascii="Times New Roman" w:hAnsi="Times New Roman" w:cs="Times New Roman"/>
          <w:sz w:val="28"/>
          <w:szCs w:val="28"/>
        </w:rPr>
        <w:t xml:space="preserve"> как и другие стихи и игры, побуждают детей к творчеству и в том случае, когда ребенок придумывает к текстам свои, пусть даже не очень удачные движения, его следует хвалить и показывать его творческие достижен</w:t>
      </w:r>
      <w:r>
        <w:rPr>
          <w:rFonts w:ascii="Times New Roman" w:hAnsi="Times New Roman" w:cs="Times New Roman"/>
          <w:sz w:val="28"/>
          <w:szCs w:val="28"/>
        </w:rPr>
        <w:t>ия другим детям, родителям.</w:t>
      </w:r>
    </w:p>
    <w:p w:rsidR="003D7625" w:rsidRPr="001739E3" w:rsidRDefault="0028014B" w:rsidP="002801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14B">
        <w:rPr>
          <w:rFonts w:ascii="Times New Roman" w:hAnsi="Times New Roman" w:cs="Times New Roman"/>
          <w:sz w:val="28"/>
          <w:szCs w:val="28"/>
        </w:rPr>
        <w:t>7.Содержание физкультминутки варьируется в зависимости от характера и условий проведения.</w:t>
      </w:r>
    </w:p>
    <w:sectPr w:rsidR="003D7625" w:rsidRPr="0017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C7"/>
    <w:rsid w:val="001739E3"/>
    <w:rsid w:val="0028014B"/>
    <w:rsid w:val="003D7625"/>
    <w:rsid w:val="00703D66"/>
    <w:rsid w:val="00F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80B1"/>
  <w15:chartTrackingRefBased/>
  <w15:docId w15:val="{6745B6F4-D2E4-4B58-ABA5-4C6B4BF9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2022-05-01T12:25:00Z</dcterms:created>
  <dcterms:modified xsi:type="dcterms:W3CDTF">2022-05-01T12:38:00Z</dcterms:modified>
</cp:coreProperties>
</file>