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>ЛЕКСИЧЕСКАЯ ТЕМА «КОСМОС»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1. 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Объясните ребёнку, почему 12 апреля во всём мире отмечают День космонавтики.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ракета, спутник, космодром, скафандр, телескоп. Проверьте, как ребёнок запомнил то, о чём Вы с ним беседовали. Попросите его ответить на вопросы самостоятельно, и, если он затрудняется, помогите ему с ответами.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Какой праздник отмечают 12 апреля?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12 апреля отмечают День космонавтики.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такое космос?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Космос – это то, что окружает землю и другие планеты.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Что люди запускают в космос?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Люди запускают в космос спутники, ракеты, космические корабли и станции.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Как называют человека, который летит на ракете в космос?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Человека, который летит на ракете в космос, называют космонавтом.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Кто был первым космонавтом?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Первым космонавтом был Юрий Гагарин.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Как называется место, откуда запускают в космос космические корабли?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Это место называется космодром.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Что надевает космонавт для полёта в космос?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Космонавт надевает космический скафандр.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Как называется планета, на которой мы живём?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Наша планета называется Земля.</w:t>
      </w:r>
    </w:p>
    <w:p w:rsidR="008C70EF" w:rsidRPr="008C70EF" w:rsidRDefault="008C70EF" w:rsidP="008C70E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Какой прибор нужен человеку, чтобы рассмотреть луну, далёкие звёзды и планеты?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Чтобы рассмотреть луну, звёзды и планеты, человеку нужен телескоп.</w:t>
      </w:r>
    </w:p>
    <w:p w:rsid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2. Игра «Скажи наоборот»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учить детей подбирать слова с противоположным значением (антонимы).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Далёко — близко;  большой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... ; 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улетать — ...; высокий — ...; взлетать — ...;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включать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...; 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тёмный — ...;  подниматься — ...; яркий — ...;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3. Игра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«Сосчитай-ка»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Один   метеорит,   два  метеорита,...,   пять  метеоритов;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(спутник, звезда, ракета, космонавт, планета, одна комета и т.д.);</w:t>
      </w:r>
      <w:proofErr w:type="gramEnd"/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4. Игра «Составь предложение»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развивать связную речь, закреплять умение правильно строить предложение, развивать слуховое внимание.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космонавт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летит, ракете.          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Космонавт летит в ракете.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Звёзды, светят, яркие, небе,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     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 небе светят яркие звёзды.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Луна, это, Земля, спутник.           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Луна – это спутник земли.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Корабль,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летит, космический, Луна.  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Космический корабль летит на Луну.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Мы, Земля, живем, планета,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       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Мы живём на планете Земля.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5. Игра «Исправь ошибки»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- 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слухового внимания, памяти, мышления.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Космонавт продает мебель.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Шофер приготовился к полёту на Марс.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Почтальон продаёт газеты в киоске.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парикмахерской подстригает людей медсестра.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Портниха покрасила окна.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Повар приготовила нитки и пришила пуговицы.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детьми проводит занятие кассир.</w:t>
      </w:r>
    </w:p>
    <w:p w:rsidR="008C70EF" w:rsidRPr="008C70EF" w:rsidRDefault="008C70EF" w:rsidP="008C70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lastRenderedPageBreak/>
        <w:t> 6. Игра «</w:t>
      </w:r>
      <w:proofErr w:type="gramStart"/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Какой</w:t>
      </w:r>
      <w:proofErr w:type="gramEnd"/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? Какая? Какие?»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Солнце какое? –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яркое, огненное, далёкое, опасное, …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Луна какая? –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круглая, холодная, безжизненная, серая, …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Звёзды какие? –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яркие, тусклые, далёкие, мерцающие,…</w:t>
      </w:r>
      <w:bookmarkStart w:id="0" w:name="_GoBack"/>
      <w:bookmarkEnd w:id="0"/>
    </w:p>
    <w:p w:rsidR="008C70EF" w:rsidRPr="008C70EF" w:rsidRDefault="008C70EF" w:rsidP="008C70E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Космонавт какой? –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выносливый, смелый, бесстрашный, …</w:t>
      </w:r>
    </w:p>
    <w:p w:rsidR="008C70EF" w:rsidRPr="008C70EF" w:rsidRDefault="008C70EF" w:rsidP="008C70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7. Игра «Есть – нет»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связь –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нет связи,  (спутник,  корабль, планета, чёрная дыра,  млечный путь, космическая станция);</w:t>
      </w:r>
      <w:proofErr w:type="gramEnd"/>
    </w:p>
    <w:p w:rsidR="008C70EF" w:rsidRDefault="008C70EF" w:rsidP="008C70E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 xml:space="preserve">8. </w:t>
      </w:r>
      <w:r>
        <w:rPr>
          <w:b/>
          <w:bCs/>
          <w:i/>
          <w:iCs/>
          <w:sz w:val="27"/>
          <w:szCs w:val="27"/>
        </w:rPr>
        <w:t>«Какой? Какая? Какие?»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Солнце какое? – </w:t>
      </w:r>
      <w:r>
        <w:rPr>
          <w:i/>
          <w:iCs/>
          <w:sz w:val="27"/>
          <w:szCs w:val="27"/>
        </w:rPr>
        <w:t>яркое, огненное, далёкое, опасное, …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Луна какая? – </w:t>
      </w:r>
      <w:r>
        <w:rPr>
          <w:i/>
          <w:iCs/>
          <w:sz w:val="27"/>
          <w:szCs w:val="27"/>
        </w:rPr>
        <w:t>круглая, холодная, безжизненная, серая, …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Звёзды какие? – </w:t>
      </w:r>
      <w:r>
        <w:rPr>
          <w:i/>
          <w:iCs/>
          <w:sz w:val="27"/>
          <w:szCs w:val="27"/>
        </w:rPr>
        <w:t>яркие, тусклые, далёкие, мерцающие,…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Космонавт какой? – </w:t>
      </w:r>
      <w:r>
        <w:rPr>
          <w:i/>
          <w:iCs/>
          <w:sz w:val="27"/>
          <w:szCs w:val="27"/>
        </w:rPr>
        <w:t>выносливый, смелый, бесстрашный, …</w:t>
      </w:r>
    </w:p>
    <w:p w:rsidR="008C70EF" w:rsidRDefault="008C70EF" w:rsidP="008C70EF">
      <w:pPr>
        <w:pStyle w:val="a3"/>
        <w:spacing w:before="0" w:beforeAutospacing="0" w:after="0" w:afterAutospacing="0"/>
      </w:pP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 xml:space="preserve">9. </w:t>
      </w:r>
      <w:r>
        <w:rPr>
          <w:b/>
          <w:bCs/>
          <w:i/>
          <w:iCs/>
          <w:sz w:val="27"/>
          <w:szCs w:val="27"/>
        </w:rPr>
        <w:t>«</w:t>
      </w:r>
      <w:proofErr w:type="gramStart"/>
      <w:r>
        <w:rPr>
          <w:b/>
          <w:bCs/>
          <w:i/>
          <w:iCs/>
          <w:sz w:val="27"/>
          <w:szCs w:val="27"/>
        </w:rPr>
        <w:t>Один-много</w:t>
      </w:r>
      <w:proofErr w:type="gramEnd"/>
      <w:r>
        <w:rPr>
          <w:b/>
          <w:bCs/>
          <w:i/>
          <w:iCs/>
          <w:sz w:val="27"/>
          <w:szCs w:val="27"/>
        </w:rPr>
        <w:t>»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звезда – </w:t>
      </w:r>
      <w:r>
        <w:rPr>
          <w:i/>
          <w:iCs/>
          <w:sz w:val="27"/>
          <w:szCs w:val="27"/>
        </w:rPr>
        <w:t>звёзды −звёзд</w:t>
      </w:r>
      <w:r>
        <w:rPr>
          <w:sz w:val="27"/>
          <w:szCs w:val="27"/>
        </w:rPr>
        <w:t> космонавт – </w:t>
      </w:r>
      <w:r>
        <w:rPr>
          <w:i/>
          <w:iCs/>
          <w:sz w:val="27"/>
          <w:szCs w:val="27"/>
        </w:rPr>
        <w:t>космонавты − космонавтов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звездолёт – </w:t>
      </w:r>
      <w:r>
        <w:rPr>
          <w:i/>
          <w:iCs/>
          <w:sz w:val="27"/>
          <w:szCs w:val="27"/>
        </w:rPr>
        <w:t>звездолёты −звездолётов</w:t>
      </w:r>
      <w:r>
        <w:rPr>
          <w:sz w:val="27"/>
          <w:szCs w:val="27"/>
        </w:rPr>
        <w:t> ракета − </w:t>
      </w:r>
      <w:r>
        <w:rPr>
          <w:i/>
          <w:iCs/>
          <w:sz w:val="27"/>
          <w:szCs w:val="27"/>
        </w:rPr>
        <w:t>ракеты − ракет</w:t>
      </w:r>
    </w:p>
    <w:p w:rsidR="008C70EF" w:rsidRDefault="008C70EF" w:rsidP="008C70EF">
      <w:pPr>
        <w:pStyle w:val="a3"/>
        <w:spacing w:before="0" w:beforeAutospacing="0" w:after="0" w:afterAutospacing="0"/>
      </w:pPr>
      <w:r>
        <w:rPr>
          <w:sz w:val="27"/>
          <w:szCs w:val="27"/>
        </w:rPr>
        <w:t>спутник − </w:t>
      </w:r>
      <w:r>
        <w:rPr>
          <w:i/>
          <w:iCs/>
          <w:sz w:val="27"/>
          <w:szCs w:val="27"/>
        </w:rPr>
        <w:t>спутники− спутников</w:t>
      </w:r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лунаход</w:t>
      </w:r>
      <w:proofErr w:type="spellEnd"/>
      <w:r>
        <w:rPr>
          <w:sz w:val="27"/>
          <w:szCs w:val="27"/>
        </w:rPr>
        <w:t xml:space="preserve"> – </w:t>
      </w:r>
      <w:proofErr w:type="spellStart"/>
      <w:r>
        <w:rPr>
          <w:i/>
          <w:iCs/>
          <w:sz w:val="27"/>
          <w:szCs w:val="27"/>
        </w:rPr>
        <w:t>лунаходы</w:t>
      </w:r>
      <w:proofErr w:type="spellEnd"/>
      <w:r>
        <w:rPr>
          <w:i/>
          <w:iCs/>
          <w:sz w:val="27"/>
          <w:szCs w:val="27"/>
        </w:rPr>
        <w:t xml:space="preserve"> – </w:t>
      </w:r>
      <w:proofErr w:type="spellStart"/>
      <w:r>
        <w:rPr>
          <w:i/>
          <w:iCs/>
          <w:sz w:val="27"/>
          <w:szCs w:val="27"/>
        </w:rPr>
        <w:t>лунаходов</w:t>
      </w:r>
      <w:proofErr w:type="spellEnd"/>
    </w:p>
    <w:p w:rsidR="008C70EF" w:rsidRDefault="008C70EF" w:rsidP="008C70EF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  <w:r>
        <w:rPr>
          <w:sz w:val="27"/>
          <w:szCs w:val="27"/>
        </w:rPr>
        <w:t>комета – </w:t>
      </w:r>
      <w:r>
        <w:rPr>
          <w:i/>
          <w:iCs/>
          <w:sz w:val="27"/>
          <w:szCs w:val="27"/>
        </w:rPr>
        <w:t xml:space="preserve">кометы </w:t>
      </w:r>
      <w:r>
        <w:rPr>
          <w:i/>
          <w:iCs/>
          <w:sz w:val="27"/>
          <w:szCs w:val="27"/>
        </w:rPr>
        <w:t>–</w:t>
      </w:r>
      <w:r>
        <w:rPr>
          <w:i/>
          <w:iCs/>
          <w:sz w:val="27"/>
          <w:szCs w:val="27"/>
        </w:rPr>
        <w:t xml:space="preserve"> комет</w:t>
      </w:r>
    </w:p>
    <w:p w:rsidR="008C70EF" w:rsidRDefault="008C70EF" w:rsidP="008C70EF">
      <w:pPr>
        <w:pStyle w:val="a3"/>
        <w:spacing w:before="0" w:beforeAutospacing="0" w:after="0" w:afterAutospacing="0"/>
      </w:pPr>
    </w:p>
    <w:p w:rsidR="008C70EF" w:rsidRDefault="008C70EF" w:rsidP="008C70EF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 xml:space="preserve">10. </w:t>
      </w:r>
      <w:r>
        <w:rPr>
          <w:b/>
          <w:bCs/>
          <w:i/>
          <w:iCs/>
          <w:sz w:val="27"/>
          <w:szCs w:val="27"/>
        </w:rPr>
        <w:t>«Скажи со словом "космический"»</w:t>
      </w:r>
    </w:p>
    <w:p w:rsidR="008C70EF" w:rsidRDefault="008C70EF" w:rsidP="008C70E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связь – </w:t>
      </w:r>
      <w:r>
        <w:rPr>
          <w:i/>
          <w:iCs/>
          <w:sz w:val="27"/>
          <w:szCs w:val="27"/>
        </w:rPr>
        <w:t>космическая </w:t>
      </w:r>
      <w:r>
        <w:rPr>
          <w:sz w:val="27"/>
          <w:szCs w:val="27"/>
        </w:rPr>
        <w:t>скафандр – </w:t>
      </w:r>
      <w:r>
        <w:rPr>
          <w:i/>
          <w:iCs/>
          <w:sz w:val="27"/>
          <w:szCs w:val="27"/>
        </w:rPr>
        <w:t>космический</w:t>
      </w:r>
      <w:r>
        <w:rPr>
          <w:sz w:val="27"/>
          <w:szCs w:val="27"/>
        </w:rPr>
        <w:t> шлем – </w:t>
      </w:r>
      <w:r>
        <w:rPr>
          <w:i/>
          <w:iCs/>
          <w:sz w:val="27"/>
          <w:szCs w:val="27"/>
        </w:rPr>
        <w:t>космический</w:t>
      </w:r>
    </w:p>
    <w:p w:rsidR="008C70EF" w:rsidRDefault="008C70EF" w:rsidP="008C70E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перчатка – </w:t>
      </w:r>
      <w:r>
        <w:rPr>
          <w:i/>
          <w:iCs/>
          <w:sz w:val="27"/>
          <w:szCs w:val="27"/>
        </w:rPr>
        <w:t>космическая</w:t>
      </w:r>
      <w:r>
        <w:rPr>
          <w:sz w:val="27"/>
          <w:szCs w:val="27"/>
        </w:rPr>
        <w:t> полет – </w:t>
      </w:r>
      <w:r>
        <w:rPr>
          <w:i/>
          <w:iCs/>
          <w:sz w:val="27"/>
          <w:szCs w:val="27"/>
        </w:rPr>
        <w:t>космический</w:t>
      </w:r>
      <w:r>
        <w:rPr>
          <w:sz w:val="27"/>
          <w:szCs w:val="27"/>
        </w:rPr>
        <w:t> приключение – </w:t>
      </w:r>
      <w:r>
        <w:rPr>
          <w:i/>
          <w:iCs/>
          <w:sz w:val="27"/>
          <w:szCs w:val="27"/>
        </w:rPr>
        <w:t>космическое</w:t>
      </w:r>
    </w:p>
    <w:p w:rsidR="008C70EF" w:rsidRDefault="008C70EF" w:rsidP="008C70E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корабль – </w:t>
      </w:r>
      <w:r>
        <w:rPr>
          <w:i/>
          <w:iCs/>
          <w:sz w:val="27"/>
          <w:szCs w:val="27"/>
        </w:rPr>
        <w:t>космический</w:t>
      </w:r>
      <w:r>
        <w:rPr>
          <w:sz w:val="27"/>
          <w:szCs w:val="27"/>
        </w:rPr>
        <w:t> спутник – </w:t>
      </w:r>
      <w:r>
        <w:rPr>
          <w:i/>
          <w:iCs/>
          <w:sz w:val="27"/>
          <w:szCs w:val="27"/>
        </w:rPr>
        <w:t>космический</w:t>
      </w:r>
      <w:r>
        <w:rPr>
          <w:sz w:val="27"/>
          <w:szCs w:val="27"/>
        </w:rPr>
        <w:t> пространство – </w:t>
      </w:r>
      <w:r>
        <w:rPr>
          <w:i/>
          <w:iCs/>
          <w:sz w:val="27"/>
          <w:szCs w:val="27"/>
        </w:rPr>
        <w:t>космическое</w:t>
      </w:r>
    </w:p>
    <w:p w:rsid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Стихи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чтения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заучивания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наизусть</w:t>
      </w:r>
    </w:p>
    <w:p w:rsid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sectPr w:rsidR="008C70EF" w:rsidSect="008C70EF">
          <w:pgSz w:w="11906" w:h="16838"/>
          <w:pgMar w:top="426" w:right="424" w:bottom="568" w:left="709" w:header="708" w:footer="708" w:gutter="0"/>
          <w:cols w:space="708"/>
          <w:docGrid w:linePitch="360"/>
        </w:sectPr>
      </w:pP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КОСМОНАВТ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тёмном небе звёзды светят,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Космонавт летит в ракете.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День летит и ночь летит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на землю вниз глядит.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Видит сверху он поля,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Горы, реки и моря.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Видит он весь шар земной,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Шар земной — наш дом родной.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 В. Степанов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          </w:t>
      </w:r>
    </w:p>
    <w:p w:rsid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ЗЕМЛЯ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Есть одна планета-сад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этом космосе холодном.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Только здесь леса шумят,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Птиц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скликая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перелётных.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Лишь на ней одной цветут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Ландыши в траве зелёной,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 стрекозы только тут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речку смотрят удивлённо...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Береги свою планету —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Ведь другой, похожей,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нету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 Я. Аким</w:t>
      </w:r>
    </w:p>
    <w:p w:rsid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sectPr w:rsidR="008C70EF" w:rsidSect="008C70EF">
          <w:type w:val="continuous"/>
          <w:pgSz w:w="11906" w:h="16838"/>
          <w:pgMar w:top="426" w:right="424" w:bottom="568" w:left="709" w:header="708" w:footer="708" w:gutter="0"/>
          <w:cols w:num="2" w:space="708"/>
          <w:docGrid w:linePitch="360"/>
        </w:sectPr>
      </w:pPr>
    </w:p>
    <w:p w:rsid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</w:t>
      </w:r>
      <w:proofErr w:type="gramStart"/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кст дл</w:t>
      </w:r>
      <w:proofErr w:type="gramEnd"/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 пересказа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ЧТО ТАКОЕ ЗВЁЗДЫ?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 что такое звёзды? — спросил однажды кузнечик.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Лягушонок задумался и сказал: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Большие слоны говорят: «Звёзды — это золотые гвоздики, ими прибито небо». Но ты не верь.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Большие  медведи   думают:   «Звёзды  —  это   снежинки,   что забыли упасть». Но ты тоже не верь.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Послушай   меня   лучше.   Мне   кажется,   виноват   большой дождь.  После большого дождя   растут большие  цветы.  А ещё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мне  кажется,   когда они достают   головой небо,  то и  засыпают там.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Да, — сказал кузнечик. — Это больше похоже на правду.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Звёзды — это большие цветы. Они спят в небе, поджав длинные ножки.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Г. Цыферов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Вопросы: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чём спросил кузнечик однажды?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сказал лягушонок?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говорили большие слоны о звёздах?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 думали о звёздах большие медведи?</w:t>
      </w:r>
    </w:p>
    <w:p w:rsidR="008C70EF" w:rsidRPr="008C70EF" w:rsidRDefault="008C70EF" w:rsidP="008C7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рассказал о звёздах лягушонок?</w:t>
      </w:r>
    </w:p>
    <w:p w:rsid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Отгадай загадки</w:t>
      </w: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8C70EF" w:rsidSect="008C70EF">
          <w:type w:val="continuous"/>
          <w:pgSz w:w="11906" w:h="16838"/>
          <w:pgMar w:top="426" w:right="424" w:bottom="568" w:left="709" w:header="708" w:footer="708" w:gutter="0"/>
          <w:cols w:space="708"/>
          <w:docGrid w:linePitch="360"/>
        </w:sect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 корабле воздушном,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Космическом, послушном,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Мы, обгоняя ветер,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Несемся на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ракете.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Планета голубая,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Любимая, родная,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Она твоя, она моя,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называется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земля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Есть специальная труба,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ней Вселенная видна,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Видят звезд калейдоскоп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Астрономы в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телескоп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firstLine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Океан бездонный,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Океан бескрайний,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Безвоздушный, темный,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необычайный,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нем живут Вселенные,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Звезды и кометы,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Есть и </w:t>
      </w:r>
      <w:proofErr w:type="gramStart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обитаемые</w:t>
      </w:r>
      <w:proofErr w:type="gramEnd"/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Может быть, планеты.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Космос.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Посчитать совсем не просто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Ночью в темном небе звезды.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Знает все наперечет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Звезды в небе  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звездочет.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 Медведь на глыбе ледяной,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В блестящей шубе меховой.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 дружит с ветром и водой,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Она – с Полярною звездой.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Никак не могут встретиться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Медведь с Большой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медведицей.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                        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Сверкая огромным хвостом в темноте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Несется среди ярких звезд в пустоте,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Она не звезда,  не планета,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Загадка Вселенной -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комета.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Самый первый в Космосе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Летел с огромной скоростью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Отважный русский парень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Наш космонавт ….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Гагарин.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Почти что со скоростью света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Осколок летит от планеты,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 Земле направляясь,  летит и летит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Небесный космический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метеорит.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Освещает ночью путь,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Звездам не дает заснуть,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Пусть все спят, ей не до сна,</w:t>
      </w:r>
    </w:p>
    <w:p w:rsidR="008C70EF" w:rsidRPr="008C70EF" w:rsidRDefault="008C70EF" w:rsidP="008C70E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 небе не заснет … </w:t>
      </w:r>
      <w:r w:rsidRPr="008C70EF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Луна.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***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Специальный космический есть аппарат,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Сигналы на Землю он шлет всем подряд,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 как одинокий путник</w:t>
      </w:r>
    </w:p>
    <w:p w:rsidR="008C70EF" w:rsidRPr="008C70EF" w:rsidRDefault="008C70EF" w:rsidP="008C7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8C70EF" w:rsidRPr="008C70EF" w:rsidSect="008C70EF">
          <w:type w:val="continuous"/>
          <w:pgSz w:w="11906" w:h="16838"/>
          <w:pgMar w:top="426" w:right="424" w:bottom="568" w:left="709" w:header="708" w:footer="708" w:gutter="0"/>
          <w:cols w:num="2" w:space="708"/>
          <w:docGrid w:linePitch="360"/>
        </w:sectPr>
      </w:pPr>
      <w:r w:rsidRPr="008C70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Летит по орбите …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спутник</w:t>
      </w:r>
    </w:p>
    <w:p w:rsidR="00B40561" w:rsidRPr="008C70EF" w:rsidRDefault="00B40561" w:rsidP="008C70EF">
      <w:pPr>
        <w:rPr>
          <w:sz w:val="24"/>
        </w:rPr>
      </w:pPr>
    </w:p>
    <w:sectPr w:rsidR="00B40561" w:rsidRPr="008C70EF" w:rsidSect="008C70EF">
      <w:type w:val="continuous"/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9CF"/>
    <w:multiLevelType w:val="multilevel"/>
    <w:tmpl w:val="480C75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85E62D7"/>
    <w:multiLevelType w:val="multilevel"/>
    <w:tmpl w:val="5D3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613A1"/>
    <w:multiLevelType w:val="multilevel"/>
    <w:tmpl w:val="7CA68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04D42"/>
    <w:multiLevelType w:val="multilevel"/>
    <w:tmpl w:val="2466C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6560D"/>
    <w:multiLevelType w:val="multilevel"/>
    <w:tmpl w:val="EE40B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C9A7CD0"/>
    <w:multiLevelType w:val="multilevel"/>
    <w:tmpl w:val="F3DE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EF"/>
    <w:rsid w:val="008C70EF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2021-04-15T16:46:00Z</dcterms:created>
  <dcterms:modified xsi:type="dcterms:W3CDTF">2021-04-15T16:56:00Z</dcterms:modified>
</cp:coreProperties>
</file>