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61" w:rsidRPr="00F266A0" w:rsidRDefault="00F266A0" w:rsidP="00F266A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32"/>
          <w:shd w:val="clear" w:color="auto" w:fill="FFFFFF"/>
        </w:rPr>
        <w:t xml:space="preserve">                       </w:t>
      </w:r>
      <w:r w:rsidRPr="00F266A0">
        <w:rPr>
          <w:rFonts w:ascii="Times New Roman" w:hAnsi="Times New Roman" w:cs="Times New Roman"/>
          <w:b/>
          <w:i/>
          <w:color w:val="FF0000"/>
          <w:sz w:val="40"/>
          <w:szCs w:val="32"/>
          <w:shd w:val="clear" w:color="auto" w:fill="FFFFFF"/>
        </w:rPr>
        <w:t>Лексическая тема «Моя семья»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>1. Поговорить с ребенком о семье. Получить ответы на вопросы: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С кем ты живешь?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Сколько человек в твоей семье?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Назови всех членов твоей семьи.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Кто самый младший, кто самый старший в семье?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Кто младше всех?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>2. Выучить с ребенком фамилию, имя и отчество каждого члена семьи, домашний адрес и профессию, место работы родителей.</w:t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>3. Упражнение "Подбери признак"</w:t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 xml:space="preserve"> на согласование существительного с прилагательным.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Бабушка (какая?) - старенькая, добрая, заботливая и т.д.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Дедушка (какой?) - старенький, мудрый, добрый...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Мама (какая?) - молодая, любимая, ласковая...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Папа (какой?) - молодой, спортивный, добрый, внимательный, сердечный...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 xml:space="preserve">4. </w:t>
      </w:r>
      <w:proofErr w:type="gramStart"/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>Упражнение "Чей, чья чьё, чьи?"</w:t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 xml:space="preserve"> на образование и употребление притяжательных прилагательных.</w:t>
      </w:r>
      <w:proofErr w:type="gramEnd"/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proofErr w:type="gramStart"/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Шарф (чей?) - папин, мамин, сестрин и т. д.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Шапка (чья?) - мамина, бабушкина...</w:t>
      </w:r>
      <w:proofErr w:type="gramEnd"/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Пальто (чьё?) - бабушкино, тетино, дедушкино...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Перчатки (чьи?) - мамины, дядины, папины...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>5. Упражнение "У кого?"</w:t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 xml:space="preserve"> на употребление существительного в родительном падеже.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У кого руки сильные? - У папы.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У кого ласковые руки? - ...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У кого глаза добрые? - ...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>6. Упражнение "</w:t>
      </w:r>
      <w:proofErr w:type="gramStart"/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>Скажи</w:t>
      </w:r>
      <w:proofErr w:type="gramEnd"/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 xml:space="preserve"> наоборот"</w:t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 xml:space="preserve"> на образование антонимов.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proofErr w:type="gramStart"/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Старший - ... (младший)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Молодой - ... (старый)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Большой - ... (маленький)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Добрый - ... (злой)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Старше - ... (моложе)</w:t>
      </w:r>
      <w:r>
        <w:rPr>
          <w:rFonts w:ascii="Times New Roman" w:hAnsi="Times New Roman" w:cs="Times New Roman"/>
          <w:color w:val="233A80"/>
          <w:sz w:val="32"/>
          <w:szCs w:val="32"/>
        </w:rPr>
        <w:t xml:space="preserve">   </w:t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и т.д.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lastRenderedPageBreak/>
        <w:t>7.</w:t>
      </w:r>
      <w:proofErr w:type="gramEnd"/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 xml:space="preserve"> Упражнение "Покажи, где..."</w:t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 xml:space="preserve"> на понимание логико-грамматических конструкций.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Мамина дочка, дочкина мама, мама дочки, дочка мамы и т. д.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>8. В альбоме нарисовать картинку "Моя семья".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 xml:space="preserve">9. </w:t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Рекомендую проверить, знает ли ваш ребенок свой домашний, адрес, телефон, ближайшую станцию метро. Если нет, то необходимо выучить.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 xml:space="preserve"> Получите ответы на вопросы: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С кем ты живешь?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Сколько человек в твоей семье?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Назови всех членов твоей семьи.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Кто самый младший, кто самый старший в семье?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Кто младше всех?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>10.</w:t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 xml:space="preserve"> Упражнение "Скажи наоборот"</w:t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 xml:space="preserve"> (закрепляем умение образовывать антонимы).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Старший - младший.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Молодой - старый.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Большой - маленький.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Добрый - злой.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Старше - моложе.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Добрее - злее.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bookmarkStart w:id="0" w:name="_GoBack"/>
      <w:bookmarkEnd w:id="0"/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>11.</w:t>
      </w:r>
      <w:r w:rsidRPr="00F266A0">
        <w:rPr>
          <w:rFonts w:ascii="Times New Roman" w:hAnsi="Times New Roman" w:cs="Times New Roman"/>
          <w:b/>
          <w:color w:val="233A80"/>
          <w:sz w:val="32"/>
          <w:szCs w:val="32"/>
          <w:shd w:val="clear" w:color="auto" w:fill="FFFFFF"/>
        </w:rPr>
        <w:t xml:space="preserve"> Упражнение "Скажи по-другому"</w:t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 xml:space="preserve"> (учимся подбирать синонимы). Мама - ласковая, нежная, любящая и т.д.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Бабушка - пожилая, старенькая, стареющая...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  <w:shd w:val="clear" w:color="auto" w:fill="FFFFFF"/>
        </w:rPr>
        <w:t>Папа - сильный, могучий, мощный...</w:t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  <w:r w:rsidRPr="00F266A0">
        <w:rPr>
          <w:rFonts w:ascii="Times New Roman" w:hAnsi="Times New Roman" w:cs="Times New Roman"/>
          <w:color w:val="233A80"/>
          <w:sz w:val="32"/>
          <w:szCs w:val="32"/>
        </w:rPr>
        <w:br/>
      </w:r>
    </w:p>
    <w:sectPr w:rsidR="00B40561" w:rsidRPr="00F266A0" w:rsidSect="00F266A0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A0"/>
    <w:rsid w:val="00B40561"/>
    <w:rsid w:val="00EE41A4"/>
    <w:rsid w:val="00F2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66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66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1</cp:revision>
  <dcterms:created xsi:type="dcterms:W3CDTF">2021-03-16T19:39:00Z</dcterms:created>
  <dcterms:modified xsi:type="dcterms:W3CDTF">2021-03-16T19:45:00Z</dcterms:modified>
</cp:coreProperties>
</file>