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61" w:rsidRPr="00512906" w:rsidRDefault="00512906" w:rsidP="00512906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2"/>
        </w:rPr>
      </w:pPr>
      <w:r w:rsidRPr="00512906">
        <w:rPr>
          <w:rFonts w:ascii="Times New Roman" w:hAnsi="Times New Roman" w:cs="Times New Roman"/>
          <w:b/>
          <w:i/>
          <w:color w:val="FF0000"/>
          <w:sz w:val="36"/>
          <w:szCs w:val="32"/>
        </w:rPr>
        <w:t>Лексическая тема «Животные жарких стран и Севера»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Задание 1.</w:t>
      </w:r>
      <w:r w:rsidRPr="0051290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Показать ребенку картинки с изображением диких животных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живущих в жарких странах: жирафа, бегемота, зебру,  дикобраза, слона, льва, тигра, леопарда, кенгуру, носорога;</w:t>
      </w:r>
    </w:p>
    <w:p w:rsidR="00512906" w:rsidRPr="00512906" w:rsidRDefault="00512906" w:rsidP="00512906">
      <w:pPr>
        <w:shd w:val="clear" w:color="auto" w:fill="FFFFFF"/>
        <w:spacing w:after="0" w:line="240" w:lineRule="auto"/>
        <w:ind w:left="764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2.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Рассказать об их внешних признаках, характерных повадках;</w:t>
      </w:r>
    </w:p>
    <w:p w:rsidR="00512906" w:rsidRPr="00512906" w:rsidRDefault="00512906" w:rsidP="00512906">
      <w:pPr>
        <w:shd w:val="clear" w:color="auto" w:fill="FFFFFF"/>
        <w:spacing w:after="0" w:line="240" w:lineRule="auto"/>
        <w:ind w:left="764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 3.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Задать вопросы ребенку:</w:t>
      </w:r>
    </w:p>
    <w:p w:rsidR="00512906" w:rsidRPr="00512906" w:rsidRDefault="00512906" w:rsidP="00512906">
      <w:pPr>
        <w:shd w:val="clear" w:color="auto" w:fill="FFFFFF"/>
        <w:spacing w:after="0" w:line="240" w:lineRule="auto"/>
        <w:ind w:left="764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«Какие животные живут там, где жарко? Чем они питаются?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ind w:left="764" w:hanging="72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Кого из них ты видел в зоопарке?»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Задание 2.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   Поиграть в игры: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t>          - </w:t>
      </w:r>
      <w:r w:rsidRPr="00512906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u w:val="single"/>
          <w:lang w:eastAsia="ru-RU"/>
        </w:rPr>
        <w:t>Игра «Кто, где спрятался».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Взрослый просит помещать разные игрушки 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</w:t>
      </w:r>
      <w:proofErr w:type="gram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за, между и на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любые предметы (стол, стул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,), </w:t>
      </w:r>
      <w:proofErr w:type="gram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ребенок должен правильно все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разместить и потом правильно назвать, что 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за, между и под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было помещено.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-</w:t>
      </w:r>
      <w:r w:rsidRPr="00512906">
        <w:rPr>
          <w:rFonts w:ascii="Times New Roman" w:eastAsia="Times New Roman" w:hAnsi="Times New Roman" w:cs="Times New Roman"/>
          <w:color w:val="7030A0"/>
          <w:sz w:val="32"/>
          <w:szCs w:val="32"/>
          <w:u w:val="single"/>
          <w:lang w:eastAsia="ru-RU"/>
        </w:rPr>
        <w:t> </w:t>
      </w:r>
      <w:r w:rsidRPr="0051290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Игра «Четвертый лишний».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Взрослый называет 4 слова (можно использовать картинки или</w:t>
      </w:r>
      <w:proofErr w:type="gramEnd"/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игрушки), из них 3 слова объединены по общему признаку.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Ребёнок должен выделить лишнее слово и объяснить, почему оно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лишнее. 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Например: жираф, бегемот, зебра, кошка (лишнее – кошка,</w:t>
      </w:r>
      <w:proofErr w:type="gramEnd"/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не животное жарких стран).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</w:t>
      </w:r>
      <w:r w:rsidRPr="0051290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u w:val="single"/>
          <w:lang w:eastAsia="ru-RU"/>
        </w:rPr>
        <w:t>- Игра «Что не так?»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Крокодил, жираф и слон – это домашние животные.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Обезьяны не едят бананы.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Крокодил – травоядное животное.</w:t>
      </w:r>
      <w:bookmarkStart w:id="0" w:name="_GoBack"/>
      <w:bookmarkEnd w:id="0"/>
    </w:p>
    <w:p w:rsid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Задание 3.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  Прочитать произведения.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Б.Житков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«Как слон спас хозяина от тигра», «Про слона»;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А.Куприн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«Слон»; </w:t>
      </w: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Е.Чарушин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«Слон», «Мартышки»; </w:t>
      </w: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Р.Киплинг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«Слоненок»;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С. Маршак «Где обедал воробей».</w:t>
      </w:r>
    </w:p>
    <w:p w:rsid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</w:pP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Задание  4.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  Выучить стихотворение.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Гиена.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Захрапели носороги,               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Дремлет страус длинноногий.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Толстокожий бегемот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Лёг спокойно на живот.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Спит верблюд, согнув колени.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не спится мне, гиене!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Настаёт моя пора: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Буду выть я до утра.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Днём молчала я угрюмо –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боюсь дневного шума,-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зато мой хриплый смех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ночам пугает всех!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Даже львы меня боятся…</w:t>
      </w:r>
    </w:p>
    <w:p w:rsid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над ними не смеяться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(С.Я. Маршак «Детки в клетке»)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Pr="0051290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Задание 5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.    Отгадать и выучить загадки.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Уж очень вид у них чудной: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Упапы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— локоны волной,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мама ходит 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стриженной</w:t>
      </w:r>
      <w:proofErr w:type="gram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что она обижена?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Недаром часто злится на всех мамаша. (Львица)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он в клетке, то приятен,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шкуре много черных пятен.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хищный зверь, хотя немножко,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лев и тигр, похож на кошку. (Леопард)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ходит, голову задрав,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потому, что важный граф,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потому, что гордый нрав,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потому, что он. (Жираф)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6. 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Игра «Назови новое слово»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жирафа длинная ше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я–</w:t>
      </w:r>
      <w:proofErr w:type="gram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 длинношеей.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бегемота толстая кожа – он …………………….(толстокожий)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крокодила острые зубы – он ………………………..(острозубый)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льва длинная грива – он …………………………(длинногривый).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носорога короткие ноги – он ……………………..(коротконогий)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тигра длинный хвост – он ……………………..(длиннохвостый)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черепахи короткий хвост – она ……………….(короткохвостая)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верблюда два горба – он …………………………………(двугорбый)</w:t>
      </w:r>
    </w:p>
    <w:p w:rsid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              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 7. 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«Составь предложение»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Слон, в, джунгли, живет. ……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(Слон живет в джунглях).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Зебра, охотится, тигр, </w:t>
      </w:r>
      <w:proofErr w:type="gram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хищный…..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(Хищный тигр охотится на зебру).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Панцирь, крепкий, у, черепаха.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(У черепахи крепкий панцирь).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Детеныш, львица, голодный, мясо, несет.</w:t>
      </w:r>
    </w:p>
    <w:p w:rsid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(Львица несет голодным детенышам мясо).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12906" w:rsidRPr="00512906" w:rsidRDefault="00512906" w:rsidP="00512906">
      <w:pPr>
        <w:shd w:val="clear" w:color="auto" w:fill="FFFFFF"/>
        <w:spacing w:after="0" w:line="240" w:lineRule="auto"/>
        <w:ind w:left="3150" w:hanging="315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8. 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«Назови кто у кого?»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слонов – слоненок, слонята                       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львов – львенок, львята.</w:t>
      </w:r>
    </w:p>
    <w:p w:rsidR="00512906" w:rsidRPr="00512906" w:rsidRDefault="00512906" w:rsidP="00512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зебры – </w:t>
      </w: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зебренок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зебрята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                               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кенгуру – кенгуренок, кенгурята                 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тигра – тигренок, тигрята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 черепахи – </w:t>
      </w: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черепашонок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черепашата</w:t>
      </w:r>
      <w:proofErr w:type="spellEnd"/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верблюда – верблюжонок, верблюжата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  <w:t>              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9. </w:t>
      </w:r>
      <w:r w:rsidRPr="0051290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Кто лишний и почему?»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Слон, лев, </w:t>
      </w: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собака,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тигр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Крокодил, кенгуру, жираф, </w:t>
      </w: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кошка </w:t>
      </w: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  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Заяц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зебра, кобра, пантера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Волк, </w:t>
      </w: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лев,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медведь, лиса</w:t>
      </w:r>
    </w:p>
    <w:p w:rsidR="00512906" w:rsidRPr="00512906" w:rsidRDefault="00512906" w:rsidP="005129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29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Морж</w:t>
      </w:r>
      <w:r w:rsidRPr="005129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обезьяна, удав, дикобраз</w:t>
      </w:r>
    </w:p>
    <w:p w:rsidR="00512906" w:rsidRPr="00512906" w:rsidRDefault="00512906" w:rsidP="00512906">
      <w:pPr>
        <w:rPr>
          <w:rFonts w:ascii="Times New Roman" w:hAnsi="Times New Roman" w:cs="Times New Roman"/>
          <w:color w:val="FF0000"/>
          <w:sz w:val="32"/>
          <w:szCs w:val="32"/>
        </w:rPr>
      </w:pPr>
    </w:p>
    <w:sectPr w:rsidR="00512906" w:rsidRPr="00512906" w:rsidSect="00512906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906"/>
    <w:rsid w:val="00512906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2021-03-16T20:23:00Z</dcterms:created>
  <dcterms:modified xsi:type="dcterms:W3CDTF">2021-03-16T20:31:00Z</dcterms:modified>
</cp:coreProperties>
</file>