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0C" w:rsidRPr="0073300C" w:rsidRDefault="0073300C" w:rsidP="0073300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i/>
          <w:color w:val="FF0000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2"/>
          <w:lang w:eastAsia="ru-RU"/>
        </w:rPr>
        <w:t>Лексическая тема «библиотека, книги»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Побеседуйте с ребенком, что такое сказка, откуда к нам пришли сказки, какие бывают сказки.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каких профессий трудятся, чтобы создать книжку со сказками?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можно познакомиться с книгой?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 известных тебе сказочных героев</w:t>
      </w:r>
      <w:r w:rsidRPr="007330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«Подбери признаки и действия»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(какая?)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народная, авторская, бытовая, волшебная, смешная, весёлая,…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(какие?) – детские, взрослые, художественные, библиотечные, научные, интересные, красочные, захватывающие,…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Герой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(какой?) – заколдованный, хитрый, умный, злой, глупый, справедливый, весёлый</w:t>
      </w:r>
      <w:proofErr w:type="gramStart"/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,.</w:t>
      </w:r>
      <w:proofErr w:type="gramEnd"/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Сказочные персонажи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(что делают?) ‒ колдуют, завораживают, пугают, рассказывают, притворяются, поют, спасают,…</w:t>
      </w:r>
      <w:proofErr w:type="gramEnd"/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Читатель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(что делает?) −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читает, сдаёт, берёт, ищет, записывается, смотрит, интересуется, бережёт, клеит, достаёт, оформляет,…</w:t>
      </w:r>
      <w:proofErr w:type="gramEnd"/>
    </w:p>
    <w:p w:rsidR="0073300C" w:rsidRPr="0073300C" w:rsidRDefault="0073300C" w:rsidP="0073300C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«Скажи наоборот»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добрый – злой веселый – 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грустный</w:t>
      </w:r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правда – вымысел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утро – вечер начало – конец стоять – идти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сильный – слабый высокий – низкий быстро – медленно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заколдовать – расколдовать запрягать – распрягать молодой – пожилой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громко – тихо 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умный</w:t>
      </w:r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глупый храбрый – трусливый хитрый – простодушный положительный – отрицательный холодно – тепло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«Много - один»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библиотеки – библиотек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книга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книги − книг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сказки − сказок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 писатель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писатели – писателей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читатель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– читатели – читателей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− рассказы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−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рассказов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                                 </w:t>
      </w:r>
    </w:p>
    <w:p w:rsidR="0073300C" w:rsidRPr="0073300C" w:rsidRDefault="0073300C" w:rsidP="0073300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«Скажи со словом «нет»</w:t>
      </w:r>
      <w:r w:rsidRPr="007330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нет </w:t>
      </w:r>
      <w:proofErr w:type="spellStart"/>
      <w:proofErr w:type="gramStart"/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Дюймовочки</w:t>
      </w:r>
      <w:proofErr w:type="spellEnd"/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Кощей 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 Кощея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Емеля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– нет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Емели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Баба Яга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нет Бабы </w:t>
      </w:r>
      <w:proofErr w:type="gramStart"/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Яги</w:t>
      </w:r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Незнайка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 Незнайки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Карлсон</w:t>
      </w:r>
      <w:proofErr w:type="spell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нет </w:t>
      </w:r>
      <w:proofErr w:type="spellStart"/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Карлсона</w:t>
      </w:r>
      <w:proofErr w:type="spell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Мальвина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– нет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Мальвины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Красная шапочка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– нет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3300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Красной шапочки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Предложите ребёнку пересказать сказку «Три поросёнка»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B573344" wp14:editId="5B56B7C1">
            <wp:extent cx="5551805" cy="2558415"/>
            <wp:effectExtent l="0" t="0" r="0" b="0"/>
            <wp:docPr id="1" name="Рисунок 1" descr="hello_html_m65659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56592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00C" w:rsidRPr="0073300C" w:rsidRDefault="0073300C" w:rsidP="00733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Default="0073300C" w:rsidP="007330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6</w:t>
      </w:r>
      <w:r w:rsidRPr="007330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Загадайте  ребёнку загадку: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куст, а с листочками.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рубашка, а сшита,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человек, а рассказывает. (Книга)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7330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Рассмотрите  вместе с ребенком книгу, обращая внимание на шрифт, обложку, иллюстрации.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Примерная беседа: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это что у книги? (показывайте на обложку) 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-Правильно, это обложка книги. Для чего она нужна? (ответ ребёнка)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-Если внимательно посмотреть на неё, то можно узнать: как называется эта книга, кто её написал, кто художник.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Обложка у книги может быть мягкая или твёрдая (из картона) (показ обложки книг). Если книга толстая, обложки соединяет переплёт (показ переплёта). 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каждой книге есть страницы, у каждой свой номер. Сложенные листы сшивают, склеивают или скрепляют скребками. В этой книге, как соединены листочки? (рассмотрите)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 этих страницах художник рисует картинки-иллюстрации, а писатель пишет текст.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r w:rsidRPr="007330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Поиграйте в дидактическую  игру «Добавь словечко»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Добавляйте слова в рифму и по смыслу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у книжицы одёжка,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Называется — …. (обложка)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Книги есть в саду и дома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 бумаги и … (картона) .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Наши книги – не просты,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порядку в них …. (листы),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при чтении не сбиться,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Нумерованы…. (страницы) .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Страницы все наперечёт, </w:t>
      </w: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Их скрепляет…. (переплёт) 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3300C" w:rsidRPr="0073300C" w:rsidRDefault="005E337B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r w:rsidR="0073300C"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73300C" w:rsidRPr="005E33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Поиграйте в дидактическую  игру «Подбери признак к предмету»: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Книга (какая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?) -…;(</w:t>
      </w:r>
      <w:proofErr w:type="gramEnd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детская,  научная, красочная, большая …)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Писатель (какой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?) —  …;</w:t>
      </w:r>
      <w:proofErr w:type="gramEnd"/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 (какая</w:t>
      </w:r>
      <w:proofErr w:type="gramStart"/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?) — …;</w:t>
      </w:r>
      <w:proofErr w:type="gramEnd"/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Стихотворение (какое?) — … и т.д.;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3300C" w:rsidRPr="0073300C" w:rsidRDefault="005E337B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33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10.</w:t>
      </w:r>
      <w:r w:rsidR="0073300C"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73300C" w:rsidRPr="005E33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Поиграйте в дидактическую  игру «Угадай сказку»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(Взрослый читает отрывок из сказки, а ребенок угадывает ее название.)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3300C" w:rsidRPr="005E337B" w:rsidRDefault="005E337B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11.</w:t>
      </w:r>
      <w:r w:rsidR="0073300C" w:rsidRPr="005E33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Побеседуйте на тему  «Мои любимые книжки».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3300C" w:rsidRPr="0073300C" w:rsidRDefault="005E337B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5E33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12.</w:t>
      </w:r>
      <w:r w:rsidR="0073300C" w:rsidRPr="005E33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bookmarkEnd w:id="0"/>
      <w:r w:rsidR="0073300C" w:rsidRPr="007330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Расскажите детям о библиотеке, о работе библиотекаря;  для чего людям нужны библиотеки; расскажите о том, что книги нужно беречь.</w:t>
      </w:r>
    </w:p>
    <w:p w:rsidR="0073300C" w:rsidRPr="0073300C" w:rsidRDefault="0073300C" w:rsidP="007330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3300C" w:rsidRPr="0073300C" w:rsidRDefault="0073300C" w:rsidP="007330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00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2AAD0B30" wp14:editId="4B9307A7">
            <wp:extent cx="6661785" cy="4985385"/>
            <wp:effectExtent l="0" t="0" r="5715" b="5715"/>
            <wp:docPr id="3" name="Рисунок 3" descr="hello_html_57d71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7d719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00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2997BFD" wp14:editId="35368F73">
            <wp:extent cx="6661785" cy="4985385"/>
            <wp:effectExtent l="0" t="0" r="5715" b="5715"/>
            <wp:docPr id="4" name="Рисунок 4" descr="hello_html_4b2b4f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b2b4f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00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929EFE5" wp14:editId="28E4D1C0">
            <wp:extent cx="6128385" cy="3777615"/>
            <wp:effectExtent l="0" t="0" r="5715" b="0"/>
            <wp:docPr id="5" name="Рисунок 5" descr="hello_html_m2c91e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c91eb3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377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61" w:rsidRDefault="00B40561"/>
    <w:sectPr w:rsidR="00B40561" w:rsidSect="0073300C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E22"/>
    <w:multiLevelType w:val="multilevel"/>
    <w:tmpl w:val="751E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84CF9"/>
    <w:multiLevelType w:val="multilevel"/>
    <w:tmpl w:val="3E50D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27247"/>
    <w:multiLevelType w:val="multilevel"/>
    <w:tmpl w:val="B51A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91343"/>
    <w:multiLevelType w:val="multilevel"/>
    <w:tmpl w:val="5BD21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8163A"/>
    <w:multiLevelType w:val="multilevel"/>
    <w:tmpl w:val="C0563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179F7"/>
    <w:multiLevelType w:val="multilevel"/>
    <w:tmpl w:val="9E34D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E7BD2"/>
    <w:multiLevelType w:val="multilevel"/>
    <w:tmpl w:val="174CF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0C"/>
    <w:rsid w:val="005E337B"/>
    <w:rsid w:val="0073300C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2021-03-16T19:11:00Z</dcterms:created>
  <dcterms:modified xsi:type="dcterms:W3CDTF">2021-03-16T19:23:00Z</dcterms:modified>
</cp:coreProperties>
</file>