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1" w:rsidRPr="00315201" w:rsidRDefault="00315201" w:rsidP="00315201">
      <w:pPr>
        <w:pStyle w:val="a3"/>
        <w:spacing w:before="0" w:beforeAutospacing="0" w:after="0" w:afterAutospacing="0"/>
        <w:jc w:val="center"/>
        <w:rPr>
          <w:color w:val="FF0000"/>
          <w:sz w:val="36"/>
          <w:szCs w:val="28"/>
        </w:rPr>
      </w:pPr>
      <w:r w:rsidRPr="00315201">
        <w:rPr>
          <w:b/>
          <w:bCs/>
          <w:i/>
          <w:iCs/>
          <w:color w:val="FF0000"/>
          <w:sz w:val="36"/>
          <w:szCs w:val="28"/>
        </w:rPr>
        <w:t>Лексическая тема: Деревья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315201" w:rsidRPr="00315201" w:rsidRDefault="00315201" w:rsidP="0031520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315201">
        <w:rPr>
          <w:sz w:val="28"/>
          <w:szCs w:val="28"/>
        </w:rPr>
        <w:t>Рассмотреть с ребёнком на прогулке разные виды деревьев, отметить особенности строения (ствол, ветви, листья, плоды и т.д.).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315201">
        <w:rPr>
          <w:sz w:val="28"/>
          <w:szCs w:val="28"/>
        </w:rPr>
        <w:t>Рассмотреть вместе с ребёнком картинки. Познакомить его с названием деревьев. Закрепить в словаре обобщающее слово – деревья.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315201">
        <w:rPr>
          <w:sz w:val="28"/>
          <w:szCs w:val="28"/>
        </w:rPr>
        <w:t xml:space="preserve">Объяснить, что деревья бывают лиственные и хвойные. </w:t>
      </w:r>
      <w:proofErr w:type="gramStart"/>
      <w:r w:rsidRPr="00315201">
        <w:rPr>
          <w:sz w:val="28"/>
          <w:szCs w:val="28"/>
        </w:rPr>
        <w:t>У лиственных деревьев – листья на ветках, у хвойных – хвоя на ветвях.</w:t>
      </w:r>
      <w:proofErr w:type="gramEnd"/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315201">
        <w:rPr>
          <w:sz w:val="28"/>
          <w:szCs w:val="28"/>
        </w:rPr>
        <w:t>Упражнение</w:t>
      </w:r>
      <w:proofErr w:type="gramEnd"/>
      <w:r w:rsidRPr="00315201">
        <w:rPr>
          <w:sz w:val="28"/>
          <w:szCs w:val="28"/>
        </w:rPr>
        <w:t xml:space="preserve"> «С какого дерева – плод, ветка, лист?». </w:t>
      </w:r>
      <w:proofErr w:type="gramStart"/>
      <w:r w:rsidRPr="00315201">
        <w:rPr>
          <w:sz w:val="28"/>
          <w:szCs w:val="28"/>
        </w:rPr>
        <w:t>С сосны – сосновая шишка, с кедра – кедровая, у березы ветка – березовая, у осины –… у дуба — …. у ели — … у сосны — … у клена — …</w:t>
      </w:r>
      <w:proofErr w:type="gramEnd"/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t>5. Упражнение «Скажи наоборот».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У сосны иглы длинные, а у ели короткие.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У клёна листья большие, а у берёзы маленькие.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У дуба ствол толстый, а у берёзы тонкий.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У берёзы ствол светлый, а у липы тёмный.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t>6. Пересчёт деревьев.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Одна берёза, две берёзы, три….., четыре….., пять берёз.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Одна липа, 2, 3, 4, пять лип.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Один дуб, 2, 3, 4, пять дубов.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t>7. Упражнение «Расскажи, каких деревьев много в лесу?»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В лесу много дубов, тополей……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t>8. «Назови ласково».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берёза – берёзонька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дуб – дубок, дубочек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липа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тополь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ёлка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сосна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рябина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калина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t>9. «Чего много в лесу?» - продолжить предложение.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В лесу много елок. В лесу много зелёных елок. В лесу много пушистых и зелёных ёлок.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b/>
          <w:sz w:val="28"/>
          <w:szCs w:val="28"/>
        </w:rPr>
        <w:t>10</w:t>
      </w:r>
      <w:r w:rsidRPr="00315201">
        <w:rPr>
          <w:sz w:val="28"/>
          <w:szCs w:val="28"/>
        </w:rPr>
        <w:t xml:space="preserve">. </w:t>
      </w:r>
      <w:proofErr w:type="gramStart"/>
      <w:r w:rsidRPr="00315201">
        <w:rPr>
          <w:sz w:val="28"/>
          <w:szCs w:val="28"/>
        </w:rPr>
        <w:t>Один – много (множественное число): лист – листья осина — … иголка — … береза – … ветка — … дерево — … пень – … рябина — … ствол - 8.</w:t>
      </w:r>
      <w:proofErr w:type="gramEnd"/>
      <w:r w:rsidRPr="00315201">
        <w:rPr>
          <w:sz w:val="28"/>
          <w:szCs w:val="28"/>
        </w:rPr>
        <w:t xml:space="preserve"> </w:t>
      </w:r>
      <w:proofErr w:type="gramStart"/>
      <w:r w:rsidRPr="00315201">
        <w:rPr>
          <w:sz w:val="28"/>
          <w:szCs w:val="28"/>
        </w:rPr>
        <w:t>Есть – нет (родительный падеж единственного числа): пень – нет пня дерево — … иголка — … корень — … сосна — … клен — … лист — … хвоя -… ствол –</w:t>
      </w:r>
      <w:proofErr w:type="gramEnd"/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t>11. Упражнение «Что происходит с листьями?»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Листья появляются, распускаются, зеленеют, растут, краснеют, желтеют, вянут, опадают.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15201">
        <w:rPr>
          <w:b/>
          <w:sz w:val="28"/>
          <w:szCs w:val="28"/>
        </w:rPr>
        <w:lastRenderedPageBreak/>
        <w:t>12. Загадки: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Русская красавица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Стоит на поляне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В зеленой кофточке,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В белом сарафане.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Берёза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Его весной и летом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Мы видели одетым,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А осенью с бедняжки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Сорвали все рубашки.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Дерево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Не загадка это даже,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Сразу назовем,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Если только кто-то скажет -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Желуди на нем!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Дуб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Что же это за девица: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 xml:space="preserve">Не </w:t>
      </w:r>
      <w:proofErr w:type="gramStart"/>
      <w:r w:rsidRPr="00315201">
        <w:rPr>
          <w:sz w:val="28"/>
          <w:szCs w:val="28"/>
        </w:rPr>
        <w:t>швея</w:t>
      </w:r>
      <w:proofErr w:type="gramEnd"/>
      <w:r w:rsidRPr="00315201">
        <w:rPr>
          <w:sz w:val="28"/>
          <w:szCs w:val="28"/>
        </w:rPr>
        <w:t xml:space="preserve"> не мастерица,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Ничего сама не шьет,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А в иголках круглый год.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Елка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Дом со всех сторон открыт,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Он резною крышей крыт.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Заходи в зелёный дом,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Чудеса увидишь в нём.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Лес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Вот свершилась злая доля,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Было дерево когда-то,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А теперь тут круглый столик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И за ним сидят опята.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Пенёк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Малы и неказисты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И скромно зеленеют,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Но осенью их листья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И ягоды краснеют.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  <w:r w:rsidRPr="00315201">
        <w:rPr>
          <w:sz w:val="28"/>
          <w:szCs w:val="28"/>
        </w:rPr>
        <w:t>Рябина</w:t>
      </w:r>
    </w:p>
    <w:p w:rsidR="00315201" w:rsidRPr="00315201" w:rsidRDefault="00315201" w:rsidP="0031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40561" w:rsidRPr="00315201" w:rsidRDefault="00B40561" w:rsidP="00315201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B40561" w:rsidRPr="00315201" w:rsidSect="0031520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E02"/>
    <w:multiLevelType w:val="multilevel"/>
    <w:tmpl w:val="AA086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E4CA5"/>
    <w:multiLevelType w:val="multilevel"/>
    <w:tmpl w:val="31E47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B3188"/>
    <w:multiLevelType w:val="multilevel"/>
    <w:tmpl w:val="FC7C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20CDC"/>
    <w:multiLevelType w:val="multilevel"/>
    <w:tmpl w:val="07049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01"/>
    <w:rsid w:val="00315201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2021-03-16T18:46:00Z</dcterms:created>
  <dcterms:modified xsi:type="dcterms:W3CDTF">2021-03-16T18:52:00Z</dcterms:modified>
</cp:coreProperties>
</file>