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Грамматический строй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«Один - много»</w:t>
      </w: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(употребление существительных в единственном и </w:t>
      </w:r>
      <w:proofErr w:type="spellStart"/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</w:t>
      </w:r>
      <w:proofErr w:type="spellEnd"/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числе)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– столы (кровать, диван, стул, шкаф, комод, сервант, тумба, полка, кресло, стеллаж, табурет, кушетка, мойка)</w:t>
      </w:r>
      <w:proofErr w:type="gramEnd"/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«Назови ласково»</w:t>
      </w: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(образование существительных в уменьшительно - ласкательной форме)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 – столик (кровать, диван, стул, шкаф, комод, сервант, тумба, полка, кресло, стеллаж, табурет, кушетка, мойка)</w:t>
      </w:r>
      <w:proofErr w:type="gramEnd"/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«Сколько их?»</w:t>
      </w: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(согласование числительных с существительными в роде, числе и падеже):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стол, два стола, три стола, четыре стола, пять столов (кровать, диван, стул, шкаф, комод, сервант, тумба, полка, кресло, стеллаж, табурет, кушетка, мойка)</w:t>
      </w:r>
      <w:proofErr w:type="gramEnd"/>
    </w:p>
    <w:p w:rsid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«Для чего это нужно?»</w:t>
      </w: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(употребление сложных предложений с союзом «для того, чтобы»)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чего нужен стул? Стул нужен для того, что бы сидеть (учите детей отвечать полным предложением)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(кровать, диван, стул, шкаф, комод, сервант, тумба, полка, кресло, стеллаж, табурет, кушетка, мойка)</w:t>
      </w:r>
      <w:proofErr w:type="gramEnd"/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«Найди нужную часть»</w:t>
      </w: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(усвоение предлога </w:t>
      </w:r>
      <w:proofErr w:type="gramStart"/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Крышка нужна для … (стола)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Спинка нужна для …(стола, стула, кресла, дивана). Дверца нужна</w:t>
      </w:r>
      <w:proofErr w:type="gramStart"/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.для (шкафа, тумбочки)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Ящики нужны для …(стола, тумбочки, комода)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Матрац нужен  для… (кровати)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Подлокотники нужны  для… (кресла, дивана)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«Из чего сделана мебель?»</w:t>
      </w: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(образование относительных прилагательных)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9"/>
        <w:gridCol w:w="4921"/>
      </w:tblGrid>
      <w:tr w:rsidR="00020AB5" w:rsidRPr="00020AB5" w:rsidTr="00020AB5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 из кожи - кожаная</w:t>
            </w:r>
          </w:p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 из дерева - ...</w:t>
            </w:r>
          </w:p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 из пластмассы - ...</w:t>
            </w:r>
          </w:p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 сплетена - ...</w:t>
            </w:r>
          </w:p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 из пластика - ...</w:t>
            </w:r>
          </w:p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Мебель из металла</w:t>
            </w:r>
            <w:proofErr w:type="gramStart"/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-..</w:t>
            </w:r>
            <w:proofErr w:type="gramEnd"/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из дерева – деревянный стол</w:t>
            </w:r>
          </w:p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Диван из кожи – кожаный диван</w:t>
            </w:r>
          </w:p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Полка для книг – книжная полка</w:t>
            </w:r>
          </w:p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Комод из дуба – дубовый комод</w:t>
            </w:r>
          </w:p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на кухне –</w:t>
            </w:r>
          </w:p>
          <w:p w:rsidR="00020AB5" w:rsidRPr="00020AB5" w:rsidRDefault="00020AB5" w:rsidP="00020A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Полка для обуви –</w:t>
            </w:r>
          </w:p>
        </w:tc>
      </w:tr>
    </w:tbl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Употребление существительных во множественном числе в родительном падеже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 – нет стула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Диван – нет дивана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Кровать – нет кровати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Письменный стол – нет письменного стола и т.д.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28"/>
          <w:lang w:eastAsia="ru-RU"/>
        </w:rPr>
        <w:t>Связная речь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 </w:t>
      </w:r>
      <w:proofErr w:type="gramStart"/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Составление рассказа - описания «Обставляем комнату</w:t>
      </w: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(гостиную, спальню, кухню)»</w:t>
      </w: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предлоги: в, под, на, над, около, за; наречия: справа, слева, посередине и т.д.</w:t>
      </w:r>
      <w:proofErr w:type="gramEnd"/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Составление рассказа «Как я убрал в комнате».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Нарисуй свою комнату.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672B054" wp14:editId="58E36A8B">
            <wp:extent cx="6737985" cy="8784590"/>
            <wp:effectExtent l="0" t="0" r="5715" b="0"/>
            <wp:docPr id="14" name="Рисунок 14" descr="https://documents.iu.ru/8b956623-ea12-41e0-967c-50d9bcf368fa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uments.iu.ru/8b956623-ea12-41e0-967c-50d9bcf368fa/0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85" cy="87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lastRenderedPageBreak/>
        <w:t>Загадки на тему «Мебель»</w:t>
      </w:r>
    </w:p>
    <w:tbl>
      <w:tblPr>
        <w:tblW w:w="98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9"/>
        <w:gridCol w:w="4921"/>
      </w:tblGrid>
      <w:tr w:rsidR="00020AB5" w:rsidRPr="00020AB5" w:rsidTr="00020AB5">
        <w:trPr>
          <w:trHeight w:val="12489"/>
          <w:jc w:val="center"/>
        </w:trPr>
        <w:tc>
          <w:tcPr>
            <w:tcW w:w="4919" w:type="dxa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 крышей — четыре ножки,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на крыше — суп да ложки.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(Стол)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него ты сможешь </w:t>
            </w:r>
            <w:proofErr w:type="gramStart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сесть</w:t>
            </w:r>
            <w:proofErr w:type="gramEnd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Коль к столу позвали есть.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(Стул)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мне пишут и едят,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 все вокруг сидят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(Стол)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Прибили к стенке ловко,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Теперь я стала…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(Полка)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ты устал играть,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ложишься на…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(Кровать)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Днем спит на ней покрывало и подушка,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по ночам там спит – Андрюшка.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(Кровать)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прошел, пора и спать,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Расстелю свою…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(Кровать)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приятно нашей Тане</w:t>
            </w:r>
            <w:proofErr w:type="gramStart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оваляться на…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(Диване)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телевизором стоит,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Папа, отдыхая, на нем лежит.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(Диван)</w:t>
            </w:r>
          </w:p>
        </w:tc>
        <w:tc>
          <w:tcPr>
            <w:tcW w:w="4921" w:type="dxa"/>
            <w:shd w:val="clear" w:color="auto" w:fill="B6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на стол чуть-чуть похожа,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Есть на кухне, и в прихожей,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спальне я бываю редко,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зовусь я 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(Табуретка)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Ваши вещи сберегу,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по полкам разложу.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 высокий, как жираф</w:t>
            </w:r>
            <w:proofErr w:type="gramStart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гадайте кто я…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(Шкаф)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диван оно похоже</w:t>
            </w:r>
            <w:proofErr w:type="gramStart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стул немного тоже.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Нам вдвоем сидеть в нём тесно.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Догадались? Это…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(Кресло)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Четыре сестрички день-деньской</w:t>
            </w:r>
            <w:proofErr w:type="gramStart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идят под крышею одной.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(Стол и стулья)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Смастерил вчера Николка</w:t>
            </w:r>
            <w:proofErr w:type="gramStart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 своих игрушек…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(Полку)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нашем парке на аллейке</w:t>
            </w:r>
            <w:proofErr w:type="gramStart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</w:t>
            </w:r>
            <w:proofErr w:type="gramEnd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тоят ажурные…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(Скамейки)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Свитер, кофту, тёплый шарф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Аккуратно сложим в…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(Шкаф)</w:t>
            </w:r>
          </w:p>
          <w:p w:rsidR="00020AB5" w:rsidRPr="00020AB5" w:rsidRDefault="00020AB5" w:rsidP="00020AB5">
            <w:pPr>
              <w:shd w:val="clear" w:color="auto" w:fill="FFFFFF"/>
              <w:spacing w:after="30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чистюли </w:t>
            </w:r>
            <w:proofErr w:type="spellStart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Любочки</w:t>
            </w:r>
            <w:proofErr w:type="spellEnd"/>
            <w:proofErr w:type="gramStart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сегда порядок в…</w:t>
            </w:r>
            <w:r w:rsidRPr="00020A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(Тумбочке)</w:t>
            </w:r>
          </w:p>
        </w:tc>
      </w:tr>
    </w:tbl>
    <w:p w:rsidR="00020AB5" w:rsidRDefault="00020AB5" w:rsidP="00020AB5">
      <w:pPr>
        <w:shd w:val="clear" w:color="auto" w:fill="B6DDE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</w:pPr>
    </w:p>
    <w:p w:rsidR="00020AB5" w:rsidRDefault="00020AB5" w:rsidP="00020AB5">
      <w:pPr>
        <w:shd w:val="clear" w:color="auto" w:fill="B6DDE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</w:pPr>
    </w:p>
    <w:p w:rsidR="00020AB5" w:rsidRDefault="00020AB5" w:rsidP="00020AB5">
      <w:pPr>
        <w:shd w:val="clear" w:color="auto" w:fill="B6DDE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</w:pPr>
    </w:p>
    <w:p w:rsidR="00020AB5" w:rsidRDefault="00020AB5" w:rsidP="00020AB5">
      <w:pPr>
        <w:shd w:val="clear" w:color="auto" w:fill="B6DDE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</w:pPr>
    </w:p>
    <w:p w:rsidR="00020AB5" w:rsidRDefault="00020AB5" w:rsidP="00020AB5">
      <w:pPr>
        <w:shd w:val="clear" w:color="auto" w:fill="B6DDE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</w:pPr>
    </w:p>
    <w:p w:rsidR="00020AB5" w:rsidRDefault="00020AB5" w:rsidP="00020AB5">
      <w:pPr>
        <w:shd w:val="clear" w:color="auto" w:fill="B6DDE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</w:pPr>
    </w:p>
    <w:p w:rsidR="00020AB5" w:rsidRDefault="00020AB5" w:rsidP="00020AB5">
      <w:pPr>
        <w:shd w:val="clear" w:color="auto" w:fill="B6DDE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</w:pPr>
    </w:p>
    <w:p w:rsidR="00020AB5" w:rsidRPr="00020AB5" w:rsidRDefault="00020AB5" w:rsidP="00020AB5">
      <w:pPr>
        <w:shd w:val="clear" w:color="auto" w:fill="B6DDE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i/>
          <w:iCs/>
          <w:color w:val="002060"/>
          <w:sz w:val="36"/>
          <w:szCs w:val="36"/>
          <w:lang w:eastAsia="ru-RU"/>
        </w:rPr>
        <w:lastRenderedPageBreak/>
        <w:t>Раскраски по теме «Мебель»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D65597D" wp14:editId="7426D26B">
            <wp:extent cx="6737985" cy="3559810"/>
            <wp:effectExtent l="0" t="0" r="5715" b="2540"/>
            <wp:docPr id="15" name="Рисунок 15" descr="https://fsd..ru/html/2020/02/16/s_5e48cf5486701/1354822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.ru/html/2020/02/16/s_5e48cf5486701/1354822_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8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E62E5E" wp14:editId="488DC59B">
            <wp:extent cx="6737985" cy="4789805"/>
            <wp:effectExtent l="0" t="0" r="5715" b="0"/>
            <wp:docPr id="16" name="Рисунок 16" descr="https://daddy-tales.ru/wp-content/uploads/2017/09/Stol-I-Stu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addy-tales.ru/wp-content/uploads/2017/09/Stol-I-Stul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85" cy="478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170173F" wp14:editId="7438C100">
            <wp:extent cx="6771005" cy="9013190"/>
            <wp:effectExtent l="0" t="0" r="0" b="0"/>
            <wp:docPr id="17" name="Рисунок 17" descr="https://umochki.ru/images/raskraski/dlya-detei/mebel/raskraski-dlja-detei-mebel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mochki.ru/images/raskraski/dlya-detei/mebel/raskraski-dlja-detei-mebel-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901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DDFF22A" wp14:editId="135A2BDF">
            <wp:extent cx="5835015" cy="5943600"/>
            <wp:effectExtent l="0" t="0" r="0" b="0"/>
            <wp:docPr id="20" name="Рисунок 20" descr="https://documents.iu.ru/8b956623-ea12-41e0-967c-50d9bcf368fa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uments.iu.ru/8b956623-ea12-41e0-967c-50d9bcf368fa/0/image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1D0F01" wp14:editId="26D57E98">
            <wp:extent cx="5747385" cy="3265805"/>
            <wp:effectExtent l="0" t="0" r="5715" b="0"/>
            <wp:docPr id="21" name="Рисунок 21" descr="https://documents.iu.ru/8b956623-ea12-41e0-967c-50d9bcf368fa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uments.iu.ru/8b956623-ea12-41e0-967c-50d9bcf368fa/0/image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2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B144415" wp14:editId="3384BA70">
            <wp:extent cx="6661785" cy="8458200"/>
            <wp:effectExtent l="0" t="0" r="5715" b="0"/>
            <wp:docPr id="22" name="Рисунок 22" descr="https://documents.iu.ru/8b956623-ea12-41e0-967c-50d9bcf368fa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uments.iu.ru/8b956623-ea12-41e0-967c-50d9bcf368fa/0/image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74E58FB" wp14:editId="43B88966">
            <wp:extent cx="6727190" cy="8621395"/>
            <wp:effectExtent l="0" t="0" r="0" b="8255"/>
            <wp:docPr id="23" name="Рисунок 23" descr="https://documents.iu.ru/8b956623-ea12-41e0-967c-50d9bcf368fa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uments.iu.ru/8b956623-ea12-41e0-967c-50d9bcf368fa/0/image0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190" cy="862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97BDD55" wp14:editId="3FE6C019">
            <wp:extent cx="6650990" cy="3973195"/>
            <wp:effectExtent l="0" t="0" r="0" b="8255"/>
            <wp:docPr id="24" name="Рисунок 24" descr="https://documents.iu.ru/8b956623-ea12-41e0-967c-50d9bcf368fa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ocuments.iu.ru/8b956623-ea12-41e0-967c-50d9bcf368fa/0/image0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397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 wp14:anchorId="55B0F633" wp14:editId="00E1E7D6">
            <wp:extent cx="6705600" cy="5301615"/>
            <wp:effectExtent l="0" t="0" r="0" b="0"/>
            <wp:docPr id="25" name="Рисунок 25" descr="https://documents.iu.ru/8b956623-ea12-41e0-967c-50d9bcf368fa/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ocuments.iu.ru/8b956623-ea12-41e0-967c-50d9bcf368fa/0/image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30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F1341F3" wp14:editId="50D5F3FF">
            <wp:extent cx="6716395" cy="4332605"/>
            <wp:effectExtent l="0" t="0" r="8255" b="0"/>
            <wp:docPr id="26" name="Рисунок 26" descr="https://documents.iu.ru/8b956623-ea12-41e0-967c-50d9bcf368fa/0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ocuments.iu.ru/8b956623-ea12-41e0-967c-50d9bcf368fa/0/image0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95" cy="43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596E2D" wp14:editId="38E47B61">
            <wp:extent cx="6716395" cy="5094605"/>
            <wp:effectExtent l="0" t="0" r="8255" b="0"/>
            <wp:docPr id="27" name="Рисунок 27" descr="https://documents.iu.ru/8b956623-ea12-41e0-967c-50d9bcf368fa/0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ocuments.iu.ru/8b956623-ea12-41e0-967c-50d9bcf368fa/0/image0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95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i/>
          <w:iCs/>
          <w:color w:val="002060"/>
          <w:sz w:val="48"/>
          <w:szCs w:val="48"/>
          <w:lang w:eastAsia="ru-RU"/>
        </w:rPr>
        <w:t>Игры по теме «Мебель»: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776DFA5" wp14:editId="666E8A44">
            <wp:extent cx="6694805" cy="4572000"/>
            <wp:effectExtent l="0" t="0" r="0" b="0"/>
            <wp:docPr id="28" name="Рисунок 28" descr="https://documents.iu.ru/8b956623-ea12-41e0-967c-50d9bcf368fa/0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documents.iu.ru/8b956623-ea12-41e0-967c-50d9bcf368fa/0/image0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80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Где сидит котенок?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95B615B" wp14:editId="71B2C6C8">
            <wp:extent cx="6737985" cy="3701415"/>
            <wp:effectExtent l="0" t="0" r="5715" b="0"/>
            <wp:docPr id="29" name="Рисунок 29" descr="https://fs00.infourok.ru/images/doc/9/12184/hello_html_m7353e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00.infourok.ru/images/doc/9/12184/hello_html_m7353e92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85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«Соедини предметы мебели по образцу»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3EFD31A" wp14:editId="42825068">
            <wp:extent cx="6749415" cy="9481185"/>
            <wp:effectExtent l="0" t="0" r="0" b="5715"/>
            <wp:docPr id="31" name="Рисунок 31" descr="https://documents.iu.ru/8b956623-ea12-41e0-967c-50d9bcf368fa/0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ocuments.iu.ru/8b956623-ea12-41e0-967c-50d9bcf368fa/0/image01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948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8E0F91E" wp14:editId="79C1C7D1">
            <wp:extent cx="6705600" cy="9655810"/>
            <wp:effectExtent l="0" t="0" r="0" b="2540"/>
            <wp:docPr id="32" name="Рисунок 32" descr="https://documents.iu.ru/8b956623-ea12-41e0-967c-50d9bcf368fa/0/imag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ocuments.iu.ru/8b956623-ea12-41e0-967c-50d9bcf368fa/0/image0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5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D2BF1FB" wp14:editId="09EF0826">
            <wp:extent cx="6737985" cy="9601200"/>
            <wp:effectExtent l="0" t="0" r="5715" b="0"/>
            <wp:docPr id="33" name="Рисунок 33" descr="https://documents.iu.ru/8b956623-ea12-41e0-967c-50d9bcf368fa/0/imag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documents.iu.ru/8b956623-ea12-41e0-967c-50d9bcf368fa/0/image0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85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811E392" wp14:editId="11543ADF">
            <wp:extent cx="6749415" cy="7903210"/>
            <wp:effectExtent l="0" t="0" r="0" b="2540"/>
            <wp:docPr id="34" name="Рисунок 34" descr="https://documents.iu.ru/8b956623-ea12-41e0-967c-50d9bcf368fa/0/imag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documents.iu.ru/8b956623-ea12-41e0-967c-50d9bcf368fa/0/image02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790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A15C2A2" wp14:editId="5FD8B2AB">
            <wp:extent cx="6335395" cy="5922010"/>
            <wp:effectExtent l="0" t="0" r="8255" b="2540"/>
            <wp:docPr id="35" name="Рисунок 35" descr="https://documents.iu.ru/8b956623-ea12-41e0-967c-50d9bcf368fa/0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documents.iu.ru/8b956623-ea12-41e0-967c-50d9bcf368fa/0/image02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592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5DFF6D" wp14:editId="591CD38F">
            <wp:extent cx="6650990" cy="4234815"/>
            <wp:effectExtent l="0" t="0" r="0" b="0"/>
            <wp:docPr id="45" name="Рисунок 45" descr="https://documents.iu.ru/8b956623-ea12-41e0-967c-50d9bcf368fa/0/image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documents.iu.ru/8b956623-ea12-41e0-967c-50d9bcf368fa/0/image03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990" cy="423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"/>
          <w:szCs w:val="2"/>
          <w:bdr w:val="none" w:sz="0" w:space="0" w:color="auto" w:frame="1"/>
          <w:shd w:val="clear" w:color="auto" w:fill="000000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84A7C2" wp14:editId="1024717B">
            <wp:extent cx="6607810" cy="3526790"/>
            <wp:effectExtent l="0" t="0" r="2540" b="0"/>
            <wp:docPr id="46" name="Рисунок 46" descr="https://documents.iu.ru/8b956623-ea12-41e0-967c-50d9bcf368fa/0/image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documents.iu.ru/8b956623-ea12-41e0-967c-50d9bcf368fa/0/image03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352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lastRenderedPageBreak/>
        <w:t>Развиваем связную речь</w:t>
      </w: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5441C9" wp14:editId="1E6C9590">
            <wp:extent cx="6890385" cy="8806815"/>
            <wp:effectExtent l="0" t="0" r="5715" b="0"/>
            <wp:docPr id="47" name="Рисунок 47" descr="https://documents.iu.ru/8b956623-ea12-41e0-967c-50d9bcf368fa/0/image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documents.iu.ru/8b956623-ea12-41e0-967c-50d9bcf368fa/0/image034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385" cy="880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</w:pPr>
    </w:p>
    <w:p w:rsid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lastRenderedPageBreak/>
        <w:t>Обведи по пунктирным линиям (развиваем мелкую моторику)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BDF360D" wp14:editId="1D296A1D">
            <wp:extent cx="6705600" cy="7423785"/>
            <wp:effectExtent l="0" t="0" r="0" b="5715"/>
            <wp:docPr id="48" name="Рисунок 48" descr="https://documents.iu.ru/8b956623-ea12-41e0-967c-50d9bcf368fa/0/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documents.iu.ru/8b956623-ea12-41e0-967c-50d9bcf368fa/0/image03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742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ACF0C99" wp14:editId="4422EF32">
            <wp:extent cx="6716395" cy="6607810"/>
            <wp:effectExtent l="0" t="0" r="8255" b="2540"/>
            <wp:docPr id="49" name="Рисунок 49" descr="https://documents.iu.ru/8b956623-ea12-41e0-967c-50d9bcf368fa/0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documents.iu.ru/8b956623-ea12-41e0-967c-50d9bcf368fa/0/image03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395" cy="660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020AB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567E6EF" wp14:editId="3E132DE0">
            <wp:extent cx="7706995" cy="5638800"/>
            <wp:effectExtent l="5398" t="0" r="0" b="0"/>
            <wp:docPr id="51" name="Рисунок 51" descr="https://documents.iu.ru/8b956623-ea12-41e0-967c-50d9bcf368fa/0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documents.iu.ru/8b956623-ea12-41e0-967c-50d9bcf368fa/0/image03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0699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20AB5" w:rsidRPr="00020AB5" w:rsidRDefault="00020AB5" w:rsidP="00020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020AB5" w:rsidRPr="00020AB5" w:rsidRDefault="00020AB5" w:rsidP="00020AB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AB5" w:rsidRPr="00020AB5" w:rsidRDefault="00020AB5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40561" w:rsidRPr="00020AB5" w:rsidRDefault="00B40561" w:rsidP="00020A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B40561" w:rsidRPr="00020AB5" w:rsidSect="00020AB5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AB5"/>
    <w:rsid w:val="00020AB5"/>
    <w:rsid w:val="00B40561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A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A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534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2021-03-16T07:53:00Z</dcterms:created>
  <dcterms:modified xsi:type="dcterms:W3CDTF">2021-03-16T08:03:00Z</dcterms:modified>
</cp:coreProperties>
</file>