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DD" w:rsidRPr="00120EDD" w:rsidRDefault="00120EDD" w:rsidP="00120ED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b/>
          <w:color w:val="5E6D81"/>
          <w:sz w:val="26"/>
          <w:szCs w:val="26"/>
          <w:lang w:eastAsia="ru-RU"/>
        </w:rPr>
        <w:t>МОЯ СТРАНА, МОЙ ГОРОД</w:t>
      </w:r>
    </w:p>
    <w:p w:rsidR="00120EDD" w:rsidRDefault="00120EDD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</w:p>
    <w:p w:rsidR="00681563" w:rsidRDefault="00681563" w:rsidP="00681563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1. </w:t>
      </w:r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Повторите вместе с р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ебёнком название родного города, страны, </w:t>
      </w:r>
    </w:p>
    <w:p w:rsidR="00681563" w:rsidRDefault="00681563" w:rsidP="00681563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столицы России.</w:t>
      </w:r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  Постарайтесь, по возможности, выучить вместе </w:t>
      </w:r>
      <w:proofErr w:type="gramStart"/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с</w:t>
      </w:r>
      <w:proofErr w:type="gramEnd"/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</w:t>
      </w: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</w:t>
      </w:r>
    </w:p>
    <w:p w:rsidR="00681563" w:rsidRDefault="00681563" w:rsidP="00681563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proofErr w:type="gramStart"/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ребёнком ваш домашний адрес (название улицы, номер дома, номер </w:t>
      </w:r>
      <w:proofErr w:type="gramEnd"/>
    </w:p>
    <w:p w:rsidR="00EF77D7" w:rsidRDefault="00681563" w:rsidP="00681563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квартиры).</w:t>
      </w:r>
    </w:p>
    <w:p w:rsidR="00681563" w:rsidRPr="00EF77D7" w:rsidRDefault="00681563" w:rsidP="00681563">
      <w:pPr>
        <w:shd w:val="clear" w:color="auto" w:fill="FFFFFF"/>
        <w:spacing w:after="0" w:line="240" w:lineRule="auto"/>
        <w:ind w:left="-284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EF77D7" w:rsidRPr="00EF77D7" w:rsidRDefault="00EF77D7" w:rsidP="00EF77D7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2.</w:t>
      </w:r>
      <w:r w:rsidRPr="00EF77D7">
        <w:rPr>
          <w:rFonts w:ascii="Times New Roman" w:eastAsia="Times New Roman" w:hAnsi="Times New Roman" w:cs="Times New Roman"/>
          <w:color w:val="5E6D81"/>
          <w:sz w:val="14"/>
          <w:szCs w:val="14"/>
          <w:lang w:eastAsia="ru-RU"/>
        </w:rPr>
        <w:t>   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Дидактическая игра «Продолжи предложение».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proofErr w:type="gramStart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В нашем городе много …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(улиц, домов, скверов, фонтанов, памятников, клумб, школ, детских садов, площадей и т.д.).</w:t>
      </w:r>
      <w:proofErr w:type="gramEnd"/>
    </w:p>
    <w:p w:rsidR="00EF77D7" w:rsidRDefault="00EF77D7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Нео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бходимо следить за тем, чтобы ре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бёнок употреблял слова в правильном падеже.</w:t>
      </w:r>
    </w:p>
    <w:p w:rsidR="00681563" w:rsidRPr="00EF77D7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EF77D7" w:rsidRPr="00EF77D7" w:rsidRDefault="00EF77D7" w:rsidP="00EF77D7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3.</w:t>
      </w:r>
      <w:r w:rsidRPr="00EF77D7">
        <w:rPr>
          <w:rFonts w:ascii="Times New Roman" w:eastAsia="Times New Roman" w:hAnsi="Times New Roman" w:cs="Times New Roman"/>
          <w:color w:val="5E6D81"/>
          <w:sz w:val="14"/>
          <w:szCs w:val="14"/>
          <w:lang w:eastAsia="ru-RU"/>
        </w:rPr>
        <w:t>   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Дидактическая игра «Один - много».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Улица – улицы;    до</w:t>
      </w:r>
      <w:proofErr w:type="gramStart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м-</w:t>
      </w:r>
      <w:proofErr w:type="gramEnd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…;      город-…;     пешеход-…;    клумба-…;</w:t>
      </w:r>
    </w:p>
    <w:p w:rsidR="00EF77D7" w:rsidRDefault="00EF77D7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фонта</w:t>
      </w:r>
      <w:proofErr w:type="gramStart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н-</w:t>
      </w:r>
      <w:proofErr w:type="gramEnd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…;     газон-…;     дорога-…;    окно-…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; город-…; страна-….</w:t>
      </w:r>
    </w:p>
    <w:p w:rsidR="00681563" w:rsidRPr="00EF77D7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EF77D7" w:rsidRPr="00EF77D7" w:rsidRDefault="00EF77D7" w:rsidP="00EF77D7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4.</w:t>
      </w:r>
      <w:r w:rsidRPr="00EF77D7">
        <w:rPr>
          <w:rFonts w:ascii="Times New Roman" w:eastAsia="Times New Roman" w:hAnsi="Times New Roman" w:cs="Times New Roman"/>
          <w:color w:val="5E6D81"/>
          <w:sz w:val="14"/>
          <w:szCs w:val="14"/>
          <w:lang w:eastAsia="ru-RU"/>
        </w:rPr>
        <w:t>   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 Дидактическая игра  «Назови, какой, какая?»</w:t>
      </w:r>
    </w:p>
    <w:p w:rsidR="00120EDD" w:rsidRDefault="00120EDD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Наша страна (какая?) - </w:t>
      </w: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…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Наш город  (какой?) —  … (красивый,  чистый, уютный, благо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softHyphen/>
        <w:t>устроенный …)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. </w:t>
      </w:r>
    </w:p>
    <w:p w:rsidR="00EF77D7" w:rsidRDefault="00EF77D7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Моя улица (какая?) — … (длинная, широкая, узкая, чистая, красивая, зелёная...)</w:t>
      </w:r>
    </w:p>
    <w:p w:rsidR="00681563" w:rsidRPr="00EF77D7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EF77D7" w:rsidRPr="00EF77D7" w:rsidRDefault="00EF77D7" w:rsidP="00EF77D7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5.</w:t>
      </w:r>
      <w:r w:rsidRPr="00EF77D7">
        <w:rPr>
          <w:rFonts w:ascii="Times New Roman" w:eastAsia="Times New Roman" w:hAnsi="Times New Roman" w:cs="Times New Roman"/>
          <w:color w:val="5E6D81"/>
          <w:sz w:val="14"/>
          <w:szCs w:val="14"/>
          <w:lang w:eastAsia="ru-RU"/>
        </w:rPr>
        <w:t>   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 Определить первый звук в каждом слове:</w:t>
      </w:r>
    </w:p>
    <w:p w:rsidR="00EF77D7" w:rsidRPr="00EF77D7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улица, облако,  сад,  страна</w:t>
      </w:r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,  школа.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Определить последний звук в каждом слове:</w:t>
      </w:r>
    </w:p>
    <w:p w:rsidR="00EF77D7" w:rsidRDefault="00EF77D7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окно,  школа,  дом,  балкон.  </w:t>
      </w:r>
    </w:p>
    <w:p w:rsidR="00681563" w:rsidRPr="00EF77D7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EF77D7" w:rsidRPr="00EF77D7" w:rsidRDefault="00EF77D7" w:rsidP="00EF77D7">
      <w:pPr>
        <w:shd w:val="clear" w:color="auto" w:fill="FFFFFF"/>
        <w:spacing w:after="0" w:line="240" w:lineRule="auto"/>
        <w:ind w:hanging="360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6.</w:t>
      </w:r>
      <w:r w:rsidRPr="00EF77D7">
        <w:rPr>
          <w:rFonts w:ascii="Times New Roman" w:eastAsia="Times New Roman" w:hAnsi="Times New Roman" w:cs="Times New Roman"/>
          <w:color w:val="5E6D81"/>
          <w:sz w:val="14"/>
          <w:szCs w:val="14"/>
          <w:lang w:eastAsia="ru-RU"/>
        </w:rPr>
        <w:t>   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 Дидактическая игра  «Скажи наоборот»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Эта улица узкая, а эта ... (широкая).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Эта дорога длинная, а эта ... (короткая).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Эта школа близкая, а эта ... (далекая).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Эта тропинка прямая, а эта ... (кривая).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Это дерево молодое, а это ... (старенькое).</w:t>
      </w:r>
    </w:p>
    <w:p w:rsidR="00EF77D7" w:rsidRPr="00EF77D7" w:rsidRDefault="00EF77D7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Этот путь далекий, а этот ... (близкий).</w:t>
      </w:r>
    </w:p>
    <w:p w:rsidR="00120EDD" w:rsidRDefault="00EF77D7" w:rsidP="00EF77D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Этот дом высокий, а этот ... (низкий).</w:t>
      </w:r>
    </w:p>
    <w:p w:rsidR="00681563" w:rsidRDefault="00681563" w:rsidP="00EF77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</w:p>
    <w:p w:rsidR="00120EDD" w:rsidRDefault="00EF77D7" w:rsidP="00120EDD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7.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</w:t>
      </w:r>
      <w:proofErr w:type="gramStart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«Сколько их?» (согласование числительных с существительными в 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proofErr w:type="gramEnd"/>
    </w:p>
    <w:p w:rsidR="00EF77D7" w:rsidRPr="00EF77D7" w:rsidRDefault="00120EDD" w:rsidP="00120EDD">
      <w:pPr>
        <w:shd w:val="clear" w:color="auto" w:fill="FFFFFF"/>
        <w:spacing w:after="0" w:line="240" w:lineRule="auto"/>
        <w:ind w:left="-284"/>
        <w:jc w:val="both"/>
        <w:rPr>
          <w:rFonts w:ascii="Tahoma" w:eastAsia="Times New Roman" w:hAnsi="Tahoma" w:cs="Tahoma"/>
          <w:color w:val="5E6D81"/>
          <w:sz w:val="21"/>
          <w:szCs w:val="21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proofErr w:type="gramStart"/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роде</w:t>
      </w:r>
      <w:proofErr w:type="gramEnd"/>
      <w:r w:rsidR="00EF77D7"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, числе и падеже):</w:t>
      </w:r>
    </w:p>
    <w:p w:rsidR="00EF77D7" w:rsidRDefault="00EF77D7" w:rsidP="00120EDD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Один дом, два дома, пять домов</w:t>
      </w:r>
      <w:proofErr w:type="gramStart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.</w:t>
      </w:r>
      <w:proofErr w:type="gramEnd"/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br/>
        <w:t>(</w:t>
      </w:r>
      <w:proofErr w:type="gramStart"/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г</w:t>
      </w:r>
      <w:proofErr w:type="gramEnd"/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ород, страна, 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мост, тропинка, </w:t>
      </w:r>
      <w:r w:rsid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автобус, улица, площадь, рынок,  </w:t>
      </w:r>
      <w:r w:rsidRPr="00EF77D7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магазин, аптека, школа, парк, стадион, пруд, здание)</w:t>
      </w:r>
    </w:p>
    <w:p w:rsidR="00681563" w:rsidRPr="00EF77D7" w:rsidRDefault="00681563" w:rsidP="00120EDD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</w:p>
    <w:p w:rsidR="00120EDD" w:rsidRDefault="00120EDD" w:rsidP="00120EDD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8. </w:t>
      </w: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Образование существительных с </w:t>
      </w:r>
      <w:proofErr w:type="gramStart"/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уменьшительно-ласкатель</w:t>
      </w: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softHyphen/>
        <w:t>ными</w:t>
      </w:r>
      <w:proofErr w:type="gramEnd"/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</w:t>
      </w:r>
    </w:p>
    <w:p w:rsidR="00120EDD" w:rsidRPr="00120EDD" w:rsidRDefault="00120EDD" w:rsidP="00120EDD">
      <w:pPr>
        <w:shd w:val="clear" w:color="auto" w:fill="FFFFFF"/>
        <w:spacing w:after="0" w:line="240" w:lineRule="auto"/>
        <w:ind w:left="-284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   </w:t>
      </w: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суффиксами «Назови ласково»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Улица — улочка,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город — городок,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магазин — магазинчик,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мост — мосток,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сквер — скверик,</w:t>
      </w:r>
    </w:p>
    <w:p w:rsidR="00120EDD" w:rsidRP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двор — дворик,</w:t>
      </w:r>
    </w:p>
    <w:p w:rsidR="00120EDD" w:rsidRDefault="00120EDD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120EDD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адрес — адресок.</w:t>
      </w:r>
    </w:p>
    <w:p w:rsidR="00681563" w:rsidRDefault="00681563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</w:p>
    <w:p w:rsidR="00681563" w:rsidRDefault="00681563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</w:p>
    <w:p w:rsidR="00681563" w:rsidRDefault="00681563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lastRenderedPageBreak/>
        <w:t>9. Выучить</w:t>
      </w:r>
      <w:bookmarkStart w:id="0" w:name="_GoBack"/>
      <w:bookmarkEnd w:id="0"/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 xml:space="preserve"> стихотворение В. Орлова «Родное»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Я узнал, что у меня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Есть огромная страна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И тропинка и лесок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В поле каждый колосок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Речка, небо голубое —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Это все мое родное</w:t>
      </w:r>
    </w:p>
    <w:p w:rsidR="00681563" w:rsidRPr="00681563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Это Родина моя,</w:t>
      </w:r>
    </w:p>
    <w:p w:rsidR="00681563" w:rsidRPr="00120EDD" w:rsidRDefault="00681563" w:rsidP="0068156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  <w:r w:rsidRPr="00681563"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  <w:t>Всех люблю на свете я!</w:t>
      </w:r>
    </w:p>
    <w:p w:rsidR="006D4CF0" w:rsidRPr="00120EDD" w:rsidRDefault="00681563" w:rsidP="00120ED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E6D81"/>
          <w:sz w:val="26"/>
          <w:szCs w:val="26"/>
          <w:lang w:eastAsia="ru-RU"/>
        </w:rPr>
      </w:pPr>
    </w:p>
    <w:sectPr w:rsidR="006D4CF0" w:rsidRPr="00120EDD" w:rsidSect="00681563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835D3"/>
    <w:multiLevelType w:val="multilevel"/>
    <w:tmpl w:val="546E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D7"/>
    <w:rsid w:val="00120EDD"/>
    <w:rsid w:val="001B33C4"/>
    <w:rsid w:val="001F17AF"/>
    <w:rsid w:val="00681563"/>
    <w:rsid w:val="00E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2019-10-29T17:57:00Z</dcterms:created>
  <dcterms:modified xsi:type="dcterms:W3CDTF">2019-10-29T18:31:00Z</dcterms:modified>
</cp:coreProperties>
</file>