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12" w:rsidRPr="00047812" w:rsidRDefault="00047812" w:rsidP="0004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Капризы и упрямство детей - дошкольников</w:t>
      </w: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  <w:t>их причины проявление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04781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478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7812" w:rsidRPr="00047812" w:rsidRDefault="00047812" w:rsidP="00047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047812" w:rsidRPr="00047812" w:rsidRDefault="00047812" w:rsidP="00047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047812" w:rsidRPr="00047812" w:rsidRDefault="00047812" w:rsidP="00047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Своеволием</w:t>
      </w:r>
    </w:p>
    <w:p w:rsidR="00047812" w:rsidRPr="00047812" w:rsidRDefault="00047812" w:rsidP="00047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Недисциплинированностью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УПРЯМСТВО – </w:t>
      </w:r>
      <w:r w:rsidRPr="00047812">
        <w:rPr>
          <w:rFonts w:ascii="Times New Roman" w:eastAsia="Times New Roman" w:hAnsi="Times New Roman" w:cs="Times New Roman"/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Проявления упрямства:</w:t>
      </w:r>
    </w:p>
    <w:p w:rsidR="00047812" w:rsidRPr="00047812" w:rsidRDefault="00047812" w:rsidP="0004781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47812" w:rsidRPr="00047812" w:rsidRDefault="00047812" w:rsidP="0004781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047812">
        <w:rPr>
          <w:rFonts w:ascii="Times New Roman" w:eastAsia="Times New Roman" w:hAnsi="Times New Roman" w:cs="Times New Roman"/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КАПРИЗЫ - </w:t>
      </w:r>
      <w:r w:rsidRPr="00047812">
        <w:rPr>
          <w:rFonts w:ascii="Times New Roman" w:eastAsia="Times New Roman" w:hAnsi="Times New Roman" w:cs="Times New Roman"/>
          <w:sz w:val="28"/>
          <w:szCs w:val="28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Проявления капризов:</w:t>
      </w:r>
    </w:p>
    <w:p w:rsidR="00047812" w:rsidRPr="00047812" w:rsidRDefault="00047812" w:rsidP="000478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47812" w:rsidRPr="00047812" w:rsidRDefault="00047812" w:rsidP="000478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047812" w:rsidRPr="00047812" w:rsidRDefault="00047812" w:rsidP="000478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lastRenderedPageBreak/>
        <w:t>в двигательном перевозбуждении.</w:t>
      </w:r>
    </w:p>
    <w:p w:rsid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1339A1" w:rsidRPr="00047812" w:rsidRDefault="001339A1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необходимо знать родителям о детском упрямстве и капризности: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Как правило, эта фаза заканчивается к 3,5- 4 годам. Случайные приступы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упрямства в </w:t>
      </w:r>
      <w:proofErr w:type="gramStart"/>
      <w:r w:rsidRPr="00047812">
        <w:rPr>
          <w:rFonts w:ascii="Times New Roman" w:eastAsia="Times New Roman" w:hAnsi="Times New Roman" w:cs="Times New Roman"/>
          <w:sz w:val="28"/>
          <w:szCs w:val="28"/>
        </w:rPr>
        <w:t>более старшем</w:t>
      </w:r>
      <w:proofErr w:type="gramEnd"/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 возрасте – тоже вещь вполне нормальная.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Пик упрямства приходится на 2,5- 3 года жизни.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047812" w:rsidRPr="00047812" w:rsidRDefault="00047812" w:rsidP="000478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 понимаете.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047812">
        <w:rPr>
          <w:rFonts w:ascii="Times New Roman" w:eastAsia="Times New Roman" w:hAnsi="Times New Roman" w:cs="Times New Roman"/>
          <w:sz w:val="28"/>
          <w:szCs w:val="28"/>
        </w:rPr>
        <w:t>ай-яй-яй</w:t>
      </w:r>
      <w:proofErr w:type="spellEnd"/>
      <w:r w:rsidRPr="00047812">
        <w:rPr>
          <w:rFonts w:ascii="Times New Roman" w:eastAsia="Times New Roman" w:hAnsi="Times New Roman" w:cs="Times New Roman"/>
          <w:sz w:val="28"/>
          <w:szCs w:val="28"/>
        </w:rPr>
        <w:t>!". Ребёнку только этого и нужно.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047812" w:rsidRPr="00047812" w:rsidRDefault="00047812" w:rsidP="000478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047812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1. НЕЛЬЗЯ ХВАЛИТЬ ЗА ТО, ЧТО:</w:t>
      </w:r>
    </w:p>
    <w:p w:rsidR="00047812" w:rsidRPr="00047812" w:rsidRDefault="00047812" w:rsidP="00047812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достигнуто не своим трудом.</w:t>
      </w:r>
    </w:p>
    <w:p w:rsidR="00047812" w:rsidRPr="00047812" w:rsidRDefault="00047812" w:rsidP="00047812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047812" w:rsidRPr="00047812" w:rsidRDefault="00047812" w:rsidP="00047812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из жалости или желания понравиться.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2. НАДО ХВАЛИТЬ:</w:t>
      </w:r>
    </w:p>
    <w:p w:rsidR="00047812" w:rsidRPr="00047812" w:rsidRDefault="00047812" w:rsidP="0004781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047812" w:rsidRPr="00047812" w:rsidRDefault="00047812" w:rsidP="0004781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047812" w:rsidRPr="00047812" w:rsidRDefault="00047812" w:rsidP="0004781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очень важно похвалить ребёнка с утра, как можно раньше и на ночь тоже.</w:t>
      </w:r>
    </w:p>
    <w:p w:rsidR="00047812" w:rsidRPr="00047812" w:rsidRDefault="00047812" w:rsidP="0004781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уметь хвалить не хваля (</w:t>
      </w: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</w:t>
      </w:r>
      <w:r w:rsidRPr="00047812">
        <w:rPr>
          <w:rFonts w:ascii="Times New Roman" w:eastAsia="Times New Roman" w:hAnsi="Times New Roman" w:cs="Times New Roman"/>
          <w:sz w:val="28"/>
          <w:szCs w:val="28"/>
        </w:rPr>
        <w:t> попросить о помощи, совет, как у взрослого). О наказаниях необходимо остановиться более подробно.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 1. НЕЛЬЗЯ НАКАЗЫВАТЬ И РУГАТЬ КОГДА: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когда ребёнок ест, сразу после сна и перед сном.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во всех случаях, когда что-то не получается (</w:t>
      </w: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 </w:t>
      </w:r>
      <w:r w:rsidRPr="00047812">
        <w:rPr>
          <w:rFonts w:ascii="Times New Roman" w:eastAsia="Times New Roman" w:hAnsi="Times New Roman" w:cs="Times New Roman"/>
          <w:sz w:val="28"/>
          <w:szCs w:val="28"/>
        </w:rPr>
        <w:t> когда вы торопитесь, а ребёнок не может завязать шнурки).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после физической или душевной травмы (</w:t>
      </w: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</w:t>
      </w:r>
      <w:r w:rsidRPr="00047812">
        <w:rPr>
          <w:rFonts w:ascii="Times New Roman" w:eastAsia="Times New Roman" w:hAnsi="Times New Roman" w:cs="Times New Roman"/>
          <w:sz w:val="28"/>
          <w:szCs w:val="28"/>
        </w:rPr>
        <w:t> ребёнок упал, вы ругаете за это, считая, что он виноват).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047812" w:rsidRPr="00047812" w:rsidRDefault="00047812" w:rsidP="000478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когда вы сами не в себе.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b/>
          <w:bCs/>
          <w:sz w:val="28"/>
          <w:szCs w:val="28"/>
        </w:rPr>
        <w:t>7 ПРАВИЛ НАКАЗАНИЯ: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047812"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за 1 проступок – одно наказание (нельзя припоминать старые грехи).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лучше не наказывать, чем наказывать с опозданием.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надо наказывать и вскоре прощать.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47812" w:rsidRPr="00047812" w:rsidRDefault="00047812" w:rsidP="00047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>ребёнок не должен бояться наказания.</w:t>
      </w:r>
    </w:p>
    <w:p w:rsidR="00047812" w:rsidRPr="00047812" w:rsidRDefault="00047812" w:rsidP="0004781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  <w:r w:rsidRPr="00047812">
        <w:rPr>
          <w:rFonts w:ascii="Times New Roman" w:eastAsia="Times New Roman" w:hAnsi="Times New Roman" w:cs="Times New Roman"/>
          <w:sz w:val="28"/>
          <w:szCs w:val="28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</w:t>
      </w:r>
      <w:r w:rsidRPr="00047812">
        <w:rPr>
          <w:rFonts w:ascii="Times New Roman" w:eastAsia="Times New Roman" w:hAnsi="Times New Roman" w:cs="Times New Roman"/>
          <w:sz w:val="28"/>
          <w:szCs w:val="28"/>
        </w:rPr>
        <w:lastRenderedPageBreak/>
        <w:t>из всего выше перечисленного недостающую часть, тем самым, дополнив уже выработанную стратегию воспитания в вашей семье.</w:t>
      </w:r>
    </w:p>
    <w:p w:rsidR="004437BE" w:rsidRDefault="004437BE"/>
    <w:sectPr w:rsidR="004437BE" w:rsidSect="0044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310"/>
    <w:multiLevelType w:val="multilevel"/>
    <w:tmpl w:val="91C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E2F77"/>
    <w:multiLevelType w:val="multilevel"/>
    <w:tmpl w:val="6796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07338"/>
    <w:multiLevelType w:val="multilevel"/>
    <w:tmpl w:val="1DD0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0C86"/>
    <w:multiLevelType w:val="multilevel"/>
    <w:tmpl w:val="4E14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44D3A"/>
    <w:multiLevelType w:val="multilevel"/>
    <w:tmpl w:val="FA16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40C81"/>
    <w:multiLevelType w:val="multilevel"/>
    <w:tmpl w:val="A37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1424A"/>
    <w:multiLevelType w:val="multilevel"/>
    <w:tmpl w:val="C1BC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47AFE"/>
    <w:multiLevelType w:val="multilevel"/>
    <w:tmpl w:val="7B14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F0643E"/>
    <w:multiLevelType w:val="multilevel"/>
    <w:tmpl w:val="E9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812"/>
    <w:rsid w:val="00047812"/>
    <w:rsid w:val="001339A1"/>
    <w:rsid w:val="004437BE"/>
    <w:rsid w:val="0081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4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47812"/>
  </w:style>
  <w:style w:type="paragraph" w:customStyle="1" w:styleId="c5">
    <w:name w:val="c5"/>
    <w:basedOn w:val="a"/>
    <w:rsid w:val="0004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7812"/>
  </w:style>
  <w:style w:type="character" w:customStyle="1" w:styleId="c0">
    <w:name w:val="c0"/>
    <w:basedOn w:val="a0"/>
    <w:rsid w:val="00047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Анатольевна</dc:creator>
  <cp:keywords/>
  <dc:description/>
  <cp:lastModifiedBy>Майя Анатольевна</cp:lastModifiedBy>
  <cp:revision>5</cp:revision>
  <dcterms:created xsi:type="dcterms:W3CDTF">2021-01-13T10:59:00Z</dcterms:created>
  <dcterms:modified xsi:type="dcterms:W3CDTF">2021-01-13T11:04:00Z</dcterms:modified>
</cp:coreProperties>
</file>