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8C" w:rsidRPr="005C788C" w:rsidRDefault="005C788C" w:rsidP="005C78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t>Стили семейного воспитания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 xml:space="preserve">Психологи и педагоги выделяют три стиля воспитания детей в семье: демократический, диктаторский и попустительский. 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t>Демократический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t>Демократический стиль считается наиболее благоприятным: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 xml:space="preserve">1.Родители, которые его придерживаются, внимательны к своему ребенку, прислушиваются к его мнению и уважают его выбор. Такое отношение развивает у ребенка самостоятельность и ответственность за свои поступки. 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>2. Родители обычно активно выслушивают ребенка и стараются помочь ему в решении возникающих проблем советом и просто добрым словом. Поэтому дети таких родителей знают, что найдут поддержку и участие в отчем доме, и это понимание не покидает их даже после того, как они вырастают.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 xml:space="preserve">3. Кроме того, такие семьи способствуют грамотному половому воспитанию. Детей разного пола они воспитывают неодинаково, а на примере родителей дети обычно наблюдают гармоничный семейный союз. 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t>Диктаторский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t>Для данного стиля характерно: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 xml:space="preserve">1. Родители-диктаторы строги с ребенком. Любые их требования должны неукоснительно исполняться, а свое мнение ребенку иметь разрешается очень редко. 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 xml:space="preserve">2.Такие родители добиваются своего приказами, принуждением и угрозами, но </w:t>
      </w:r>
      <w:proofErr w:type="gramStart"/>
      <w:r w:rsidRPr="005C788C">
        <w:rPr>
          <w:rFonts w:ascii="Times New Roman" w:hAnsi="Times New Roman" w:cs="Times New Roman"/>
          <w:sz w:val="28"/>
          <w:szCs w:val="28"/>
        </w:rPr>
        <w:t>на личности ребенка их влияние сказывается</w:t>
      </w:r>
      <w:proofErr w:type="gramEnd"/>
      <w:r w:rsidRPr="005C788C">
        <w:rPr>
          <w:rFonts w:ascii="Times New Roman" w:hAnsi="Times New Roman" w:cs="Times New Roman"/>
          <w:sz w:val="28"/>
          <w:szCs w:val="28"/>
        </w:rPr>
        <w:t xml:space="preserve"> разрушительно. 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>«Диктат родителей приводит либо к детскому внутреннему протесту, либо к полному подавлению личности ребенка. В первом случае поведение ребенка меняется в худшую сторону: проявляются агрессия, грубость в общении, лживость и лицемерие. Второй случай ведет к полной апатии и пассивности ребенка</w:t>
      </w:r>
      <w:proofErr w:type="gramStart"/>
      <w:r w:rsidRPr="005C788C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Попустительский 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>Третий стиль часто называют также либеральным или либерально-попустительским. Возникает он из-за чрезмерной любви к ребенку и потакания всем его желаниям и капризам.</w:t>
      </w:r>
    </w:p>
    <w:p w:rsidR="005C788C" w:rsidRPr="005C788C" w:rsidRDefault="005C788C" w:rsidP="005C78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788C">
        <w:rPr>
          <w:rFonts w:ascii="Times New Roman" w:hAnsi="Times New Roman" w:cs="Times New Roman"/>
          <w:b/>
          <w:sz w:val="28"/>
          <w:szCs w:val="28"/>
        </w:rPr>
        <w:t xml:space="preserve">Дети, к воспитанию которых относились попустительски, растут </w:t>
      </w:r>
      <w:proofErr w:type="gramStart"/>
      <w:r w:rsidRPr="005C788C">
        <w:rPr>
          <w:rFonts w:ascii="Times New Roman" w:hAnsi="Times New Roman" w:cs="Times New Roman"/>
          <w:b/>
          <w:sz w:val="28"/>
          <w:szCs w:val="28"/>
        </w:rPr>
        <w:t>недисциплинированными</w:t>
      </w:r>
      <w:proofErr w:type="gramEnd"/>
      <w:r w:rsidRPr="005C788C">
        <w:rPr>
          <w:rFonts w:ascii="Times New Roman" w:hAnsi="Times New Roman" w:cs="Times New Roman"/>
          <w:b/>
          <w:sz w:val="28"/>
          <w:szCs w:val="28"/>
        </w:rPr>
        <w:t xml:space="preserve"> и безответственными. Родители в своей чрезмерной любви не замечают, что их ребенок становится эгоистом.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 xml:space="preserve">Семейное воспитание играет очень большую роль в формировании личности ребенка и его всестороннем развитии. Семья, без сомнения, главенствует в вопросах воспитания подрастающего поколения, однако и детские сады, и школы, гимназии также выполняют важные воспитательные функции. </w:t>
      </w: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88C" w:rsidRPr="005C788C" w:rsidRDefault="005C788C" w:rsidP="005C7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88C">
        <w:rPr>
          <w:rFonts w:ascii="Times New Roman" w:hAnsi="Times New Roman" w:cs="Times New Roman"/>
          <w:sz w:val="28"/>
          <w:szCs w:val="28"/>
        </w:rPr>
        <w:t>В каждом учреждении образования работает социально-психологическая служба, миссия которой – содействие всестороннему развитию ребенка, обеспечение ему психологического комфорта, а также помощь родителям. С этой целью проводятся различные мероприятия, и будь то индивидуальная консультация или родительское собрание, эффект будет достигнут, если семья и школа в воспитании будут действовать сообща.</w:t>
      </w:r>
    </w:p>
    <w:p w:rsidR="00000000" w:rsidRPr="005C788C" w:rsidRDefault="005C788C">
      <w:pPr>
        <w:rPr>
          <w:sz w:val="28"/>
          <w:szCs w:val="28"/>
        </w:rPr>
      </w:pPr>
    </w:p>
    <w:sectPr w:rsidR="00000000" w:rsidRPr="005C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88C"/>
    <w:rsid w:val="005C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8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Анатольевна</dc:creator>
  <cp:keywords/>
  <dc:description/>
  <cp:lastModifiedBy>Майя Анатольевна</cp:lastModifiedBy>
  <cp:revision>2</cp:revision>
  <dcterms:created xsi:type="dcterms:W3CDTF">2021-01-13T09:18:00Z</dcterms:created>
  <dcterms:modified xsi:type="dcterms:W3CDTF">2021-01-13T09:18:00Z</dcterms:modified>
</cp:coreProperties>
</file>